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AE" w:rsidRDefault="002A1780">
      <w:r>
        <w:t>Dragi 7. a!</w:t>
      </w:r>
    </w:p>
    <w:p w:rsidR="002A1780" w:rsidRDefault="002A1780">
      <w:r>
        <w:t>Upam, da ste zdravi in da izkoristite te lepe dni tudi za kakšen sprehod v naravi. Ne pozabite na učni</w:t>
      </w:r>
      <w:r w:rsidR="00556DE9">
        <w:t xml:space="preserve"> list, s katerim boste ponovili in utrdili svoje znanje.</w:t>
      </w:r>
      <w:bookmarkStart w:id="0" w:name="_GoBack"/>
      <w:bookmarkEnd w:id="0"/>
      <w:r w:rsidR="00556DE9">
        <w:t xml:space="preserve"> V ponedeljek dobite rešitve.</w:t>
      </w:r>
    </w:p>
    <w:p w:rsidR="00556DE9" w:rsidRDefault="00556DE9">
      <w:r>
        <w:t>Vse dobro vam želim!</w:t>
      </w:r>
    </w:p>
    <w:p w:rsidR="00556DE9" w:rsidRDefault="00556DE9">
      <w:r>
        <w:t>Učiteljica Urša</w:t>
      </w:r>
    </w:p>
    <w:sectPr w:rsidR="0055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2A1780"/>
    <w:rsid w:val="00556DE9"/>
    <w:rsid w:val="006F31AE"/>
    <w:rsid w:val="00DB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A974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2</cp:revision>
  <dcterms:created xsi:type="dcterms:W3CDTF">2020-03-18T09:53:00Z</dcterms:created>
  <dcterms:modified xsi:type="dcterms:W3CDTF">2020-03-18T10:06:00Z</dcterms:modified>
</cp:coreProperties>
</file>