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6C" w:rsidRDefault="00D75933" w:rsidP="008D486C">
      <w:pPr>
        <w:jc w:val="center"/>
        <w:rPr>
          <w:sz w:val="28"/>
          <w:szCs w:val="28"/>
        </w:rPr>
      </w:pPr>
      <w:r>
        <w:rPr>
          <w:sz w:val="28"/>
          <w:szCs w:val="28"/>
        </w:rPr>
        <w:t>Dragi moji učenci.</w:t>
      </w:r>
    </w:p>
    <w:p w:rsidR="004C4892" w:rsidRDefault="00D75933" w:rsidP="00D75933">
      <w:pPr>
        <w:rPr>
          <w:sz w:val="28"/>
          <w:szCs w:val="28"/>
        </w:rPr>
      </w:pPr>
      <w:r>
        <w:rPr>
          <w:sz w:val="28"/>
          <w:szCs w:val="28"/>
        </w:rPr>
        <w:t>Prvi dan</w:t>
      </w:r>
      <w:r w:rsidR="004C4892">
        <w:rPr>
          <w:sz w:val="28"/>
          <w:szCs w:val="28"/>
        </w:rPr>
        <w:t xml:space="preserve"> dela na daljavo</w:t>
      </w:r>
      <w:r>
        <w:rPr>
          <w:sz w:val="28"/>
          <w:szCs w:val="28"/>
        </w:rPr>
        <w:t xml:space="preserve"> je že z</w:t>
      </w:r>
      <w:r w:rsidR="004C4892">
        <w:rPr>
          <w:sz w:val="28"/>
          <w:szCs w:val="28"/>
        </w:rPr>
        <w:t>a nami. Upam, da vam je šlo</w:t>
      </w:r>
      <w:r>
        <w:rPr>
          <w:sz w:val="28"/>
          <w:szCs w:val="28"/>
        </w:rPr>
        <w:t xml:space="preserve"> dobro od rok</w:t>
      </w:r>
      <w:r w:rsidR="004C4892">
        <w:rPr>
          <w:sz w:val="28"/>
          <w:szCs w:val="28"/>
        </w:rPr>
        <w:t xml:space="preserve"> in da ste dobro razpoloženi</w:t>
      </w:r>
      <w:r>
        <w:rPr>
          <w:sz w:val="28"/>
          <w:szCs w:val="28"/>
        </w:rPr>
        <w:t xml:space="preserve">. </w:t>
      </w:r>
    </w:p>
    <w:p w:rsidR="00D75933" w:rsidRDefault="00D75933" w:rsidP="00D75933">
      <w:pPr>
        <w:rPr>
          <w:sz w:val="28"/>
          <w:szCs w:val="28"/>
        </w:rPr>
      </w:pPr>
      <w:r>
        <w:rPr>
          <w:sz w:val="28"/>
          <w:szCs w:val="28"/>
        </w:rPr>
        <w:t>Pred vami so naloge za današnji dan.</w:t>
      </w:r>
      <w:r w:rsidR="004C4892">
        <w:rPr>
          <w:sz w:val="28"/>
          <w:szCs w:val="28"/>
        </w:rPr>
        <w:t xml:space="preserve"> Tudi učiteljica Anja misli na vas in vam pošilja navodila za delo doma.</w:t>
      </w:r>
    </w:p>
    <w:p w:rsidR="00797A29" w:rsidRDefault="00797A29" w:rsidP="00D75933">
      <w:pPr>
        <w:rPr>
          <w:sz w:val="28"/>
          <w:szCs w:val="28"/>
        </w:rPr>
      </w:pPr>
      <w:r>
        <w:rPr>
          <w:sz w:val="28"/>
          <w:szCs w:val="28"/>
        </w:rPr>
        <w:t>Lepo vas pozdravljam in mislim na vas.</w:t>
      </w:r>
      <w:r w:rsidR="00EB512D">
        <w:rPr>
          <w:sz w:val="28"/>
          <w:szCs w:val="28"/>
        </w:rPr>
        <w:t xml:space="preserve"> </w:t>
      </w:r>
      <w:bookmarkStart w:id="0" w:name="_GoBack"/>
      <w:bookmarkEnd w:id="0"/>
    </w:p>
    <w:p w:rsidR="00797A29" w:rsidRDefault="00797A29" w:rsidP="00797A29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Jana</w:t>
      </w:r>
    </w:p>
    <w:p w:rsidR="008D486C" w:rsidRPr="003E1607" w:rsidRDefault="008D486C" w:rsidP="008D486C">
      <w:pPr>
        <w:rPr>
          <w:rFonts w:cstheme="minorHAnsi"/>
          <w:sz w:val="28"/>
          <w:szCs w:val="28"/>
        </w:rPr>
      </w:pPr>
    </w:p>
    <w:p w:rsidR="008D486C" w:rsidRDefault="008D486C" w:rsidP="008D486C">
      <w:pPr>
        <w:rPr>
          <w:rFonts w:cstheme="minorHAnsi"/>
          <w:sz w:val="28"/>
          <w:szCs w:val="28"/>
        </w:rPr>
      </w:pPr>
      <w:r w:rsidRPr="00B0505C">
        <w:rPr>
          <w:rFonts w:cstheme="minorHAnsi"/>
          <w:sz w:val="28"/>
          <w:szCs w:val="28"/>
        </w:rPr>
        <w:t>TOREK, 17.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892" w:rsidTr="004C4892">
        <w:tc>
          <w:tcPr>
            <w:tcW w:w="9062" w:type="dxa"/>
          </w:tcPr>
          <w:p w:rsidR="004C4892" w:rsidRDefault="004C4892" w:rsidP="004C48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TJA - NAVODILA ZA DELO DOMA</w:t>
            </w:r>
          </w:p>
          <w:p w:rsidR="004C4892" w:rsidRPr="00096F96" w:rsidRDefault="004C4892" w:rsidP="004C489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Poslušaj in se nauči pesmice</w:t>
            </w:r>
            <w:r w:rsidRPr="001518B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518B8">
              <w:rPr>
                <w:rFonts w:ascii="Arial" w:hAnsi="Arial" w:cs="Arial"/>
                <w:sz w:val="24"/>
              </w:rPr>
              <w:t>Wake</w:t>
            </w:r>
            <w:proofErr w:type="spellEnd"/>
            <w:r w:rsidRPr="001518B8">
              <w:rPr>
                <w:rFonts w:ascii="Arial" w:hAnsi="Arial" w:cs="Arial"/>
                <w:sz w:val="24"/>
              </w:rPr>
              <w:t xml:space="preserve"> up song.</w:t>
            </w:r>
            <w:r>
              <w:rPr>
                <w:rFonts w:ascii="Arial" w:hAnsi="Arial" w:cs="Arial"/>
                <w:sz w:val="24"/>
              </w:rPr>
              <w:t xml:space="preserve"> Zraven lahko zaplešeš ali pa pripraviš kar mini koncert svojim domačim. </w:t>
            </w:r>
            <w:r w:rsidRPr="00096F96">
              <w:rPr>
                <w:rFonts w:ascii="Arial" w:hAnsi="Arial" w:cs="Arial"/>
                <w:sz w:val="24"/>
              </w:rPr>
              <w:t>Najdeš jo na naslednji povezavi: https://www.youtube.com/watch?v=eUXkj6j6Ezw.</w:t>
            </w:r>
          </w:p>
          <w:p w:rsidR="004C4892" w:rsidRDefault="004C4892" w:rsidP="004C4892">
            <w:pPr>
              <w:pStyle w:val="Odstavekseznama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4C4892" w:rsidRDefault="004C4892" w:rsidP="004C489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Ker že dolgo časa nisi napolnil tvoje čarobne škatle (</w:t>
            </w:r>
            <w:proofErr w:type="spellStart"/>
            <w:r>
              <w:rPr>
                <w:rFonts w:ascii="Arial" w:hAnsi="Arial" w:cs="Arial"/>
                <w:sz w:val="24"/>
              </w:rPr>
              <w:t>Magic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), boš doma izdelal </w:t>
            </w:r>
            <w:r w:rsidRPr="00B1603B">
              <w:rPr>
                <w:rFonts w:ascii="Arial" w:hAnsi="Arial" w:cs="Arial"/>
                <w:b/>
                <w:sz w:val="24"/>
              </w:rPr>
              <w:t>nove kartice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1518B8">
              <w:rPr>
                <w:rFonts w:ascii="Arial" w:hAnsi="Arial" w:cs="Arial"/>
                <w:sz w:val="24"/>
              </w:rPr>
              <w:t xml:space="preserve">Kartice so lahko </w:t>
            </w:r>
            <w:r w:rsidRPr="00B1603B">
              <w:rPr>
                <w:rFonts w:ascii="Arial" w:hAnsi="Arial" w:cs="Arial"/>
                <w:sz w:val="24"/>
                <w:u w:val="single"/>
              </w:rPr>
              <w:t>izdelane iz tršega papirja ali navadnega papirja</w:t>
            </w:r>
            <w:r w:rsidRPr="001518B8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 xml:space="preserve">Priporočam trši papir, ker je bolj trpežen. </w:t>
            </w:r>
            <w:r w:rsidRPr="001518B8">
              <w:rPr>
                <w:rFonts w:ascii="Arial" w:hAnsi="Arial" w:cs="Arial"/>
                <w:sz w:val="24"/>
              </w:rPr>
              <w:t xml:space="preserve">Na eni strani je lahko </w:t>
            </w:r>
            <w:r w:rsidRPr="00B1603B">
              <w:rPr>
                <w:rFonts w:ascii="Arial" w:hAnsi="Arial" w:cs="Arial"/>
                <w:sz w:val="24"/>
                <w:u w:val="single"/>
              </w:rPr>
              <w:t>napisana slovenska beseda ali narisana sličica</w:t>
            </w:r>
            <w:r w:rsidRPr="001518B8">
              <w:rPr>
                <w:rFonts w:ascii="Arial" w:hAnsi="Arial" w:cs="Arial"/>
                <w:sz w:val="24"/>
              </w:rPr>
              <w:t>, na drugi strani</w:t>
            </w:r>
            <w:r>
              <w:rPr>
                <w:rFonts w:ascii="Arial" w:hAnsi="Arial" w:cs="Arial"/>
                <w:sz w:val="24"/>
              </w:rPr>
              <w:t xml:space="preserve"> pa naj bo zapisano </w:t>
            </w:r>
            <w:r w:rsidRPr="00B1603B">
              <w:rPr>
                <w:rFonts w:ascii="Arial" w:hAnsi="Arial" w:cs="Arial"/>
                <w:sz w:val="24"/>
                <w:u w:val="single"/>
              </w:rPr>
              <w:t>angleško poimenovanje</w:t>
            </w:r>
            <w:r>
              <w:rPr>
                <w:rFonts w:ascii="Arial" w:hAnsi="Arial" w:cs="Arial"/>
                <w:sz w:val="24"/>
              </w:rPr>
              <w:t>. Izdelaj sledeče kartice: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WAKE UP. (Vstanem.)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WASH MY FACE . (Si umijem obraz.)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GET DRESSED. (Se oblečem.)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EAT BREAKFAST. (Zajtrkujem., Pojem zajtrk.)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BRUSH MY TEETH. (Umijem zobe.)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COMBY MY HAIR. (Se počešem.)</w:t>
            </w:r>
          </w:p>
          <w:p w:rsidR="004C4892" w:rsidRDefault="004C4892" w:rsidP="004C489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GO TO SCHOOL. (Odidem v šolo.)</w:t>
            </w:r>
          </w:p>
          <w:p w:rsidR="004C4892" w:rsidRDefault="004C4892" w:rsidP="004C4892">
            <w:pPr>
              <w:pStyle w:val="Odstavekseznama"/>
              <w:ind w:left="360"/>
              <w:rPr>
                <w:rFonts w:ascii="Arial" w:hAnsi="Arial" w:cs="Arial"/>
                <w:sz w:val="24"/>
              </w:rPr>
            </w:pPr>
          </w:p>
          <w:p w:rsidR="004C4892" w:rsidRDefault="004C4892" w:rsidP="004C4892">
            <w:pPr>
              <w:pStyle w:val="Odstavekseznam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Besedo so zapisane z velikimi tiskanimi črkami zato, da vidiš kako je beseda zapisana. Ti pa jih na kartice zapiši s pisanimi črkami in povadi še zapis angleških črk (W in Y). Ne pozabi tudi na pravopisna pravila.</w:t>
            </w:r>
          </w:p>
          <w:p w:rsidR="004C4892" w:rsidRDefault="004C4892" w:rsidP="008D486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C4892" w:rsidRPr="00B0505C" w:rsidRDefault="004C4892" w:rsidP="008D486C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86C" w:rsidRPr="00B0505C" w:rsidTr="00291A2E">
        <w:tc>
          <w:tcPr>
            <w:tcW w:w="9062" w:type="dxa"/>
          </w:tcPr>
          <w:p w:rsidR="00B0505C" w:rsidRPr="00797A29" w:rsidRDefault="008D486C" w:rsidP="00B0505C">
            <w:pPr>
              <w:rPr>
                <w:rFonts w:cstheme="minorHAnsi"/>
                <w:b/>
                <w:sz w:val="28"/>
                <w:szCs w:val="28"/>
              </w:rPr>
            </w:pPr>
            <w:r w:rsidRPr="00B0505C">
              <w:rPr>
                <w:rFonts w:cstheme="minorHAnsi"/>
                <w:b/>
                <w:sz w:val="28"/>
                <w:szCs w:val="28"/>
              </w:rPr>
              <w:t xml:space="preserve">MAT- </w:t>
            </w:r>
            <w:r w:rsidR="00B0505C" w:rsidRPr="00B0505C">
              <w:rPr>
                <w:rFonts w:cstheme="minorHAnsi"/>
                <w:sz w:val="28"/>
                <w:szCs w:val="28"/>
              </w:rPr>
              <w:t xml:space="preserve">Prikazi - utrjevanje </w:t>
            </w:r>
          </w:p>
          <w:p w:rsidR="006100C2" w:rsidRDefault="00B0505C" w:rsidP="00B0505C">
            <w:pPr>
              <w:rPr>
                <w:rFonts w:cstheme="minorHAnsi"/>
                <w:sz w:val="28"/>
                <w:szCs w:val="28"/>
              </w:rPr>
            </w:pPr>
            <w:r w:rsidRPr="00B0505C">
              <w:rPr>
                <w:rFonts w:cstheme="minorHAnsi"/>
                <w:sz w:val="28"/>
                <w:szCs w:val="28"/>
              </w:rPr>
              <w:t xml:space="preserve">RJI 2. del str. 14, </w:t>
            </w:r>
          </w:p>
          <w:p w:rsidR="00B0505C" w:rsidRPr="00B0505C" w:rsidRDefault="006100C2" w:rsidP="00B05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 želji in zmogljivosti: </w:t>
            </w:r>
            <w:r w:rsidR="00B0505C" w:rsidRPr="00B0505C">
              <w:rPr>
                <w:rFonts w:cstheme="minorHAnsi"/>
                <w:sz w:val="28"/>
                <w:szCs w:val="28"/>
              </w:rPr>
              <w:t xml:space="preserve">dodatno – </w:t>
            </w:r>
            <w:r>
              <w:rPr>
                <w:rFonts w:cstheme="minorHAnsi"/>
                <w:sz w:val="28"/>
                <w:szCs w:val="28"/>
              </w:rPr>
              <w:t xml:space="preserve">še </w:t>
            </w:r>
            <w:r w:rsidR="00B0505C" w:rsidRPr="00B0505C">
              <w:rPr>
                <w:rFonts w:cstheme="minorHAnsi"/>
                <w:sz w:val="28"/>
                <w:szCs w:val="28"/>
              </w:rPr>
              <w:t>stran</w:t>
            </w:r>
            <w:r w:rsidR="00B0505C">
              <w:rPr>
                <w:rFonts w:cstheme="minorHAnsi"/>
                <w:sz w:val="28"/>
                <w:szCs w:val="28"/>
              </w:rPr>
              <w:t xml:space="preserve"> </w:t>
            </w:r>
            <w:r w:rsidR="00B0505C" w:rsidRPr="00B0505C">
              <w:rPr>
                <w:rFonts w:cstheme="minorHAnsi"/>
                <w:sz w:val="28"/>
                <w:szCs w:val="28"/>
              </w:rPr>
              <w:t>15, ki se navezuje na prejšnjo.</w:t>
            </w:r>
          </w:p>
          <w:p w:rsidR="008D486C" w:rsidRPr="00B0505C" w:rsidRDefault="008D486C" w:rsidP="00291A2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C4892" w:rsidRDefault="004C4892" w:rsidP="004C489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C4892" w:rsidRDefault="004C4892" w:rsidP="004C489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C4892" w:rsidRDefault="004C4892" w:rsidP="004C4892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C4892" w:rsidTr="0043794D">
        <w:tc>
          <w:tcPr>
            <w:tcW w:w="8926" w:type="dxa"/>
          </w:tcPr>
          <w:p w:rsidR="004C4892" w:rsidRPr="003E1607" w:rsidRDefault="004C4892" w:rsidP="004C4892">
            <w:pPr>
              <w:rPr>
                <w:rFonts w:cstheme="minorHAnsi"/>
                <w:b/>
                <w:sz w:val="28"/>
                <w:szCs w:val="28"/>
              </w:rPr>
            </w:pPr>
            <w:r w:rsidRPr="003E1607">
              <w:rPr>
                <w:rFonts w:cstheme="minorHAnsi"/>
                <w:b/>
                <w:sz w:val="28"/>
                <w:szCs w:val="28"/>
              </w:rPr>
              <w:t xml:space="preserve">SLJ- Josip Vandot, priredil Andrej Rozman Roza: Kekec in </w:t>
            </w:r>
            <w:proofErr w:type="spellStart"/>
            <w:r w:rsidRPr="003E1607">
              <w:rPr>
                <w:rFonts w:cstheme="minorHAnsi"/>
                <w:b/>
                <w:sz w:val="28"/>
                <w:szCs w:val="28"/>
              </w:rPr>
              <w:t>Pehta</w:t>
            </w:r>
            <w:proofErr w:type="spellEnd"/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 w:rsidRPr="003E1607">
              <w:rPr>
                <w:rFonts w:cstheme="minorHAnsi"/>
                <w:b/>
                <w:sz w:val="28"/>
                <w:szCs w:val="28"/>
              </w:rPr>
              <w:t xml:space="preserve">Berilo str. </w:t>
            </w:r>
            <w:r w:rsidRPr="003E1607">
              <w:rPr>
                <w:rFonts w:cstheme="minorHAnsi"/>
                <w:sz w:val="28"/>
                <w:szCs w:val="28"/>
              </w:rPr>
              <w:t>42, 43, 44</w:t>
            </w:r>
            <w:r w:rsidRPr="00B0505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 je bila včerajšnja zgodba všeč? Za danes sem ti pripravila naloge v zvezi z besedilom.</w:t>
            </w:r>
          </w:p>
          <w:p w:rsidR="004C4892" w:rsidRPr="00B0505C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 berilu na strani </w:t>
            </w:r>
            <w:r w:rsidRPr="003E1607">
              <w:rPr>
                <w:rFonts w:cstheme="minorHAnsi"/>
                <w:sz w:val="28"/>
                <w:szCs w:val="28"/>
              </w:rPr>
              <w:t>42, 43, 44</w:t>
            </w:r>
            <w:r>
              <w:rPr>
                <w:rFonts w:cstheme="minorHAnsi"/>
                <w:sz w:val="28"/>
                <w:szCs w:val="28"/>
              </w:rPr>
              <w:t xml:space="preserve"> ponovno preberi odlomek in odgovori na spodnja vprašanja. V zvezek s črko zapiši </w:t>
            </w:r>
            <w:r w:rsidRPr="00D75933">
              <w:rPr>
                <w:rFonts w:cstheme="minorHAnsi"/>
                <w:sz w:val="28"/>
                <w:szCs w:val="28"/>
                <w:u w:val="single"/>
              </w:rPr>
              <w:t>samo odgovore</w:t>
            </w:r>
            <w:r>
              <w:rPr>
                <w:rFonts w:cstheme="minorHAnsi"/>
                <w:sz w:val="28"/>
                <w:szCs w:val="28"/>
              </w:rPr>
              <w:t xml:space="preserve">. Piši s celimi povedmi, pazi na </w:t>
            </w:r>
            <w:r w:rsidRPr="00B0505C">
              <w:rPr>
                <w:rFonts w:cstheme="minorHAnsi"/>
                <w:sz w:val="28"/>
                <w:szCs w:val="28"/>
                <w:u w:val="single"/>
              </w:rPr>
              <w:t>LOČILA</w:t>
            </w:r>
            <w:r>
              <w:rPr>
                <w:rFonts w:cstheme="minorHAnsi"/>
                <w:sz w:val="28"/>
                <w:szCs w:val="28"/>
              </w:rPr>
              <w:t xml:space="preserve"> in </w:t>
            </w:r>
            <w:r w:rsidRPr="00B0505C">
              <w:rPr>
                <w:rFonts w:cstheme="minorHAnsi"/>
                <w:sz w:val="28"/>
                <w:szCs w:val="28"/>
                <w:u w:val="single"/>
              </w:rPr>
              <w:t>VELIKO ZAČETNICO</w:t>
            </w:r>
            <w:r>
              <w:rPr>
                <w:rFonts w:cstheme="minorHAnsi"/>
                <w:sz w:val="28"/>
                <w:szCs w:val="28"/>
              </w:rPr>
              <w:t xml:space="preserve"> ter </w:t>
            </w:r>
            <w:r w:rsidRPr="00B0505C">
              <w:rPr>
                <w:rFonts w:cstheme="minorHAnsi"/>
                <w:sz w:val="28"/>
                <w:szCs w:val="28"/>
                <w:u w:val="single"/>
              </w:rPr>
              <w:t>LEP ZAPIS</w:t>
            </w:r>
            <w:r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Pr="00B0505C">
              <w:rPr>
                <w:rFonts w:cstheme="minorHAnsi"/>
                <w:sz w:val="28"/>
                <w:szCs w:val="28"/>
              </w:rPr>
              <w:t xml:space="preserve">(saj veš, z najlepšo možno pisavo;). 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4892" w:rsidTr="0043794D">
        <w:tc>
          <w:tcPr>
            <w:tcW w:w="8926" w:type="dxa"/>
          </w:tcPr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Pri kom služi Kekec?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Kaj izdeluje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Pehta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iz zelišč?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Koga reši Kekec iz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Pehtinega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ujetništva?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4. Iz odlomka natančno prepiši navodilo (poved) o pravilni uporabi zdravila za Mojčine oči, ki ga je Kekcu zavpila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Pehta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5. Izdelaj recept zdravilnih kapljic proti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koronavirusu</w:t>
            </w:r>
            <w:proofErr w:type="spellEnd"/>
            <w:r>
              <w:rPr>
                <w:rFonts w:cstheme="minorHAnsi"/>
                <w:sz w:val="28"/>
                <w:szCs w:val="28"/>
              </w:rPr>
              <w:t>. Katere sestavine bi uporabil-a? Uporabi domišljijo. Primer spodaj.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 želiš svoj recept deliti z mano, ga lahko pretipkaš ali slikaš in ga starši lahko pošljejo na moj elektronski naslov. </w:t>
            </w: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</w:p>
          <w:p w:rsidR="004C4892" w:rsidRDefault="004C4892" w:rsidP="0043794D">
            <w:pPr>
              <w:rPr>
                <w:rFonts w:cstheme="minorHAnsi"/>
                <w:sz w:val="28"/>
                <w:szCs w:val="28"/>
              </w:rPr>
            </w:pPr>
            <w:r w:rsidRPr="00E04636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20A7AB" wp14:editId="4CCD1ED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40005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892" w:rsidRPr="00BE5FF0" w:rsidRDefault="004C4892" w:rsidP="004C48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5FF0">
                                    <w:rPr>
                                      <w:b/>
                                    </w:rPr>
                                    <w:t>RECEPT ZA ZDRAVILO</w:t>
                                  </w:r>
                                </w:p>
                                <w:p w:rsidR="004C4892" w:rsidRPr="00BE5FF0" w:rsidRDefault="004C4892" w:rsidP="004C48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5FF0">
                                    <w:rPr>
                                      <w:b/>
                                    </w:rPr>
                                    <w:t>KAPLJICE PROTI KORONAVIRUSU</w:t>
                                  </w:r>
                                </w:p>
                                <w:p w:rsidR="004C4892" w:rsidRPr="00BE5FF0" w:rsidRDefault="004C4892" w:rsidP="004C4892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BE5FF0">
                                    <w:rPr>
                                      <w:u w:val="single"/>
                                    </w:rPr>
                                    <w:t>Uporabi:</w:t>
                                  </w:r>
                                </w:p>
                                <w:p w:rsidR="004C4892" w:rsidRDefault="004C4892" w:rsidP="004C4892">
                                  <w:r>
                                    <w:t>Sok ene pomaranče,</w:t>
                                  </w:r>
                                </w:p>
                                <w:p w:rsidR="004C4892" w:rsidRDefault="004C4892" w:rsidP="004C4892">
                                  <w:r>
                                    <w:t>Žlico medu,….</w:t>
                                  </w:r>
                                </w:p>
                                <w:p w:rsidR="004C4892" w:rsidRDefault="004C4892" w:rsidP="004C4892">
                                  <w:r>
                                    <w:t>Vrečko dobre volje</w:t>
                                  </w:r>
                                </w:p>
                                <w:p w:rsidR="004C4892" w:rsidRDefault="004C4892" w:rsidP="004C4892">
                                  <w:r>
                                    <w:t>Piš svežega zraka</w:t>
                                  </w:r>
                                </w:p>
                                <w:p w:rsidR="004C4892" w:rsidRDefault="004C4892" w:rsidP="004C4892">
                                  <w:r>
                                    <w:t>Ščep nagajivosti ;)</w:t>
                                  </w:r>
                                </w:p>
                                <w:p w:rsidR="004C4892" w:rsidRDefault="004C4892" w:rsidP="004C4892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BE5FF0">
                                    <w:rPr>
                                      <w:u w:val="single"/>
                                    </w:rPr>
                                    <w:t>Navodila za doziranje:</w:t>
                                  </w:r>
                                </w:p>
                                <w:p w:rsidR="004C4892" w:rsidRPr="00BE5FF0" w:rsidRDefault="004C4892" w:rsidP="004C4892">
                                  <w:r w:rsidRPr="00BE5FF0">
                                    <w:t>Vsaj dvakrat na dan</w:t>
                                  </w:r>
                                  <w:r>
                                    <w:t>.</w:t>
                                  </w:r>
                                </w:p>
                                <w:p w:rsidR="004C4892" w:rsidRDefault="004C4892" w:rsidP="004C4892"/>
                                <w:p w:rsidR="004C4892" w:rsidRDefault="004C4892" w:rsidP="004C489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20A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90.1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">
                      <v:textbox style="mso-fit-shape-to-text:t">
                        <w:txbxContent>
                          <w:p w:rsidR="004C4892" w:rsidRPr="00BE5FF0" w:rsidRDefault="004C4892" w:rsidP="004C48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FF0">
                              <w:rPr>
                                <w:b/>
                              </w:rPr>
                              <w:t>RECEPT ZA ZDRAVILO</w:t>
                            </w:r>
                          </w:p>
                          <w:p w:rsidR="004C4892" w:rsidRPr="00BE5FF0" w:rsidRDefault="004C4892" w:rsidP="004C48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FF0">
                              <w:rPr>
                                <w:b/>
                              </w:rPr>
                              <w:t>KAPLJICE PROTI KORONAVIRUSU</w:t>
                            </w:r>
                          </w:p>
                          <w:p w:rsidR="004C4892" w:rsidRPr="00BE5FF0" w:rsidRDefault="004C4892" w:rsidP="004C4892">
                            <w:pPr>
                              <w:rPr>
                                <w:u w:val="single"/>
                              </w:rPr>
                            </w:pPr>
                            <w:r w:rsidRPr="00BE5FF0">
                              <w:rPr>
                                <w:u w:val="single"/>
                              </w:rPr>
                              <w:t>Uporabi:</w:t>
                            </w:r>
                          </w:p>
                          <w:p w:rsidR="004C4892" w:rsidRDefault="004C4892" w:rsidP="004C4892">
                            <w:r>
                              <w:t>Sok ene pomaranče,</w:t>
                            </w:r>
                          </w:p>
                          <w:p w:rsidR="004C4892" w:rsidRDefault="004C4892" w:rsidP="004C4892">
                            <w:r>
                              <w:t>Žlico medu,….</w:t>
                            </w:r>
                          </w:p>
                          <w:p w:rsidR="004C4892" w:rsidRDefault="004C4892" w:rsidP="004C4892">
                            <w:r>
                              <w:t>Vrečko dobre volje</w:t>
                            </w:r>
                          </w:p>
                          <w:p w:rsidR="004C4892" w:rsidRDefault="004C4892" w:rsidP="004C4892">
                            <w:r>
                              <w:t>Piš svežega zraka</w:t>
                            </w:r>
                          </w:p>
                          <w:p w:rsidR="004C4892" w:rsidRDefault="004C4892" w:rsidP="004C4892">
                            <w:r>
                              <w:t>Ščep nagajivosti ;)</w:t>
                            </w:r>
                          </w:p>
                          <w:p w:rsidR="004C4892" w:rsidRDefault="004C4892" w:rsidP="004C4892">
                            <w:pPr>
                              <w:rPr>
                                <w:u w:val="single"/>
                              </w:rPr>
                            </w:pPr>
                            <w:r w:rsidRPr="00BE5FF0">
                              <w:rPr>
                                <w:u w:val="single"/>
                              </w:rPr>
                              <w:t>Navodila za doziranje:</w:t>
                            </w:r>
                          </w:p>
                          <w:p w:rsidR="004C4892" w:rsidRPr="00BE5FF0" w:rsidRDefault="004C4892" w:rsidP="004C4892">
                            <w:r w:rsidRPr="00BE5FF0">
                              <w:t>Vsaj dvakrat na dan</w:t>
                            </w:r>
                            <w:r>
                              <w:t>.</w:t>
                            </w:r>
                          </w:p>
                          <w:p w:rsidR="004C4892" w:rsidRDefault="004C4892" w:rsidP="004C4892"/>
                          <w:p w:rsidR="004C4892" w:rsidRDefault="004C4892" w:rsidP="004C489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C4892" w:rsidRDefault="004C4892" w:rsidP="004C4892">
      <w:pPr>
        <w:spacing w:after="0" w:line="240" w:lineRule="auto"/>
        <w:rPr>
          <w:rFonts w:cstheme="minorHAnsi"/>
          <w:sz w:val="28"/>
          <w:szCs w:val="28"/>
        </w:rPr>
      </w:pPr>
    </w:p>
    <w:p w:rsidR="004C4892" w:rsidRPr="003E1607" w:rsidRDefault="004C4892" w:rsidP="004C489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892" w:rsidTr="004C4892">
        <w:tc>
          <w:tcPr>
            <w:tcW w:w="9062" w:type="dxa"/>
          </w:tcPr>
          <w:p w:rsidR="004C4892" w:rsidRDefault="004C4892" w:rsidP="004C489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ŠPORT</w:t>
            </w:r>
          </w:p>
          <w:p w:rsidR="004C4892" w:rsidRPr="0075347C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Izberite po želji.</w:t>
            </w:r>
          </w:p>
          <w:p w:rsidR="004C4892" w:rsidRPr="0075347C" w:rsidRDefault="004C4892" w:rsidP="004C4892">
            <w:pPr>
              <w:rPr>
                <w:rFonts w:cstheme="minorHAnsi"/>
                <w:sz w:val="28"/>
                <w:szCs w:val="28"/>
              </w:rPr>
            </w:pP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 w:rsidRPr="0075347C">
              <w:rPr>
                <w:rFonts w:cstheme="minorHAnsi"/>
                <w:sz w:val="28"/>
                <w:szCs w:val="28"/>
              </w:rPr>
              <w:t xml:space="preserve">1. Preskakovanje določene razdalje z mesta s </w:t>
            </w:r>
            <w:r w:rsidRPr="0075347C">
              <w:rPr>
                <w:rFonts w:cstheme="minorHAnsi"/>
                <w:sz w:val="28"/>
                <w:szCs w:val="28"/>
                <w:u w:val="single"/>
              </w:rPr>
              <w:t>sonožnim odrivom</w:t>
            </w:r>
            <w:r w:rsidRPr="0075347C">
              <w:rPr>
                <w:rFonts w:cstheme="minorHAnsi"/>
                <w:sz w:val="28"/>
                <w:szCs w:val="28"/>
              </w:rPr>
              <w:t xml:space="preserve"> – 10 skokov, skušaš skočiti kolikor daleč lahko. Označi preskočeno daljavo, tako da v naslednjem skoku razdaljo skušaš preseči.</w:t>
            </w: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še spomniš pravega položaja za skakanje z mesta?</w:t>
            </w: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294B21" wp14:editId="5C34068E">
                  <wp:extent cx="2028497" cy="1477000"/>
                  <wp:effectExtent l="0" t="0" r="0" b="9525"/>
                  <wp:docPr id="1" name="Slika 1" descr="Rezultat iskanja slik za distance jump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istance jump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17" cy="148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vadba ob posnetku</w:t>
            </w:r>
          </w:p>
          <w:p w:rsidR="004C4892" w:rsidRDefault="004C4892" w:rsidP="004C4892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Pr="00C446AD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https://www.youtube.com/watch?v=x_9L5_A6Ww4</w:t>
              </w:r>
            </w:hyperlink>
          </w:p>
          <w:p w:rsidR="004C4892" w:rsidRDefault="004C4892" w:rsidP="004C489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D486C" w:rsidRDefault="008D486C" w:rsidP="008D486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C4892" w:rsidRDefault="004C4892" w:rsidP="008D486C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933" w:rsidTr="00D75933">
        <w:tc>
          <w:tcPr>
            <w:tcW w:w="9062" w:type="dxa"/>
          </w:tcPr>
          <w:p w:rsidR="00D75933" w:rsidRDefault="00D75933" w:rsidP="008D486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 – DELI OČESA</w:t>
            </w:r>
          </w:p>
          <w:p w:rsidR="00D75933" w:rsidRDefault="00797A29" w:rsidP="008D4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V </w:t>
            </w:r>
            <w:r w:rsidR="00D75933">
              <w:rPr>
                <w:rFonts w:cstheme="minorHAnsi"/>
                <w:sz w:val="28"/>
                <w:szCs w:val="28"/>
              </w:rPr>
              <w:t>krogu svoje ožje družine ugotovi, kakšne barve oči imate. Katera barva prevladuje?</w:t>
            </w:r>
          </w:p>
          <w:p w:rsidR="00D75933" w:rsidRDefault="00D75933" w:rsidP="008D4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Preberi in oglej si slike v U str. 35 (samo zgornja polovica)</w:t>
            </w:r>
            <w:r w:rsidR="00B34756">
              <w:rPr>
                <w:rFonts w:cstheme="minorHAnsi"/>
                <w:sz w:val="28"/>
                <w:szCs w:val="28"/>
              </w:rPr>
              <w:t>. Si ugotovil</w:t>
            </w:r>
            <w:r w:rsidR="004C4892">
              <w:rPr>
                <w:rFonts w:cstheme="minorHAnsi"/>
                <w:sz w:val="28"/>
                <w:szCs w:val="28"/>
              </w:rPr>
              <w:t>-a</w:t>
            </w:r>
            <w:r w:rsidR="00B34756">
              <w:rPr>
                <w:rFonts w:cstheme="minorHAnsi"/>
                <w:sz w:val="28"/>
                <w:szCs w:val="28"/>
              </w:rPr>
              <w:t>, kako se imenuje del očesa, ki nam določa barvo?</w:t>
            </w:r>
            <w:r w:rsidR="00025AEB">
              <w:rPr>
                <w:rFonts w:cstheme="minorHAnsi"/>
                <w:sz w:val="28"/>
                <w:szCs w:val="28"/>
              </w:rPr>
              <w:t xml:space="preserve"> Ja, to je šarenica.</w:t>
            </w:r>
          </w:p>
          <w:p w:rsidR="00797A29" w:rsidRDefault="00797A29" w:rsidP="008D4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Preriši oko in imena posameznih delov očesa iz učbenika v zvezek.</w:t>
            </w:r>
          </w:p>
          <w:p w:rsidR="00B34756" w:rsidRDefault="00797A29" w:rsidP="008D48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756">
              <w:rPr>
                <w:rFonts w:cstheme="minorHAnsi"/>
                <w:sz w:val="28"/>
                <w:szCs w:val="28"/>
              </w:rPr>
              <w:t>. Naredi poskus (rumen pravokotnik - naloga z vprašajem – spreminjanje zenice). Pogovori se o ugotovitvah.</w:t>
            </w:r>
          </w:p>
          <w:p w:rsidR="00B34756" w:rsidRPr="00D75933" w:rsidRDefault="00B34756" w:rsidP="008D486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75933" w:rsidRDefault="00D75933" w:rsidP="008D486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C4892" w:rsidRDefault="004C4892" w:rsidP="008D486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25AEB" w:rsidRDefault="00025AEB" w:rsidP="008D486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D486C" w:rsidRPr="003E1607" w:rsidRDefault="008D486C" w:rsidP="008D486C">
      <w:pPr>
        <w:spacing w:after="0" w:line="240" w:lineRule="auto"/>
        <w:rPr>
          <w:rFonts w:cstheme="minorHAnsi"/>
          <w:sz w:val="28"/>
          <w:szCs w:val="28"/>
        </w:rPr>
      </w:pPr>
    </w:p>
    <w:p w:rsidR="008D486C" w:rsidRPr="003E1607" w:rsidRDefault="008D486C" w:rsidP="008D486C">
      <w:pPr>
        <w:spacing w:after="0" w:line="240" w:lineRule="auto"/>
        <w:rPr>
          <w:rFonts w:cstheme="minorHAnsi"/>
          <w:sz w:val="28"/>
          <w:szCs w:val="28"/>
        </w:rPr>
      </w:pPr>
    </w:p>
    <w:p w:rsidR="008D486C" w:rsidRPr="003E1607" w:rsidRDefault="008D486C" w:rsidP="008D486C">
      <w:pPr>
        <w:rPr>
          <w:rFonts w:cstheme="minorHAnsi"/>
          <w:sz w:val="24"/>
          <w:szCs w:val="24"/>
        </w:rPr>
      </w:pPr>
    </w:p>
    <w:p w:rsidR="006C6404" w:rsidRDefault="006C6404"/>
    <w:sectPr w:rsidR="006C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0EA"/>
    <w:multiLevelType w:val="hybridMultilevel"/>
    <w:tmpl w:val="1640D5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946A6"/>
    <w:multiLevelType w:val="hybridMultilevel"/>
    <w:tmpl w:val="C98EFE06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3"/>
    <w:rsid w:val="00025AEB"/>
    <w:rsid w:val="001709B7"/>
    <w:rsid w:val="004C4892"/>
    <w:rsid w:val="006100C2"/>
    <w:rsid w:val="006C6404"/>
    <w:rsid w:val="0075347C"/>
    <w:rsid w:val="00797A29"/>
    <w:rsid w:val="008D486C"/>
    <w:rsid w:val="008E045E"/>
    <w:rsid w:val="00914DD3"/>
    <w:rsid w:val="00B0505C"/>
    <w:rsid w:val="00B34756"/>
    <w:rsid w:val="00BE5FF0"/>
    <w:rsid w:val="00D75933"/>
    <w:rsid w:val="00E04636"/>
    <w:rsid w:val="00E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9751-16BB-4888-9B2B-0F91397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8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86C"/>
    <w:rPr>
      <w:color w:val="0563C1" w:themeColor="hyperlink"/>
      <w:u w:val="single"/>
    </w:rPr>
  </w:style>
  <w:style w:type="paragraph" w:customStyle="1" w:styleId="Navaden1">
    <w:name w:val="Navaden1"/>
    <w:rsid w:val="008D486C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Tabelamrea">
    <w:name w:val="Table Grid"/>
    <w:basedOn w:val="Navadnatabela"/>
    <w:uiPriority w:val="39"/>
    <w:rsid w:val="008D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5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9L5_A6Ww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7</cp:revision>
  <dcterms:created xsi:type="dcterms:W3CDTF">2020-03-16T08:09:00Z</dcterms:created>
  <dcterms:modified xsi:type="dcterms:W3CDTF">2020-03-16T11:18:00Z</dcterms:modified>
</cp:coreProperties>
</file>