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907" w:rsidRPr="004E3D8E" w:rsidRDefault="00FE3907" w:rsidP="00FE3907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</w:p>
    <w:p w:rsidR="0017425A" w:rsidRDefault="00212C53" w:rsidP="004E3BFF">
      <w:pPr>
        <w:jc w:val="right"/>
      </w:pPr>
      <w:r>
        <w:t>ČETRTEK, 26. 3.</w:t>
      </w:r>
    </w:p>
    <w:tbl>
      <w:tblPr>
        <w:tblStyle w:val="Tabelamrea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212C53" w:rsidRPr="004E3D8E" w:rsidTr="00212C53">
        <w:tc>
          <w:tcPr>
            <w:tcW w:w="10485" w:type="dxa"/>
          </w:tcPr>
          <w:p w:rsidR="00212C53" w:rsidRDefault="00212C53" w:rsidP="00205737">
            <w:pPr>
              <w:spacing w:after="0" w:line="240" w:lineRule="auto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MAT – </w:t>
            </w:r>
          </w:p>
          <w:p w:rsidR="00212C53" w:rsidRDefault="00212C53" w:rsidP="00205737">
            <w:pPr>
              <w:spacing w:after="0" w:line="240" w:lineRule="auto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Najprej rešitve včerajšnje naloge. </w:t>
            </w:r>
            <w:r w:rsidR="005741D7">
              <w:rPr>
                <w:rFonts w:asciiTheme="minorHAnsi" w:hAnsiTheme="minorHAnsi" w:cstheme="minorHAnsi"/>
                <w:b/>
                <w:sz w:val="28"/>
                <w:szCs w:val="28"/>
              </w:rPr>
              <w:t>Kako ti je šlo?</w:t>
            </w:r>
          </w:p>
          <w:p w:rsidR="00212C53" w:rsidRDefault="00212C53" w:rsidP="00205737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1695540A" wp14:editId="5A6FC4D6">
                  <wp:extent cx="6316336" cy="4352925"/>
                  <wp:effectExtent l="0" t="0" r="8890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9392" cy="4355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2C53" w:rsidRDefault="00212C53" w:rsidP="00205737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212C53" w:rsidRDefault="00212C53" w:rsidP="00205737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4F64B1" w:rsidRDefault="00216910" w:rsidP="00205737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DENAR: </w:t>
            </w:r>
          </w:p>
          <w:p w:rsidR="00216910" w:rsidRDefault="00216910" w:rsidP="00205737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Danes se boste igrali z denarjem. Pogle</w:t>
            </w:r>
            <w:r w:rsidR="00B52B22">
              <w:rPr>
                <w:rFonts w:asciiTheme="minorHAnsi" w:hAnsiTheme="minorHAnsi" w:cstheme="minorHAnsi"/>
                <w:sz w:val="28"/>
                <w:szCs w:val="28"/>
              </w:rPr>
              <w:t>j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v denarnico staršev ali </w:t>
            </w:r>
            <w:r w:rsidR="00DB58DF">
              <w:rPr>
                <w:rFonts w:asciiTheme="minorHAnsi" w:hAnsiTheme="minorHAnsi" w:cstheme="minorHAnsi"/>
                <w:sz w:val="28"/>
                <w:szCs w:val="28"/>
              </w:rPr>
              <w:t xml:space="preserve">v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svoj hranilnik, koliko različnih vrst denarja najdeš. Ali si našel-a ves denar, ki</w:t>
            </w:r>
            <w:r w:rsidR="00EA13B8">
              <w:rPr>
                <w:rFonts w:asciiTheme="minorHAnsi" w:hAnsiTheme="minorHAnsi" w:cstheme="minorHAnsi"/>
                <w:sz w:val="28"/>
                <w:szCs w:val="28"/>
              </w:rPr>
              <w:t xml:space="preserve"> je na sliki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?  </w:t>
            </w:r>
            <w:r w:rsidR="00EA13B8">
              <w:rPr>
                <w:rFonts w:asciiTheme="minorHAnsi" w:hAnsiTheme="minorHAnsi" w:cstheme="minorHAnsi"/>
                <w:sz w:val="28"/>
                <w:szCs w:val="28"/>
              </w:rPr>
              <w:t>Vsaj dveh bankovcev ne vidimo prav pogosto, kajne. Bankovca za 200 in 500 evrov imata že kar visoko vrednost, zato jih ne hranimo v hranilniku ali denarnici.</w:t>
            </w:r>
          </w:p>
          <w:p w:rsidR="00EA13B8" w:rsidRDefault="00EA13B8" w:rsidP="00205737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216910" w:rsidRDefault="00EA13B8" w:rsidP="00205737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4124325" cy="1876425"/>
                  <wp:effectExtent l="0" t="0" r="9525" b="9525"/>
                  <wp:docPr id="5" name="Slika 5" descr="Rezultat iskanja slik za ev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zultat iskanja slik za ev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432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13B8" w:rsidRDefault="00EA13B8" w:rsidP="00205737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  <w:tbl>
            <w:tblPr>
              <w:tblStyle w:val="Tabelamrea"/>
              <w:tblW w:w="0" w:type="auto"/>
              <w:tblLook w:val="04A0" w:firstRow="1" w:lastRow="0" w:firstColumn="1" w:lastColumn="0" w:noHBand="0" w:noVBand="1"/>
            </w:tblPr>
            <w:tblGrid>
              <w:gridCol w:w="10259"/>
            </w:tblGrid>
            <w:tr w:rsidR="00B52B22" w:rsidTr="00B52B22">
              <w:tc>
                <w:tcPr>
                  <w:tcW w:w="10259" w:type="dxa"/>
                </w:tcPr>
                <w:p w:rsidR="00B52B22" w:rsidRPr="00B52B22" w:rsidRDefault="00B52B22" w:rsidP="00B52B22">
                  <w:pPr>
                    <w:pStyle w:val="Odstavekseznama"/>
                    <w:numPr>
                      <w:ilvl w:val="0"/>
                      <w:numId w:val="7"/>
                    </w:numPr>
                    <w:spacing w:after="0" w:line="240" w:lineRule="auto"/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r w:rsidRPr="00B52B22">
                    <w:rPr>
                      <w:rFonts w:asciiTheme="minorHAnsi" w:hAnsiTheme="minorHAnsi" w:cstheme="minorHAnsi"/>
                      <w:sz w:val="28"/>
                      <w:szCs w:val="28"/>
                    </w:rPr>
                    <w:t>ZAPIS V ZVEZEK:</w:t>
                  </w:r>
                </w:p>
                <w:p w:rsidR="00B52B22" w:rsidRPr="00EA13B8" w:rsidRDefault="00B52B22" w:rsidP="00B52B22">
                  <w:pPr>
                    <w:spacing w:after="0" w:line="240" w:lineRule="auto"/>
                    <w:rPr>
                      <w:rFonts w:asciiTheme="minorHAnsi" w:hAnsiTheme="minorHAnsi" w:cstheme="minorHAnsi"/>
                      <w:color w:val="FF0000"/>
                      <w:sz w:val="28"/>
                      <w:szCs w:val="28"/>
                    </w:rPr>
                  </w:pPr>
                  <w:r w:rsidRPr="00EA13B8">
                    <w:rPr>
                      <w:rFonts w:asciiTheme="minorHAnsi" w:hAnsiTheme="minorHAnsi" w:cstheme="minorHAnsi"/>
                      <w:color w:val="FF0000"/>
                      <w:sz w:val="28"/>
                      <w:szCs w:val="28"/>
                    </w:rPr>
                    <w:t>Evri, centi</w:t>
                  </w:r>
                </w:p>
                <w:p w:rsidR="00B52B22" w:rsidRDefault="00B52B22" w:rsidP="00B52B22">
                  <w:pPr>
                    <w:spacing w:after="0" w:line="240" w:lineRule="auto"/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sz w:val="28"/>
                      <w:szCs w:val="28"/>
                    </w:rPr>
                    <w:lastRenderedPageBreak/>
                    <w:t>Naš denar se imenuje EVRO in je v obliki kovancev in bankovcev. Manjša enota od evra je CENT.</w:t>
                  </w:r>
                </w:p>
                <w:p w:rsidR="00B52B22" w:rsidRDefault="00B52B22" w:rsidP="00B52B22">
                  <w:pPr>
                    <w:spacing w:after="0" w:line="240" w:lineRule="auto"/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sz w:val="28"/>
                      <w:szCs w:val="28"/>
                    </w:rPr>
                    <w:t xml:space="preserve">1 </w:t>
                  </w:r>
                  <w:r w:rsidRPr="00EA13B8">
                    <w:rPr>
                      <w:rFonts w:asciiTheme="minorHAnsi" w:hAnsiTheme="minorHAnsi" w:cstheme="minorHAnsi"/>
                      <w:sz w:val="28"/>
                      <w:szCs w:val="28"/>
                    </w:rPr>
                    <w:t xml:space="preserve">€ </w:t>
                  </w:r>
                  <w:r>
                    <w:rPr>
                      <w:rFonts w:asciiTheme="minorHAnsi" w:hAnsiTheme="minorHAnsi" w:cstheme="minorHAnsi"/>
                      <w:sz w:val="28"/>
                      <w:szCs w:val="28"/>
                    </w:rPr>
                    <w:t>= 100 c</w:t>
                  </w:r>
                </w:p>
                <w:p w:rsidR="00B52B22" w:rsidRDefault="00B52B22" w:rsidP="00205737">
                  <w:pPr>
                    <w:spacing w:after="0" w:line="240" w:lineRule="auto"/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</w:p>
              </w:tc>
            </w:tr>
          </w:tbl>
          <w:p w:rsidR="00EA13B8" w:rsidRDefault="00EA13B8" w:rsidP="00205737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B52B22" w:rsidRDefault="00B52B22" w:rsidP="00B52B22">
            <w:pPr>
              <w:pStyle w:val="Odstavekseznama"/>
              <w:numPr>
                <w:ilvl w:val="0"/>
                <w:numId w:val="7"/>
              </w:num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Reši naloge v DZ str. 28</w:t>
            </w:r>
          </w:p>
          <w:p w:rsidR="00B52B22" w:rsidRPr="004E3BFF" w:rsidRDefault="00B52B22" w:rsidP="004E3BFF">
            <w:pPr>
              <w:pStyle w:val="Odstavekseznama"/>
              <w:numPr>
                <w:ilvl w:val="0"/>
                <w:numId w:val="7"/>
              </w:num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4E3BFF">
              <w:rPr>
                <w:rFonts w:asciiTheme="minorHAnsi" w:hAnsiTheme="minorHAnsi" w:cstheme="minorHAnsi"/>
                <w:sz w:val="28"/>
                <w:szCs w:val="28"/>
              </w:rPr>
              <w:t xml:space="preserve">Z </w:t>
            </w:r>
            <w:r w:rsidR="004E3BFF" w:rsidRPr="004E3BFF">
              <w:rPr>
                <w:rFonts w:asciiTheme="minorHAnsi" w:hAnsiTheme="minorHAnsi" w:cstheme="minorHAnsi"/>
                <w:sz w:val="28"/>
                <w:szCs w:val="28"/>
              </w:rPr>
              <w:t xml:space="preserve">denarjem se poigraj </w:t>
            </w:r>
            <w:r w:rsidRPr="004E3BFF">
              <w:rPr>
                <w:rFonts w:asciiTheme="minorHAnsi" w:hAnsiTheme="minorHAnsi" w:cstheme="minorHAnsi"/>
                <w:sz w:val="28"/>
                <w:szCs w:val="28"/>
              </w:rPr>
              <w:t>na internetu na spodnji povezavi</w:t>
            </w:r>
            <w:r w:rsidR="004E3BFF" w:rsidRPr="004E3BFF">
              <w:rPr>
                <w:rFonts w:asciiTheme="minorHAnsi" w:hAnsiTheme="minorHAnsi" w:cstheme="minorHAnsi"/>
                <w:sz w:val="28"/>
                <w:szCs w:val="28"/>
              </w:rPr>
              <w:t xml:space="preserve"> ali</w:t>
            </w:r>
            <w:r w:rsidR="004E3BFF">
              <w:rPr>
                <w:rFonts w:asciiTheme="minorHAnsi" w:hAnsiTheme="minorHAnsi" w:cstheme="minorHAnsi"/>
                <w:sz w:val="28"/>
                <w:szCs w:val="28"/>
              </w:rPr>
              <w:t xml:space="preserve"> se</w:t>
            </w:r>
            <w:r w:rsidR="004E3BFF" w:rsidRPr="004E3BFF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4E3BFF">
              <w:rPr>
                <w:rFonts w:asciiTheme="minorHAnsi" w:hAnsiTheme="minorHAnsi" w:cstheme="minorHAnsi"/>
                <w:sz w:val="28"/>
                <w:szCs w:val="28"/>
              </w:rPr>
              <w:t>igraj</w:t>
            </w:r>
            <w:r w:rsidR="004E3BFF" w:rsidRPr="004E3BFF">
              <w:rPr>
                <w:rFonts w:asciiTheme="minorHAnsi" w:hAnsiTheme="minorHAnsi" w:cstheme="minorHAnsi"/>
                <w:sz w:val="28"/>
                <w:szCs w:val="28"/>
              </w:rPr>
              <w:t xml:space="preserve"> trgovino. Naredi denar iz papirja, razstavi svoje igrače, na lističe napiši cene in igra se naj prične. </w:t>
            </w:r>
            <w:r w:rsidR="004E3BFF">
              <w:rPr>
                <w:rFonts w:asciiTheme="minorHAnsi" w:hAnsiTheme="minorHAnsi" w:cstheme="minorHAnsi"/>
                <w:sz w:val="28"/>
                <w:szCs w:val="28"/>
              </w:rPr>
              <w:t xml:space="preserve">Veliko se boš naučil-a, </w:t>
            </w:r>
            <w:r w:rsidR="004E3BFF" w:rsidRPr="004E3BFF">
              <w:rPr>
                <w:rFonts w:asciiTheme="minorHAnsi" w:hAnsiTheme="minorHAnsi" w:cstheme="minorHAnsi"/>
                <w:sz w:val="28"/>
                <w:szCs w:val="28"/>
              </w:rPr>
              <w:t xml:space="preserve"> ko ti nekdo plača, ti mu moraš pa vrniti razliko. </w:t>
            </w:r>
          </w:p>
          <w:p w:rsidR="004F64B1" w:rsidRDefault="004F64B1" w:rsidP="00205737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B52B22" w:rsidRDefault="00CB727B" w:rsidP="00205737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hyperlink r:id="rId7" w:history="1">
              <w:r w:rsidR="00B52B22" w:rsidRPr="00656EF4">
                <w:rPr>
                  <w:rStyle w:val="Hiperpovezava"/>
                  <w:rFonts w:asciiTheme="minorHAnsi" w:hAnsiTheme="minorHAnsi" w:cstheme="minorHAnsi"/>
                  <w:sz w:val="28"/>
                  <w:szCs w:val="28"/>
                </w:rPr>
                <w:t>https://interaktivne-vaje.si/matematika/merske_enote/merske_enote_denar.html</w:t>
              </w:r>
            </w:hyperlink>
          </w:p>
          <w:p w:rsidR="00212C53" w:rsidRDefault="00212C53" w:rsidP="00205737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4E3BFF" w:rsidRPr="004E3D8E" w:rsidRDefault="004E3BFF" w:rsidP="004E3BFF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:rsidR="00FE3907" w:rsidRDefault="00FE3907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0343"/>
      </w:tblGrid>
      <w:tr w:rsidR="005741D7" w:rsidRPr="004E3D8E" w:rsidTr="00205737">
        <w:tc>
          <w:tcPr>
            <w:tcW w:w="10343" w:type="dxa"/>
          </w:tcPr>
          <w:p w:rsidR="005741D7" w:rsidRPr="0088148C" w:rsidRDefault="005741D7" w:rsidP="005741D7">
            <w:pPr>
              <w:spacing w:after="0" w:line="240" w:lineRule="auto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88148C">
              <w:rPr>
                <w:rFonts w:asciiTheme="minorHAnsi" w:hAnsiTheme="minorHAnsi" w:cstheme="minorHAnsi"/>
                <w:b/>
                <w:sz w:val="28"/>
                <w:szCs w:val="28"/>
              </w:rPr>
              <w:t>SLJ - Majhno in ljubko</w:t>
            </w:r>
          </w:p>
          <w:p w:rsidR="00E650CB" w:rsidRPr="00E650CB" w:rsidRDefault="00E650CB" w:rsidP="00E650CB">
            <w:pPr>
              <w:pStyle w:val="Naslov1"/>
              <w:outlineLvl w:val="0"/>
              <w:rPr>
                <w:rFonts w:asciiTheme="minorHAnsi" w:hAnsiTheme="minorHAnsi" w:cstheme="minorHAnsi"/>
                <w:b w:val="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 w:val="0"/>
                <w:sz w:val="28"/>
                <w:szCs w:val="28"/>
              </w:rPr>
              <w:t xml:space="preserve">Ali znaš odgovoriti na vprašanja v pesmi </w:t>
            </w:r>
            <w:r w:rsidRPr="00E650CB">
              <w:rPr>
                <w:rFonts w:asciiTheme="minorHAnsi" w:hAnsiTheme="minorHAnsi" w:cstheme="minorHAnsi"/>
                <w:sz w:val="28"/>
                <w:szCs w:val="28"/>
              </w:rPr>
              <w:t>Boris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a</w:t>
            </w:r>
            <w:r w:rsidRPr="00E650CB">
              <w:rPr>
                <w:rFonts w:asciiTheme="minorHAnsi" w:hAnsiTheme="minorHAnsi" w:cstheme="minorHAnsi"/>
                <w:sz w:val="28"/>
                <w:szCs w:val="28"/>
              </w:rPr>
              <w:t xml:space="preserve"> A. Novak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a? Ugotovi, o čem se bomo danes učili:</w:t>
            </w:r>
          </w:p>
          <w:p w:rsidR="00E650CB" w:rsidRDefault="00E650CB" w:rsidP="00E650CB">
            <w:pPr>
              <w:pStyle w:val="Navadensplet"/>
            </w:pPr>
            <w:r>
              <w:t>Kaj je mala kobila?................................................................ Kobilica.</w:t>
            </w:r>
          </w:p>
          <w:p w:rsidR="00E650CB" w:rsidRDefault="00E650CB" w:rsidP="00E650CB">
            <w:pPr>
              <w:pStyle w:val="Navadensplet"/>
            </w:pPr>
            <w:r>
              <w:t>Kaj je  mala trobenta?................................................................Trobentica</w:t>
            </w:r>
          </w:p>
          <w:p w:rsidR="00E650CB" w:rsidRDefault="00E650CB" w:rsidP="00E650CB">
            <w:pPr>
              <w:pStyle w:val="Navadensplet"/>
            </w:pPr>
            <w:r>
              <w:t xml:space="preserve">Kaj je mala viola?................................................................vijolica </w:t>
            </w:r>
          </w:p>
          <w:p w:rsidR="00E650CB" w:rsidRDefault="00E650CB" w:rsidP="00E650CB">
            <w:pPr>
              <w:pStyle w:val="Navadensplet"/>
            </w:pPr>
            <w:r>
              <w:t>Kaj je mala marela?...................................................................</w:t>
            </w:r>
          </w:p>
          <w:p w:rsidR="00E650CB" w:rsidRDefault="00E650CB" w:rsidP="00E650CB">
            <w:pPr>
              <w:pStyle w:val="Navadensplet"/>
            </w:pPr>
            <w:r>
              <w:t>Kaj je mala veja?...................................................................................</w:t>
            </w:r>
          </w:p>
          <w:p w:rsidR="00E650CB" w:rsidRDefault="00E650CB" w:rsidP="00E650CB">
            <w:pPr>
              <w:pStyle w:val="Navadensplet"/>
            </w:pPr>
            <w:r>
              <w:t>Kaj je mala tašča?.................................................................................</w:t>
            </w:r>
          </w:p>
          <w:p w:rsidR="00E650CB" w:rsidRDefault="00E650CB" w:rsidP="00E650CB">
            <w:pPr>
              <w:pStyle w:val="Navadensplet"/>
            </w:pPr>
            <w:r>
              <w:t>Kaj je mala Maja?.................................................................................</w:t>
            </w:r>
          </w:p>
          <w:p w:rsidR="00E650CB" w:rsidRDefault="00E650CB" w:rsidP="00E650CB">
            <w:pPr>
              <w:pStyle w:val="Navadensplet"/>
            </w:pPr>
            <w:r>
              <w:t>Kaj je mala šala?.............................................................................</w:t>
            </w:r>
          </w:p>
          <w:p w:rsidR="00877EA2" w:rsidRDefault="00877EA2" w:rsidP="00E650CB">
            <w:pPr>
              <w:pStyle w:val="Navadensplet"/>
            </w:pPr>
          </w:p>
          <w:tbl>
            <w:tblPr>
              <w:tblStyle w:val="Tabelamrea"/>
              <w:tblW w:w="0" w:type="auto"/>
              <w:tblLook w:val="04A0" w:firstRow="1" w:lastRow="0" w:firstColumn="1" w:lastColumn="0" w:noHBand="0" w:noVBand="1"/>
            </w:tblPr>
            <w:tblGrid>
              <w:gridCol w:w="10117"/>
            </w:tblGrid>
            <w:tr w:rsidR="00877EA2" w:rsidTr="00877EA2">
              <w:tc>
                <w:tcPr>
                  <w:tcW w:w="10117" w:type="dxa"/>
                </w:tcPr>
                <w:p w:rsidR="00877EA2" w:rsidRPr="00877EA2" w:rsidRDefault="00877EA2" w:rsidP="00877EA2">
                  <w:pPr>
                    <w:spacing w:after="0" w:line="240" w:lineRule="auto"/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sz w:val="28"/>
                      <w:szCs w:val="28"/>
                    </w:rPr>
                    <w:t xml:space="preserve">Učili se bomo o </w:t>
                  </w:r>
                  <w:r w:rsidRPr="00877EA2">
                    <w:rPr>
                      <w:rFonts w:asciiTheme="minorHAnsi" w:hAnsiTheme="minorHAnsi" w:cstheme="minorHAnsi"/>
                      <w:b/>
                      <w:sz w:val="28"/>
                      <w:szCs w:val="28"/>
                      <w:u w:val="single"/>
                    </w:rPr>
                    <w:t>manjšalnicah</w:t>
                  </w:r>
                  <w:r>
                    <w:rPr>
                      <w:rFonts w:asciiTheme="minorHAnsi" w:hAnsiTheme="minorHAnsi" w:cstheme="minorHAnsi"/>
                      <w:sz w:val="28"/>
                      <w:szCs w:val="28"/>
                    </w:rPr>
                    <w:t>. Predmete lahko pomanjšamo in takrat nastanejo nove besede – pomanjšane besede</w:t>
                  </w:r>
                  <w:r w:rsidRPr="00E650CB">
                    <w:rPr>
                      <w:rFonts w:asciiTheme="minorHAnsi" w:hAnsiTheme="minorHAnsi" w:cstheme="minorHAnsi"/>
                      <w:sz w:val="28"/>
                      <w:szCs w:val="28"/>
                    </w:rPr>
                    <w:sym w:font="Wingdings" w:char="F04A"/>
                  </w:r>
                  <w:r>
                    <w:rPr>
                      <w:rFonts w:asciiTheme="minorHAnsi" w:hAnsiTheme="minorHAnsi" w:cstheme="minorHAnsi"/>
                      <w:sz w:val="28"/>
                      <w:szCs w:val="28"/>
                    </w:rPr>
                    <w:t xml:space="preserve"> - manjšalnice. Besede, ki imajo podoben pomen, pa imenujemo </w:t>
                  </w:r>
                  <w:r w:rsidRPr="00877EA2">
                    <w:rPr>
                      <w:rFonts w:asciiTheme="minorHAnsi" w:hAnsiTheme="minorHAnsi" w:cstheme="minorHAnsi"/>
                      <w:b/>
                      <w:sz w:val="28"/>
                      <w:szCs w:val="28"/>
                      <w:u w:val="single"/>
                    </w:rPr>
                    <w:t>sopomenke</w:t>
                  </w:r>
                  <w:r>
                    <w:rPr>
                      <w:rFonts w:asciiTheme="minorHAnsi" w:hAnsiTheme="minorHAnsi" w:cstheme="minorHAnsi"/>
                      <w:sz w:val="28"/>
                      <w:szCs w:val="28"/>
                    </w:rPr>
                    <w:t xml:space="preserve">. O tem smo se že pogovarjali. </w:t>
                  </w:r>
                </w:p>
              </w:tc>
            </w:tr>
          </w:tbl>
          <w:p w:rsidR="00877EA2" w:rsidRPr="00580159" w:rsidRDefault="00877EA2" w:rsidP="00877EA2">
            <w:pPr>
              <w:pStyle w:val="Odstavekseznama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 w:rsidRPr="00877EA2">
              <w:rPr>
                <w:rFonts w:asciiTheme="minorHAnsi" w:hAnsiTheme="minorHAnsi" w:cstheme="minorHAnsi"/>
                <w:sz w:val="28"/>
                <w:szCs w:val="28"/>
              </w:rPr>
              <w:t xml:space="preserve">Preberi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besedilo </w:t>
            </w:r>
            <w:r w:rsidRPr="00877EA2">
              <w:rPr>
                <w:rFonts w:asciiTheme="minorHAnsi" w:hAnsiTheme="minorHAnsi" w:cstheme="minorHAnsi"/>
                <w:sz w:val="28"/>
                <w:szCs w:val="28"/>
              </w:rPr>
              <w:t>v DZ str. 32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in reši naloge 2, 3, 4</w:t>
            </w:r>
          </w:p>
          <w:p w:rsidR="00580159" w:rsidRPr="00580159" w:rsidRDefault="00580159" w:rsidP="00877EA2">
            <w:pPr>
              <w:pStyle w:val="Odstavekseznama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Vaja v zvezek: zapiši manjšalnice</w:t>
            </w:r>
          </w:p>
          <w:p w:rsidR="00580159" w:rsidRDefault="00580159" w:rsidP="00580159">
            <w:pPr>
              <w:spacing w:after="0" w:line="240" w:lineRule="auto"/>
              <w:ind w:left="360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žoga - ____________                              pot - ________________</w:t>
            </w:r>
          </w:p>
          <w:p w:rsidR="00580159" w:rsidRDefault="00580159" w:rsidP="00580159">
            <w:pPr>
              <w:spacing w:after="0" w:line="240" w:lineRule="auto"/>
              <w:ind w:left="360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oblak - _____________                           žlica - _________________</w:t>
            </w:r>
          </w:p>
          <w:p w:rsidR="00580159" w:rsidRDefault="00580159" w:rsidP="00580159">
            <w:pPr>
              <w:spacing w:after="0" w:line="240" w:lineRule="auto"/>
              <w:ind w:left="360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konj - ____________                              stolp - __________________</w:t>
            </w:r>
          </w:p>
          <w:p w:rsidR="00580159" w:rsidRPr="00580159" w:rsidRDefault="00580159" w:rsidP="00580159">
            <w:pPr>
              <w:spacing w:after="0" w:line="240" w:lineRule="auto"/>
              <w:ind w:left="360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</w:p>
          <w:p w:rsidR="00877EA2" w:rsidRPr="00877EA2" w:rsidRDefault="00877EA2" w:rsidP="00877EA2">
            <w:pPr>
              <w:pStyle w:val="Odstavekseznama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Za utrjevanje sopomenk, pa odigraj naloge na spodnjih povezavah</w:t>
            </w:r>
            <w:r w:rsidR="004E3BFF">
              <w:rPr>
                <w:rFonts w:asciiTheme="minorHAnsi" w:hAnsiTheme="minorHAnsi" w:cstheme="minorHAnsi"/>
                <w:sz w:val="28"/>
                <w:szCs w:val="28"/>
              </w:rPr>
              <w:t xml:space="preserve"> (deluje samo na računalniku, na mobitelu ne. Ali imate vsi to možnost?)</w:t>
            </w:r>
          </w:p>
          <w:p w:rsidR="00E650CB" w:rsidRPr="00E650CB" w:rsidRDefault="00E650CB" w:rsidP="00E650CB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5741D7" w:rsidRDefault="00CB727B" w:rsidP="005741D7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hyperlink r:id="rId8" w:history="1">
              <w:r w:rsidR="00BD5265" w:rsidRPr="00894EB3">
                <w:rPr>
                  <w:rStyle w:val="Hiperpovezava"/>
                  <w:rFonts w:asciiTheme="minorHAnsi" w:hAnsiTheme="minorHAnsi" w:cstheme="minorHAnsi"/>
                  <w:sz w:val="28"/>
                  <w:szCs w:val="28"/>
                </w:rPr>
                <w:t>https://www.thatquiz.org/sl/practicetest?1x4ln3gy82r1</w:t>
              </w:r>
            </w:hyperlink>
          </w:p>
          <w:p w:rsidR="00BD5265" w:rsidRDefault="00BD5265" w:rsidP="005741D7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BD5265" w:rsidRDefault="00CB727B" w:rsidP="005741D7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hyperlink r:id="rId9" w:history="1">
              <w:r w:rsidR="00BD5265" w:rsidRPr="00894EB3">
                <w:rPr>
                  <w:rStyle w:val="Hiperpovezava"/>
                  <w:rFonts w:asciiTheme="minorHAnsi" w:hAnsiTheme="minorHAnsi" w:cstheme="minorHAnsi"/>
                  <w:sz w:val="28"/>
                  <w:szCs w:val="28"/>
                </w:rPr>
                <w:t>https://www.thatquiz.org/sl/practicetest?1x4ln3hz84a1</w:t>
              </w:r>
            </w:hyperlink>
          </w:p>
          <w:p w:rsidR="00BD5265" w:rsidRDefault="00BD5265" w:rsidP="005741D7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BD5265" w:rsidRDefault="00CB727B" w:rsidP="005741D7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hyperlink r:id="rId10" w:history="1">
              <w:r w:rsidR="00BD5265" w:rsidRPr="00894EB3">
                <w:rPr>
                  <w:rStyle w:val="Hiperpovezava"/>
                  <w:rFonts w:asciiTheme="minorHAnsi" w:hAnsiTheme="minorHAnsi" w:cstheme="minorHAnsi"/>
                  <w:sz w:val="28"/>
                  <w:szCs w:val="28"/>
                </w:rPr>
                <w:t>https://www.thatquiz.org/sl/practicetest?1y4ln3iw81di</w:t>
              </w:r>
            </w:hyperlink>
          </w:p>
          <w:p w:rsidR="00BD5265" w:rsidRPr="005741D7" w:rsidRDefault="00BD5265" w:rsidP="005741D7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:rsidR="00A143DD" w:rsidRDefault="00A143DD"/>
    <w:p w:rsidR="00E60BD9" w:rsidRPr="00E60BD9" w:rsidRDefault="00E60BD9" w:rsidP="00E60BD9">
      <w:pPr>
        <w:rPr>
          <w:b/>
          <w:sz w:val="28"/>
          <w:szCs w:val="28"/>
        </w:rPr>
      </w:pPr>
      <w:r w:rsidRPr="00E60BD9">
        <w:rPr>
          <w:b/>
          <w:sz w:val="28"/>
          <w:szCs w:val="28"/>
        </w:rPr>
        <w:t>ŠPO– JUHUHU !!!!</w:t>
      </w:r>
    </w:p>
    <w:p w:rsidR="00E60BD9" w:rsidRDefault="00E60BD9">
      <w:pPr>
        <w:rPr>
          <w:b/>
          <w:sz w:val="28"/>
          <w:szCs w:val="28"/>
        </w:rPr>
      </w:pPr>
      <w:r w:rsidRPr="00FE7045">
        <w:rPr>
          <w:sz w:val="28"/>
          <w:szCs w:val="28"/>
        </w:rPr>
        <w:t xml:space="preserve">SESANJE: </w:t>
      </w:r>
      <w:r>
        <w:rPr>
          <w:sz w:val="28"/>
          <w:szCs w:val="28"/>
        </w:rPr>
        <w:t xml:space="preserve">Ne boste verjeli, a človek pri sesanju porabi podobno količino energije kot pri teku – tako, da danes za telovadbo posesaj stanovanje. </w:t>
      </w:r>
      <w:r w:rsidRPr="00FE7045">
        <w:rPr>
          <w:sz w:val="28"/>
          <w:szCs w:val="28"/>
        </w:rPr>
        <w:sym w:font="Wingdings" w:char="F04A"/>
      </w:r>
    </w:p>
    <w:p w:rsidR="00E60BD9" w:rsidRPr="00E60BD9" w:rsidRDefault="00E60BD9">
      <w:pPr>
        <w:rPr>
          <w:b/>
          <w:sz w:val="28"/>
          <w:szCs w:val="28"/>
        </w:rPr>
      </w:pPr>
    </w:p>
    <w:p w:rsidR="00E60BD9" w:rsidRPr="00E60BD9" w:rsidRDefault="00E60BD9">
      <w:pPr>
        <w:rPr>
          <w:b/>
          <w:sz w:val="28"/>
          <w:szCs w:val="28"/>
        </w:rPr>
      </w:pPr>
      <w:r w:rsidRPr="00E60BD9">
        <w:rPr>
          <w:b/>
          <w:sz w:val="28"/>
          <w:szCs w:val="28"/>
        </w:rPr>
        <w:t>TJA</w:t>
      </w:r>
    </w:p>
    <w:p w:rsidR="00E60BD9" w:rsidRDefault="00E60BD9" w:rsidP="00E60BD9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P</w:t>
      </w:r>
      <w:r w:rsidRPr="009F06DE">
        <w:rPr>
          <w:rFonts w:ascii="Arial" w:hAnsi="Arial" w:cs="Arial"/>
          <w:sz w:val="28"/>
        </w:rPr>
        <w:t xml:space="preserve">ozdravljeni </w:t>
      </w:r>
      <w:r>
        <w:rPr>
          <w:rFonts w:ascii="Arial" w:hAnsi="Arial" w:cs="Arial"/>
          <w:sz w:val="28"/>
        </w:rPr>
        <w:t xml:space="preserve">učenci! Upam, da ste dobro in lepo preživljate čas doma. Čeprav doma preživljamo čas z domačimi, pogrešam vas in šolsko dogajanje. </w:t>
      </w:r>
    </w:p>
    <w:p w:rsidR="00E60BD9" w:rsidRDefault="00E60BD9" w:rsidP="00E60BD9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Tokrat se boste podali na lov. Odpravite se pred hišo, blok na samo ali pa poglejte skozi okno in poskusite v naslednjem tednu poiskati stvari v kvadratkih:</w:t>
      </w:r>
    </w:p>
    <w:p w:rsidR="00E60BD9" w:rsidRDefault="00F34D6F" w:rsidP="00E60BD9">
      <w:pPr>
        <w:jc w:val="both"/>
        <w:rPr>
          <w:rFonts w:ascii="Arial" w:hAnsi="Arial" w:cs="Arial"/>
          <w:sz w:val="28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1D352A1A" wp14:editId="1B9CF1C7">
            <wp:simplePos x="0" y="0"/>
            <wp:positionH relativeFrom="margin">
              <wp:posOffset>-38735</wp:posOffset>
            </wp:positionH>
            <wp:positionV relativeFrom="margin">
              <wp:posOffset>4810760</wp:posOffset>
            </wp:positionV>
            <wp:extent cx="3438525" cy="4164965"/>
            <wp:effectExtent l="0" t="0" r="9525" b="6985"/>
            <wp:wrapSquare wrapText="bothSides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89" r="35582"/>
                    <a:stretch/>
                  </pic:blipFill>
                  <pic:spPr bwMode="auto">
                    <a:xfrm>
                      <a:off x="0" y="0"/>
                      <a:ext cx="3438525" cy="4164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0BD9" w:rsidRDefault="00E60BD9" w:rsidP="00E60BD9"/>
    <w:p w:rsidR="00E60BD9" w:rsidRDefault="00E60BD9" w:rsidP="00E60BD9"/>
    <w:p w:rsidR="00E60BD9" w:rsidRDefault="00E60BD9" w:rsidP="00E60BD9"/>
    <w:p w:rsidR="00E60BD9" w:rsidRDefault="00E60BD9" w:rsidP="00E60BD9"/>
    <w:p w:rsidR="00E60BD9" w:rsidRDefault="00E60BD9" w:rsidP="00E60BD9"/>
    <w:p w:rsidR="00E60BD9" w:rsidRDefault="00E60BD9" w:rsidP="00E60BD9"/>
    <w:p w:rsidR="00E60BD9" w:rsidRDefault="00E60BD9" w:rsidP="00E60BD9"/>
    <w:p w:rsidR="00E60BD9" w:rsidRDefault="00E60BD9" w:rsidP="00E60BD9"/>
    <w:p w:rsidR="00E60BD9" w:rsidRDefault="00E60BD9" w:rsidP="00E60BD9"/>
    <w:p w:rsidR="00E60BD9" w:rsidRDefault="00E60BD9" w:rsidP="00E60BD9"/>
    <w:p w:rsidR="00E60BD9" w:rsidRDefault="00E60BD9" w:rsidP="00E60BD9"/>
    <w:p w:rsidR="00E60BD9" w:rsidRDefault="00E60BD9" w:rsidP="00E60BD9"/>
    <w:p w:rsidR="00E60BD9" w:rsidRDefault="00E60BD9" w:rsidP="00E60BD9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Zraven prilagam še dokument (v priponki), kjer boš s klikom na zvočnik zaslišal angleško besedo narisano v kvadratku. </w:t>
      </w:r>
    </w:p>
    <w:p w:rsidR="00E60BD9" w:rsidRDefault="00E60BD9" w:rsidP="00E60BD9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lastRenderedPageBreak/>
        <w:t xml:space="preserve">Tvoja naloga je, da si kvadratek ogledaš, pritisneš na zvočnik, dobro poslušaš in poiščeš kar slišiš in vidiš v kvadratku. </w:t>
      </w:r>
    </w:p>
    <w:p w:rsidR="00E60BD9" w:rsidRDefault="00E60BD9" w:rsidP="00E60BD9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Nekateri kvadratki so prazni (kvadratek številka  4, 6, 8, 10 in 14). Oglej si sličico kvadratka, poslušaj in poišči nekaj v teh barvah. Nato lahko narišeš v zvezek ali pa nabereš stvari iz praznih kvadratkov na kupček in mi pošlješ fotografijo. </w:t>
      </w:r>
    </w:p>
    <w:p w:rsidR="00E60BD9" w:rsidRDefault="00E60BD9" w:rsidP="00E60BD9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Namig: kvadratek številka 14 zahteva, da poiščeš nekaj tebi zelo zanimivega. Le kaj bi to lahko bilo? Nariši/fotografiraj in mi pošlji na </w:t>
      </w:r>
      <w:hyperlink r:id="rId12" w:history="1">
        <w:r w:rsidRPr="00894812">
          <w:rPr>
            <w:rStyle w:val="Hiperpovezava"/>
            <w:rFonts w:ascii="Arial" w:hAnsi="Arial" w:cs="Arial"/>
            <w:sz w:val="28"/>
          </w:rPr>
          <w:t>anja.smolej@oskoroskabela.si</w:t>
        </w:r>
      </w:hyperlink>
      <w:r>
        <w:rPr>
          <w:rFonts w:ascii="Arial" w:hAnsi="Arial" w:cs="Arial"/>
          <w:sz w:val="28"/>
        </w:rPr>
        <w:t>. Veliko uspeha pri iskanju!</w:t>
      </w:r>
    </w:p>
    <w:p w:rsidR="00E60BD9" w:rsidRPr="00CB7F51" w:rsidRDefault="00E60BD9" w:rsidP="00E60BD9">
      <w:pPr>
        <w:jc w:val="right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Učiteljica Anja</w:t>
      </w:r>
    </w:p>
    <w:p w:rsidR="00E60BD9" w:rsidRDefault="00E60BD9"/>
    <w:p w:rsidR="00A143DD" w:rsidRPr="00FD21C1" w:rsidRDefault="00DD3D2D" w:rsidP="00A143DD">
      <w:pPr>
        <w:rPr>
          <w:rFonts w:asciiTheme="minorHAnsi" w:hAnsiTheme="minorHAnsi" w:cstheme="minorHAnsi"/>
          <w:b/>
          <w:sz w:val="28"/>
          <w:szCs w:val="28"/>
        </w:rPr>
      </w:pPr>
      <w:r w:rsidRPr="00FD21C1">
        <w:rPr>
          <w:rFonts w:asciiTheme="minorHAnsi" w:hAnsiTheme="minorHAnsi" w:cstheme="minorHAnsi"/>
          <w:b/>
          <w:sz w:val="28"/>
          <w:szCs w:val="28"/>
        </w:rPr>
        <w:t>OPB</w:t>
      </w:r>
    </w:p>
    <w:p w:rsidR="00DD3D2D" w:rsidRDefault="00DD3D2D" w:rsidP="00A143DD">
      <w:pPr>
        <w:rPr>
          <w:rFonts w:asciiTheme="minorHAnsi" w:hAnsiTheme="minorHAnsi" w:cstheme="minorHAnsi"/>
          <w:b/>
          <w:sz w:val="28"/>
          <w:szCs w:val="28"/>
        </w:rPr>
      </w:pPr>
      <w:r w:rsidRPr="00FD21C1">
        <w:rPr>
          <w:rFonts w:asciiTheme="minorHAnsi" w:hAnsiTheme="minorHAnsi" w:cstheme="minorHAnsi"/>
          <w:b/>
          <w:sz w:val="28"/>
          <w:szCs w:val="28"/>
        </w:rPr>
        <w:t>UČITELJICA ELANA VAM POŠILJA NASLEDNJE IDEJE</w:t>
      </w:r>
      <w:r w:rsidR="005741D7">
        <w:rPr>
          <w:rFonts w:asciiTheme="minorHAnsi" w:hAnsiTheme="minorHAnsi" w:cstheme="minorHAnsi"/>
          <w:b/>
          <w:sz w:val="28"/>
          <w:szCs w:val="28"/>
        </w:rPr>
        <w:t xml:space="preserve"> ZA POPOLDANSKI ČAS</w:t>
      </w:r>
    </w:p>
    <w:p w:rsidR="00175C4A" w:rsidRPr="00175C4A" w:rsidRDefault="00175C4A" w:rsidP="00175C4A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sl-SI"/>
        </w:rPr>
      </w:pPr>
      <w:r w:rsidRPr="00175C4A">
        <w:rPr>
          <w:rFonts w:ascii="Times New Roman" w:eastAsia="Times New Roman" w:hAnsi="Times New Roman"/>
          <w:sz w:val="24"/>
          <w:szCs w:val="24"/>
          <w:lang w:eastAsia="sl-SI"/>
        </w:rPr>
        <w:t>Z ŽOGICO SKOZI TUNELČKE</w:t>
      </w:r>
    </w:p>
    <w:p w:rsidR="00175C4A" w:rsidRDefault="00175C4A" w:rsidP="00175C4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sl-SI"/>
        </w:rPr>
      </w:pPr>
      <w:r w:rsidRPr="00175C4A">
        <w:rPr>
          <w:rFonts w:ascii="Times New Roman" w:eastAsia="Times New Roman" w:hAnsi="Times New Roman"/>
          <w:sz w:val="24"/>
          <w:szCs w:val="24"/>
          <w:lang w:eastAsia="sl-SI"/>
        </w:rPr>
        <w:t>Potrebuješ pokrov od škatle, rolice od wc papirja, flomaster in žogico. Nareži rolice papirja, jih razporedi  po pokrovu in  nalepi z lepilom. Na rolice napiši številke in v pokrov položi manjšo žogico. Žogica naj potuje skozi tunelčke tako kot si sledijo številke (1, 2, 3,…)</w:t>
      </w:r>
    </w:p>
    <w:p w:rsidR="00CB727B" w:rsidRPr="00175C4A" w:rsidRDefault="00CB727B" w:rsidP="00175C4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sl-SI"/>
        </w:rPr>
      </w:pPr>
      <w:r w:rsidRPr="00CB727B">
        <w:rPr>
          <w:rFonts w:ascii="Times New Roman" w:eastAsia="Times New Roman" w:hAnsi="Times New Roman"/>
          <w:noProof/>
          <w:sz w:val="24"/>
          <w:szCs w:val="24"/>
          <w:lang w:eastAsia="sl-SI"/>
        </w:rPr>
        <w:drawing>
          <wp:inline distT="0" distB="0" distL="0" distR="0">
            <wp:extent cx="2581275" cy="2581275"/>
            <wp:effectExtent l="0" t="0" r="9525" b="9525"/>
            <wp:docPr id="2" name="Slika 2" descr="C:\Users\Pekolj\Desktop\dc2e139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kolj\Desktop\dc2e139c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75C4A" w:rsidRPr="00175C4A" w:rsidRDefault="00175C4A" w:rsidP="00175C4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sl-SI"/>
        </w:rPr>
      </w:pPr>
      <w:r w:rsidRPr="00175C4A">
        <w:rPr>
          <w:rFonts w:ascii="Times New Roman" w:eastAsia="Times New Roman" w:hAnsi="Times New Roman"/>
          <w:sz w:val="24"/>
          <w:szCs w:val="24"/>
          <w:lang w:eastAsia="sl-SI"/>
        </w:rPr>
        <w:t>2. PODROBNO SI OGLEJ SPODNJO SLIKO. SLIKO ZAKRIJ IN JO NA DRUGO STRAN LISTA NARIŠI PO SPOMINU. SVOJO SLIKO PRIMERJAJ Z ZAČETNO.</w:t>
      </w:r>
    </w:p>
    <w:p w:rsidR="00175C4A" w:rsidRPr="00175C4A" w:rsidRDefault="00175C4A" w:rsidP="00175C4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sl-SI"/>
        </w:rPr>
      </w:pPr>
      <w:r w:rsidRPr="00175C4A">
        <w:rPr>
          <w:rFonts w:ascii="Times New Roman" w:eastAsia="Times New Roman" w:hAnsi="Times New Roman"/>
          <w:sz w:val="24"/>
          <w:szCs w:val="24"/>
          <w:lang w:eastAsia="sl-SI"/>
        </w:rPr>
        <w:lastRenderedPageBreak/>
        <w:t> </w:t>
      </w:r>
      <w:r w:rsidRPr="00175C4A">
        <w:rPr>
          <w:rFonts w:ascii="Times New Roman" w:eastAsia="Times New Roman" w:hAnsi="Times New Roman"/>
          <w:noProof/>
          <w:sz w:val="24"/>
          <w:szCs w:val="24"/>
          <w:lang w:eastAsia="sl-SI"/>
        </w:rPr>
        <w:drawing>
          <wp:inline distT="0" distB="0" distL="0" distR="0">
            <wp:extent cx="4438650" cy="2524125"/>
            <wp:effectExtent l="0" t="0" r="0" b="9525"/>
            <wp:docPr id="9" name="Slika 9" descr="C:\Users\Pekolj\Desktop\e5900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ekolj\Desktop\e590018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C4A" w:rsidRPr="00175C4A" w:rsidRDefault="00175C4A" w:rsidP="00175C4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sl-SI"/>
        </w:rPr>
      </w:pPr>
      <w:r w:rsidRPr="00175C4A">
        <w:rPr>
          <w:rFonts w:ascii="Times New Roman" w:eastAsia="Times New Roman" w:hAnsi="Times New Roman"/>
          <w:sz w:val="24"/>
          <w:szCs w:val="24"/>
          <w:lang w:eastAsia="sl-SI"/>
        </w:rPr>
        <w:t>3. ZAVRTI KAKŠNO POSKOČNO GLASBO IN ZAPLEŠI!</w:t>
      </w:r>
    </w:p>
    <w:p w:rsidR="00175C4A" w:rsidRPr="00FD21C1" w:rsidRDefault="00175C4A" w:rsidP="00A143DD">
      <w:pPr>
        <w:rPr>
          <w:rFonts w:asciiTheme="minorHAnsi" w:hAnsiTheme="minorHAnsi" w:cstheme="minorHAnsi"/>
          <w:b/>
          <w:sz w:val="28"/>
          <w:szCs w:val="28"/>
        </w:rPr>
      </w:pPr>
    </w:p>
    <w:p w:rsidR="00DD3D2D" w:rsidRDefault="00DD3D2D" w:rsidP="00A143DD"/>
    <w:sectPr w:rsidR="00DD3D2D" w:rsidSect="00212C5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0A4146"/>
    <w:multiLevelType w:val="hybridMultilevel"/>
    <w:tmpl w:val="F99EAFC2"/>
    <w:lvl w:ilvl="0" w:tplc="20E41814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9E64134"/>
    <w:multiLevelType w:val="multilevel"/>
    <w:tmpl w:val="560A2C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A10DD7"/>
    <w:multiLevelType w:val="hybridMultilevel"/>
    <w:tmpl w:val="1FC883C2"/>
    <w:lvl w:ilvl="0" w:tplc="F9D2774C">
      <w:start w:val="3"/>
      <w:numFmt w:val="bullet"/>
      <w:lvlText w:val="–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387719"/>
    <w:multiLevelType w:val="hybridMultilevel"/>
    <w:tmpl w:val="64E6255A"/>
    <w:lvl w:ilvl="0" w:tplc="CD70DC28">
      <w:start w:val="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241D26"/>
    <w:multiLevelType w:val="hybridMultilevel"/>
    <w:tmpl w:val="0802A242"/>
    <w:lvl w:ilvl="0" w:tplc="B84E18E8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FE6A14"/>
    <w:multiLevelType w:val="hybridMultilevel"/>
    <w:tmpl w:val="09E4E390"/>
    <w:lvl w:ilvl="0" w:tplc="3E06ECD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4C137D"/>
    <w:multiLevelType w:val="multilevel"/>
    <w:tmpl w:val="BEE265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6143C69"/>
    <w:multiLevelType w:val="hybridMultilevel"/>
    <w:tmpl w:val="31805024"/>
    <w:lvl w:ilvl="0" w:tplc="95F0A79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6"/>
  </w:num>
  <w:num w:numId="5">
    <w:abstractNumId w:val="0"/>
  </w:num>
  <w:num w:numId="6">
    <w:abstractNumId w:val="3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10A7"/>
    <w:rsid w:val="00062C23"/>
    <w:rsid w:val="00163F39"/>
    <w:rsid w:val="0017425A"/>
    <w:rsid w:val="00175C4A"/>
    <w:rsid w:val="00212C53"/>
    <w:rsid w:val="00216910"/>
    <w:rsid w:val="004E3BFF"/>
    <w:rsid w:val="004F64B1"/>
    <w:rsid w:val="00551957"/>
    <w:rsid w:val="005741D7"/>
    <w:rsid w:val="00580159"/>
    <w:rsid w:val="00600865"/>
    <w:rsid w:val="00877EA2"/>
    <w:rsid w:val="0088148C"/>
    <w:rsid w:val="00A143DD"/>
    <w:rsid w:val="00B428DB"/>
    <w:rsid w:val="00B52B22"/>
    <w:rsid w:val="00BC10A7"/>
    <w:rsid w:val="00BD5265"/>
    <w:rsid w:val="00CB727B"/>
    <w:rsid w:val="00D25795"/>
    <w:rsid w:val="00DB58DF"/>
    <w:rsid w:val="00DD3D2D"/>
    <w:rsid w:val="00E60BD9"/>
    <w:rsid w:val="00E650CB"/>
    <w:rsid w:val="00EA13B8"/>
    <w:rsid w:val="00F34D6F"/>
    <w:rsid w:val="00FB10A7"/>
    <w:rsid w:val="00FD21C1"/>
    <w:rsid w:val="00FE3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4008EC-75A6-4EDB-968F-D4D9211E3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FE3907"/>
    <w:pPr>
      <w:spacing w:after="200" w:line="276" w:lineRule="auto"/>
    </w:pPr>
    <w:rPr>
      <w:rFonts w:ascii="Calibri" w:eastAsia="Calibri" w:hAnsi="Calibri" w:cs="Times New Roman"/>
    </w:rPr>
  </w:style>
  <w:style w:type="paragraph" w:styleId="Naslov1">
    <w:name w:val="heading 1"/>
    <w:basedOn w:val="Navaden"/>
    <w:link w:val="Naslov1Znak"/>
    <w:uiPriority w:val="9"/>
    <w:qFormat/>
    <w:rsid w:val="00E650C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qFormat/>
    <w:rsid w:val="00FE3907"/>
    <w:pPr>
      <w:ind w:left="720"/>
      <w:contextualSpacing/>
    </w:pPr>
  </w:style>
  <w:style w:type="table" w:styleId="Tabelamrea">
    <w:name w:val="Table Grid"/>
    <w:basedOn w:val="Navadnatabela"/>
    <w:uiPriority w:val="39"/>
    <w:rsid w:val="00FE39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avaden1">
    <w:name w:val="Navaden1"/>
    <w:rsid w:val="00FE3907"/>
    <w:pPr>
      <w:spacing w:after="0" w:line="276" w:lineRule="auto"/>
    </w:pPr>
    <w:rPr>
      <w:rFonts w:ascii="Arial" w:eastAsia="Arial" w:hAnsi="Arial" w:cs="Arial"/>
      <w:color w:val="000000"/>
      <w:lang w:val="en-US"/>
    </w:rPr>
  </w:style>
  <w:style w:type="character" w:styleId="Hiperpovezava">
    <w:name w:val="Hyperlink"/>
    <w:basedOn w:val="Privzetapisavaodstavka"/>
    <w:uiPriority w:val="99"/>
    <w:unhideWhenUsed/>
    <w:rsid w:val="00B428DB"/>
    <w:rPr>
      <w:color w:val="0563C1" w:themeColor="hyperlink"/>
      <w:u w:val="single"/>
    </w:rPr>
  </w:style>
  <w:style w:type="character" w:styleId="Krepko">
    <w:name w:val="Strong"/>
    <w:basedOn w:val="Privzetapisavaodstavka"/>
    <w:uiPriority w:val="22"/>
    <w:qFormat/>
    <w:rsid w:val="00DD3D2D"/>
    <w:rPr>
      <w:b/>
      <w:bCs/>
    </w:rPr>
  </w:style>
  <w:style w:type="paragraph" w:styleId="Navadensplet">
    <w:name w:val="Normal (Web)"/>
    <w:basedOn w:val="Navaden"/>
    <w:uiPriority w:val="99"/>
    <w:semiHidden/>
    <w:unhideWhenUsed/>
    <w:rsid w:val="00DD3D2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character" w:customStyle="1" w:styleId="Naslov1Znak">
    <w:name w:val="Naslov 1 Znak"/>
    <w:basedOn w:val="Privzetapisavaodstavka"/>
    <w:link w:val="Naslov1"/>
    <w:uiPriority w:val="9"/>
    <w:rsid w:val="00E650CB"/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character" w:customStyle="1" w:styleId="td-post-date">
    <w:name w:val="td-post-date"/>
    <w:basedOn w:val="Privzetapisavaodstavka"/>
    <w:rsid w:val="00E650CB"/>
  </w:style>
  <w:style w:type="character" w:customStyle="1" w:styleId="td-nr-views-30444">
    <w:name w:val="td-nr-views-30444"/>
    <w:basedOn w:val="Privzetapisavaodstavka"/>
    <w:rsid w:val="00E650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688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46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96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75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45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46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36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3514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60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924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417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hatquiz.org/sl/practicetest?1x4ln3gy82r1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https://interaktivne-vaje.si/matematika/merske_enote/merske_enote_denar.html" TargetMode="External"/><Relationship Id="rId12" Type="http://schemas.openxmlformats.org/officeDocument/2006/relationships/hyperlink" Target="mailto:ANJA.SMOLEJ@OSKOROSKABELA.SI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www.thatquiz.org/sl/practicetest?1y4ln3iw81d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thatquiz.org/sl/practicetest?1x4ln3hz84a1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5</Pages>
  <Words>702</Words>
  <Characters>4003</Characters>
  <Application>Microsoft Office Word</Application>
  <DocSecurity>0</DocSecurity>
  <Lines>33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Pekolj</dc:creator>
  <cp:keywords/>
  <dc:description/>
  <cp:lastModifiedBy>Pekolj</cp:lastModifiedBy>
  <cp:revision>20</cp:revision>
  <dcterms:created xsi:type="dcterms:W3CDTF">2020-03-22T14:03:00Z</dcterms:created>
  <dcterms:modified xsi:type="dcterms:W3CDTF">2020-03-25T10:39:00Z</dcterms:modified>
</cp:coreProperties>
</file>