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24" w:rsidRDefault="005F2039" w:rsidP="008354A5">
      <w:pPr>
        <w:jc w:val="right"/>
      </w:pPr>
      <w:r>
        <w:t>PONEDELJEK, 6</w:t>
      </w:r>
      <w:r w:rsidR="00C31CA8">
        <w:t>.</w:t>
      </w:r>
      <w:r>
        <w:t>4</w:t>
      </w:r>
      <w:r w:rsidR="00C31CA8"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6C5F" w:rsidTr="00463A30">
        <w:tc>
          <w:tcPr>
            <w:tcW w:w="10456" w:type="dxa"/>
          </w:tcPr>
          <w:p w:rsidR="008C6C5F" w:rsidRDefault="00F67300" w:rsidP="00463A3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SLJ </w:t>
            </w:r>
            <w:r w:rsidR="00FB01EF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B01EF">
              <w:rPr>
                <w:rFonts w:asciiTheme="minorHAnsi" w:hAnsiTheme="minorHAnsi" w:cstheme="minorHAnsi"/>
                <w:sz w:val="28"/>
                <w:szCs w:val="28"/>
              </w:rPr>
              <w:t>Ali najdeš vsiljivca?</w:t>
            </w:r>
            <w:r w:rsidR="008C6C5F" w:rsidRPr="00F6730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FB01EF" w:rsidRDefault="00FB01EF" w:rsidP="00463A3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AE46302" wp14:editId="3B12A88C">
                  <wp:extent cx="6172200" cy="32194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1EF" w:rsidRPr="00FB01EF" w:rsidRDefault="00FB01EF" w:rsidP="00C714BF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Podobne besede si že spoznaval-a. Danes utrdi svoje znanje v</w:t>
            </w:r>
            <w:r w:rsidRPr="00F6730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714BF">
              <w:rPr>
                <w:rFonts w:asciiTheme="minorHAnsi" w:hAnsiTheme="minorHAnsi" w:cstheme="minorHAnsi"/>
                <w:sz w:val="28"/>
                <w:szCs w:val="28"/>
              </w:rPr>
              <w:t>DZ 36.</w:t>
            </w:r>
          </w:p>
        </w:tc>
      </w:tr>
    </w:tbl>
    <w:p w:rsidR="00700A81" w:rsidRDefault="00700A8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542F" w:rsidTr="00357030">
        <w:tc>
          <w:tcPr>
            <w:tcW w:w="10201" w:type="dxa"/>
          </w:tcPr>
          <w:p w:rsidR="002E542F" w:rsidRDefault="002E542F" w:rsidP="00AC4DD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542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MAT </w:t>
            </w:r>
            <w:r w:rsidR="00AC4DD0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FB01E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Danes boš preveril-a svoje znanje</w:t>
            </w:r>
            <w:r w:rsidR="000F6714">
              <w:rPr>
                <w:rFonts w:asciiTheme="minorHAnsi" w:hAnsiTheme="minorHAnsi" w:cstheme="minorHAnsi"/>
                <w:b/>
                <w:sz w:val="28"/>
                <w:szCs w:val="28"/>
              </w:rPr>
              <w:t>. Račune prepiši v zvezek</w:t>
            </w:r>
            <w:r w:rsidR="00AC4DD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r w:rsidR="00C714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pri prepisovanju ti lahko </w:t>
            </w:r>
            <w:r w:rsidR="00AC4DD0">
              <w:rPr>
                <w:rFonts w:asciiTheme="minorHAnsi" w:hAnsiTheme="minorHAnsi" w:cstheme="minorHAnsi"/>
                <w:b/>
                <w:sz w:val="28"/>
                <w:szCs w:val="28"/>
              </w:rPr>
              <w:t>kdo pomaga</w:t>
            </w:r>
            <w:r w:rsidR="00C714BF">
              <w:rPr>
                <w:rFonts w:asciiTheme="minorHAnsi" w:hAnsiTheme="minorHAnsi" w:cstheme="minorHAnsi"/>
                <w:b/>
                <w:sz w:val="28"/>
                <w:szCs w:val="28"/>
              </w:rPr>
              <w:t>, če imaš možnost, pa natisnite</w:t>
            </w:r>
            <w:r w:rsidR="00AC4DD0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  <w:r w:rsidR="000F671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 jih izračunaj, besedilnih nalog ne prepisuj, zapiši samo številko naloge. </w:t>
            </w:r>
            <w:r w:rsidR="00AC4DD0">
              <w:rPr>
                <w:rFonts w:asciiTheme="minorHAnsi" w:hAnsiTheme="minorHAnsi" w:cstheme="minorHAnsi"/>
                <w:b/>
                <w:sz w:val="28"/>
                <w:szCs w:val="28"/>
              </w:rPr>
              <w:t>Da bo bolj po šolsko, rešuj</w:t>
            </w:r>
            <w:r w:rsidR="00C83C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največ</w:t>
            </w:r>
            <w:r w:rsidR="00AC4DD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45 min in nato preveri rezultate. Svoj izdelek mi nato poslikaj in pošlji po elektronski pošti. Če ti je še kaj ostalo nedokončanega, dokončaj kasneje. </w:t>
            </w:r>
          </w:p>
          <w:p w:rsidR="00AC4DD0" w:rsidRDefault="00AC4DD0" w:rsidP="00AC4D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</w:t>
            </w:r>
            <w:r w:rsidRPr="00CD1F88">
              <w:rPr>
                <w:b/>
                <w:sz w:val="28"/>
              </w:rPr>
              <w:t>ALI ZNAM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750"/>
              <w:gridCol w:w="4750"/>
            </w:tblGrid>
            <w:tr w:rsidR="00AC4DD0" w:rsidRPr="00283629" w:rsidTr="00463A30">
              <w:tc>
                <w:tcPr>
                  <w:tcW w:w="4750" w:type="dxa"/>
                </w:tcPr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>1. Izračunaj številske izraze.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 xml:space="preserve">7 · 5 + 26 = </w:t>
                  </w:r>
                  <w:r w:rsidRPr="00283629">
                    <w:rPr>
                      <w:sz w:val="28"/>
                      <w:szCs w:val="28"/>
                    </w:rPr>
                    <w:softHyphen/>
                  </w:r>
                  <w:r w:rsidRPr="00283629">
                    <w:rPr>
                      <w:sz w:val="28"/>
                      <w:szCs w:val="28"/>
                    </w:rPr>
                    <w:softHyphen/>
                  </w:r>
                  <w:r w:rsidRPr="00283629">
                    <w:rPr>
                      <w:sz w:val="28"/>
                      <w:szCs w:val="28"/>
                    </w:rPr>
                    <w:softHyphen/>
                  </w:r>
                  <w:r w:rsidRPr="00283629">
                    <w:rPr>
                      <w:sz w:val="28"/>
                      <w:szCs w:val="28"/>
                    </w:rPr>
                    <w:softHyphen/>
                  </w:r>
                  <w:r w:rsidRPr="00283629">
                    <w:rPr>
                      <w:sz w:val="28"/>
                      <w:szCs w:val="28"/>
                    </w:rPr>
                    <w:softHyphen/>
                  </w:r>
                  <w:r w:rsidRPr="00283629">
                    <w:rPr>
                      <w:sz w:val="28"/>
                      <w:szCs w:val="28"/>
                    </w:rPr>
                    <w:softHyphen/>
                    <w:t xml:space="preserve">____________________        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 xml:space="preserve">82 + 3 · 3 =  ___________________          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 xml:space="preserve">8 · 8 + 19 = _____________________      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 xml:space="preserve">41 + 36 : 9 = _____________________    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>27 : 9 +</w:t>
                  </w:r>
                  <w:r>
                    <w:rPr>
                      <w:sz w:val="28"/>
                      <w:szCs w:val="28"/>
                    </w:rPr>
                    <w:t xml:space="preserve"> 35 : 5 = ___________________  </w:t>
                  </w:r>
                </w:p>
              </w:tc>
              <w:tc>
                <w:tcPr>
                  <w:tcW w:w="4750" w:type="dxa"/>
                </w:tcPr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>9 · 4 – 17 =  _______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>52 – 4 · 8 = ________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>17 + 2 · 10 = _______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 w:rsidRPr="00283629">
                    <w:rPr>
                      <w:sz w:val="28"/>
                      <w:szCs w:val="28"/>
                    </w:rPr>
                    <w:t>8 · 5 +  4 · 3 = _______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283629">
                    <w:rPr>
                      <w:sz w:val="28"/>
                      <w:szCs w:val="28"/>
                    </w:rPr>
                    <w:t>·</w:t>
                  </w:r>
                  <w:r>
                    <w:rPr>
                      <w:sz w:val="28"/>
                      <w:szCs w:val="28"/>
                    </w:rPr>
                    <w:t xml:space="preserve"> 7 + 0 </w:t>
                  </w:r>
                  <w:r w:rsidRPr="00283629">
                    <w:rPr>
                      <w:sz w:val="28"/>
                      <w:szCs w:val="28"/>
                    </w:rPr>
                    <w:t>· 9 = ________</w:t>
                  </w:r>
                </w:p>
                <w:p w:rsidR="00AC4DD0" w:rsidRPr="00283629" w:rsidRDefault="00AC4DD0" w:rsidP="00AC4D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C4DD0" w:rsidRPr="00283629" w:rsidRDefault="00AC4DD0" w:rsidP="00AC4DD0">
            <w:pPr>
              <w:rPr>
                <w:sz w:val="28"/>
                <w:szCs w:val="28"/>
              </w:rPr>
            </w:pPr>
          </w:p>
          <w:p w:rsidR="00AC4DD0" w:rsidRPr="00283629" w:rsidRDefault="008354A5" w:rsidP="00AC4D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C4DD0" w:rsidRPr="00283629">
              <w:rPr>
                <w:sz w:val="28"/>
                <w:szCs w:val="28"/>
              </w:rPr>
              <w:t>. Tanja je stara 7 let. Njena sestra Ana je dvakrat starejša.</w:t>
            </w:r>
          </w:p>
          <w:p w:rsidR="00AC4DD0" w:rsidRPr="00283629" w:rsidRDefault="001464DE" w:rsidP="00AC4D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Koliko let ima Ana</w:t>
            </w:r>
            <w:r w:rsidR="00AC4DD0" w:rsidRPr="00283629">
              <w:rPr>
                <w:sz w:val="28"/>
                <w:szCs w:val="28"/>
              </w:rPr>
              <w:t>? Koliko sta stari obe skupaj?</w:t>
            </w:r>
          </w:p>
          <w:p w:rsidR="00AC4DD0" w:rsidRPr="00283629" w:rsidRDefault="00AC4DD0" w:rsidP="00AC4DD0">
            <w:pPr>
              <w:spacing w:line="240" w:lineRule="auto"/>
              <w:rPr>
                <w:sz w:val="28"/>
                <w:szCs w:val="28"/>
              </w:rPr>
            </w:pPr>
            <w:r w:rsidRPr="00283629">
              <w:rPr>
                <w:sz w:val="28"/>
                <w:szCs w:val="28"/>
              </w:rPr>
              <w:t>R: ________________________       R: ____________________________</w:t>
            </w:r>
          </w:p>
          <w:p w:rsidR="00AC4DD0" w:rsidRPr="00283629" w:rsidRDefault="00AC4DD0" w:rsidP="00AC4DD0">
            <w:pPr>
              <w:spacing w:line="240" w:lineRule="auto"/>
              <w:rPr>
                <w:sz w:val="28"/>
                <w:szCs w:val="28"/>
              </w:rPr>
            </w:pPr>
            <w:r w:rsidRPr="00283629">
              <w:rPr>
                <w:sz w:val="28"/>
                <w:szCs w:val="28"/>
              </w:rPr>
              <w:t>O: _________________________________________________________</w:t>
            </w:r>
          </w:p>
          <w:p w:rsidR="00AC4DD0" w:rsidRPr="00283629" w:rsidRDefault="00AC4DD0" w:rsidP="00AC4DD0">
            <w:pPr>
              <w:spacing w:line="240" w:lineRule="auto"/>
              <w:rPr>
                <w:sz w:val="28"/>
                <w:szCs w:val="28"/>
              </w:rPr>
            </w:pPr>
            <w:r w:rsidRPr="00283629">
              <w:rPr>
                <w:sz w:val="28"/>
                <w:szCs w:val="28"/>
              </w:rPr>
              <w:t>O: _________________________________________________________</w:t>
            </w:r>
          </w:p>
          <w:p w:rsidR="00AC4DD0" w:rsidRPr="00283629" w:rsidRDefault="008354A5" w:rsidP="00AC4D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4DD0" w:rsidRPr="00283629">
              <w:rPr>
                <w:sz w:val="28"/>
                <w:szCs w:val="28"/>
              </w:rPr>
              <w:t xml:space="preserve">. Teta je posadila 4 vrste po 8 sadik solate in 3 vrste po 7 sadik paradižnika. Koliko sadik je posadila?     </w:t>
            </w:r>
          </w:p>
          <w:p w:rsidR="00AC4DD0" w:rsidRPr="00283629" w:rsidRDefault="00AC4DD0" w:rsidP="00AC4DD0">
            <w:pPr>
              <w:spacing w:line="240" w:lineRule="auto"/>
              <w:rPr>
                <w:sz w:val="28"/>
                <w:szCs w:val="28"/>
              </w:rPr>
            </w:pPr>
            <w:r w:rsidRPr="00283629">
              <w:rPr>
                <w:sz w:val="28"/>
                <w:szCs w:val="28"/>
              </w:rPr>
              <w:t>R: _____________________________________________________________</w:t>
            </w:r>
          </w:p>
          <w:p w:rsidR="00AC4DD0" w:rsidRPr="00283629" w:rsidRDefault="00AC4DD0" w:rsidP="00AC4DD0">
            <w:pPr>
              <w:spacing w:line="240" w:lineRule="auto"/>
              <w:rPr>
                <w:sz w:val="28"/>
                <w:szCs w:val="28"/>
              </w:rPr>
            </w:pPr>
            <w:r w:rsidRPr="00283629">
              <w:rPr>
                <w:sz w:val="28"/>
                <w:szCs w:val="28"/>
              </w:rPr>
              <w:t xml:space="preserve">O: _____________________________________________________________       </w:t>
            </w:r>
          </w:p>
          <w:p w:rsidR="00AC4DD0" w:rsidRPr="00283629" w:rsidRDefault="001464DE" w:rsidP="00AC4DD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4DD0" w:rsidRPr="00283629">
              <w:rPr>
                <w:sz w:val="28"/>
                <w:szCs w:val="28"/>
              </w:rPr>
              <w:t>. Na dvorišču so 4 muce in 6 vrabcev. Koliko nog imajo vsi skupaj?</w:t>
            </w:r>
          </w:p>
          <w:p w:rsidR="00AC4DD0" w:rsidRPr="00283629" w:rsidRDefault="00AC4DD0" w:rsidP="00AC4DD0">
            <w:pPr>
              <w:spacing w:line="240" w:lineRule="auto"/>
              <w:rPr>
                <w:sz w:val="28"/>
                <w:szCs w:val="28"/>
              </w:rPr>
            </w:pPr>
            <w:r w:rsidRPr="00283629">
              <w:rPr>
                <w:sz w:val="28"/>
                <w:szCs w:val="28"/>
              </w:rPr>
              <w:t>R: ________________________________________________________</w:t>
            </w:r>
          </w:p>
          <w:p w:rsidR="00AC4DD0" w:rsidRDefault="00AC4DD0" w:rsidP="00AC4DD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83629">
              <w:rPr>
                <w:sz w:val="28"/>
                <w:szCs w:val="28"/>
              </w:rPr>
              <w:t xml:space="preserve">O: _____________________________________________________________  </w:t>
            </w:r>
          </w:p>
          <w:p w:rsidR="00AC4DD0" w:rsidRDefault="00AC4DD0" w:rsidP="00AC4DD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E542F" w:rsidRDefault="002E542F"/>
    <w:p w:rsidR="00D47924" w:rsidRDefault="00D4792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E542F" w:rsidTr="00357030">
        <w:tc>
          <w:tcPr>
            <w:tcW w:w="10201" w:type="dxa"/>
          </w:tcPr>
          <w:p w:rsidR="00951643" w:rsidRDefault="002E542F" w:rsidP="0035703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SPO</w:t>
            </w:r>
          </w:p>
          <w:p w:rsidR="00BD670F" w:rsidRDefault="00951643" w:rsidP="0035703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MOJ PES, U str. 67, 68 </w:t>
            </w:r>
          </w:p>
          <w:p w:rsidR="00951643" w:rsidRDefault="00951643" w:rsidP="00357030">
            <w:pPr>
              <w:spacing w:after="0" w:line="240" w:lineRule="auto"/>
              <w:rPr>
                <w:rFonts w:eastAsia="Comic Sans MS"/>
                <w:sz w:val="28"/>
                <w:szCs w:val="28"/>
              </w:rPr>
            </w:pPr>
            <w:r w:rsidRPr="00951643">
              <w:rPr>
                <w:rFonts w:eastAsia="Comic Sans MS"/>
                <w:sz w:val="28"/>
                <w:szCs w:val="28"/>
              </w:rPr>
              <w:t>Živali in rastline živijo različno dolgo</w:t>
            </w:r>
            <w:r>
              <w:rPr>
                <w:rFonts w:eastAsia="Comic Sans MS"/>
                <w:sz w:val="28"/>
                <w:szCs w:val="28"/>
              </w:rPr>
              <w:t xml:space="preserve">. Oglej si prikaz v U na str. 67 in </w:t>
            </w:r>
            <w:r w:rsidR="00FC589B">
              <w:rPr>
                <w:rFonts w:eastAsia="Comic Sans MS"/>
                <w:sz w:val="28"/>
                <w:szCs w:val="28"/>
              </w:rPr>
              <w:t xml:space="preserve">v ustno </w:t>
            </w:r>
            <w:r>
              <w:rPr>
                <w:rFonts w:eastAsia="Comic Sans MS"/>
                <w:sz w:val="28"/>
                <w:szCs w:val="28"/>
              </w:rPr>
              <w:t>odgovori na vprašanja</w:t>
            </w:r>
            <w:r w:rsidR="00FC589B">
              <w:rPr>
                <w:rFonts w:eastAsia="Comic Sans MS"/>
                <w:sz w:val="28"/>
                <w:szCs w:val="28"/>
              </w:rPr>
              <w:t xml:space="preserve"> o povprečni življenjski dobi</w:t>
            </w:r>
            <w:r>
              <w:rPr>
                <w:rFonts w:eastAsia="Comic Sans MS"/>
                <w:sz w:val="28"/>
                <w:szCs w:val="28"/>
              </w:rPr>
              <w:t>:</w:t>
            </w:r>
          </w:p>
          <w:p w:rsidR="00951643" w:rsidRDefault="00FC589B" w:rsidP="0095164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eastAsia="Comic Sans MS"/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t>Katera od prikazanih živali lahko živi najdlje?</w:t>
            </w:r>
          </w:p>
          <w:p w:rsidR="00FC589B" w:rsidRDefault="00FC589B" w:rsidP="0095164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eastAsia="Comic Sans MS"/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t>Katera od prikazanih živali ima najkrajšo življenjsko starost?</w:t>
            </w:r>
          </w:p>
          <w:p w:rsidR="00FC589B" w:rsidRDefault="00FC589B" w:rsidP="0095164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eastAsia="Comic Sans MS"/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t>Katero povprečno starost doživi človek? Ali to pomeni, da manj ali več ne more doseči?</w:t>
            </w:r>
          </w:p>
          <w:p w:rsidR="00FC589B" w:rsidRDefault="00FC589B" w:rsidP="0095164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eastAsia="Comic Sans MS"/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t>Kakšno povprečno starost doživi slon, gorila,… Ali si nad katerim podatkom presenečen-a?</w:t>
            </w:r>
          </w:p>
          <w:p w:rsidR="008C6C5F" w:rsidRDefault="008C6C5F" w:rsidP="0095164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eastAsia="Comic Sans MS"/>
                <w:sz w:val="24"/>
                <w:szCs w:val="24"/>
              </w:rPr>
            </w:pPr>
            <w:r>
              <w:rPr>
                <w:rFonts w:eastAsia="Comic Sans MS"/>
                <w:sz w:val="24"/>
                <w:szCs w:val="24"/>
              </w:rPr>
              <w:t>Poznaš še kako žival, ki živi manj kot miš?</w:t>
            </w:r>
          </w:p>
          <w:p w:rsidR="00BD670F" w:rsidRDefault="00BD670F" w:rsidP="00FC589B">
            <w:pPr>
              <w:spacing w:after="0" w:line="240" w:lineRule="auto"/>
              <w:rPr>
                <w:rFonts w:eastAsia="Comic Sans MS"/>
                <w:sz w:val="24"/>
                <w:szCs w:val="24"/>
              </w:rPr>
            </w:pPr>
          </w:p>
          <w:p w:rsidR="00FC589B" w:rsidRPr="008C6C5F" w:rsidRDefault="00BD670F" w:rsidP="00FC589B">
            <w:pPr>
              <w:spacing w:after="0" w:line="240" w:lineRule="auto"/>
              <w:rPr>
                <w:rFonts w:eastAsia="Comic Sans MS"/>
                <w:sz w:val="28"/>
                <w:szCs w:val="28"/>
              </w:rPr>
            </w:pPr>
            <w:r w:rsidRPr="008C6C5F">
              <w:rPr>
                <w:rFonts w:eastAsia="Comic Sans MS"/>
                <w:b/>
                <w:sz w:val="28"/>
                <w:szCs w:val="28"/>
              </w:rPr>
              <w:t>Preberi U na str. 68.</w:t>
            </w:r>
            <w:r w:rsidRPr="008C6C5F">
              <w:rPr>
                <w:rFonts w:eastAsia="Comic Sans MS"/>
                <w:sz w:val="28"/>
                <w:szCs w:val="28"/>
              </w:rPr>
              <w:t xml:space="preserve"> V zvezek zapiši naslov </w:t>
            </w:r>
            <w:r w:rsidRPr="008C6C5F">
              <w:rPr>
                <w:rFonts w:eastAsia="Comic Sans MS"/>
                <w:color w:val="FF0000"/>
                <w:sz w:val="28"/>
                <w:szCs w:val="28"/>
              </w:rPr>
              <w:t xml:space="preserve">Življenjska doba </w:t>
            </w:r>
            <w:r w:rsidRPr="008C6C5F">
              <w:rPr>
                <w:rFonts w:eastAsia="Comic Sans MS"/>
                <w:sz w:val="28"/>
                <w:szCs w:val="28"/>
              </w:rPr>
              <w:t xml:space="preserve">in odgovori na spodnja vprašanja. Odgovarjaj v celih povedih. </w:t>
            </w:r>
          </w:p>
          <w:p w:rsidR="00BD670F" w:rsidRPr="008C6C5F" w:rsidRDefault="00BD670F" w:rsidP="00FC589B">
            <w:pPr>
              <w:spacing w:after="0" w:line="240" w:lineRule="auto"/>
              <w:rPr>
                <w:rFonts w:eastAsia="Comic Sans MS"/>
                <w:sz w:val="28"/>
                <w:szCs w:val="28"/>
              </w:rPr>
            </w:pPr>
            <w:r w:rsidRPr="008C6C5F">
              <w:rPr>
                <w:rFonts w:eastAsia="Comic Sans MS"/>
                <w:sz w:val="28"/>
                <w:szCs w:val="28"/>
              </w:rPr>
              <w:t>1. Zakaj ljudje danes dosežejo višjo starost kot so jo včasih?</w:t>
            </w:r>
          </w:p>
          <w:p w:rsidR="00BD670F" w:rsidRPr="008C6C5F" w:rsidRDefault="00BD670F" w:rsidP="00FC589B">
            <w:pPr>
              <w:spacing w:after="0" w:line="240" w:lineRule="auto"/>
              <w:rPr>
                <w:rFonts w:eastAsia="Comic Sans MS"/>
                <w:sz w:val="28"/>
                <w:szCs w:val="28"/>
              </w:rPr>
            </w:pPr>
            <w:r w:rsidRPr="008C6C5F">
              <w:rPr>
                <w:rFonts w:eastAsia="Comic Sans MS"/>
                <w:sz w:val="28"/>
                <w:szCs w:val="28"/>
              </w:rPr>
              <w:t>2. Katera živa bitja doživijo najvišjo starost? Živali, ljudje ali rastline?</w:t>
            </w:r>
          </w:p>
          <w:p w:rsidR="002E542F" w:rsidRDefault="0001058C" w:rsidP="00357030">
            <w:pPr>
              <w:spacing w:after="0" w:line="240" w:lineRule="auto"/>
              <w:rPr>
                <w:rFonts w:eastAsia="Comic Sans MS"/>
                <w:sz w:val="24"/>
                <w:szCs w:val="24"/>
              </w:rPr>
            </w:pPr>
            <w:r w:rsidRPr="008C6C5F">
              <w:rPr>
                <w:rFonts w:eastAsia="Comic Sans MS"/>
                <w:sz w:val="28"/>
                <w:szCs w:val="28"/>
              </w:rPr>
              <w:t>3. Kaj misliš, kakšni bi bili možni vzroki za smrt srnjaka in odmrtje smrek.</w:t>
            </w:r>
            <w:r w:rsidR="00551D66" w:rsidRPr="008C6C5F">
              <w:rPr>
                <w:rFonts w:eastAsia="Comic Sans MS"/>
                <w:sz w:val="28"/>
                <w:szCs w:val="28"/>
              </w:rPr>
              <w:t xml:space="preserve"> Zapiši jih</w:t>
            </w:r>
            <w:r w:rsidR="00551D66">
              <w:rPr>
                <w:rFonts w:eastAsia="Comic Sans MS"/>
                <w:sz w:val="24"/>
                <w:szCs w:val="24"/>
              </w:rPr>
              <w:t>.</w:t>
            </w:r>
          </w:p>
          <w:p w:rsidR="0001058C" w:rsidRPr="00951643" w:rsidRDefault="0001058C" w:rsidP="00357030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6350</wp:posOffset>
                  </wp:positionV>
                  <wp:extent cx="2419350" cy="1736090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73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AD2F8F" wp14:editId="4162C20E">
                  <wp:extent cx="3464379" cy="1809750"/>
                  <wp:effectExtent l="0" t="0" r="317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051" cy="181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</w:t>
            </w:r>
          </w:p>
        </w:tc>
      </w:tr>
    </w:tbl>
    <w:p w:rsidR="002E542F" w:rsidRDefault="002E54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6EFA" w:rsidTr="00463A30">
        <w:tc>
          <w:tcPr>
            <w:tcW w:w="10456" w:type="dxa"/>
          </w:tcPr>
          <w:p w:rsidR="004B6EFA" w:rsidRDefault="004B6EFA" w:rsidP="00463A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GUM – </w:t>
            </w:r>
          </w:p>
          <w:p w:rsidR="004B6EFA" w:rsidRPr="004B6EFA" w:rsidRDefault="004B6EFA" w:rsidP="00463A30">
            <w:pPr>
              <w:rPr>
                <w:b/>
                <w:sz w:val="28"/>
                <w:szCs w:val="28"/>
              </w:rPr>
            </w:pPr>
            <w:r w:rsidRPr="003176EB">
              <w:rPr>
                <w:b/>
                <w:sz w:val="28"/>
                <w:szCs w:val="28"/>
              </w:rPr>
              <w:t>Uganka: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176EB">
              <w:rPr>
                <w:sz w:val="28"/>
                <w:szCs w:val="28"/>
              </w:rPr>
              <w:t>Tri očesa, en pogled, pa ustavi ves promet. Kaj je to?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656FC0">
              <w:rPr>
                <w:sz w:val="10"/>
                <w:szCs w:val="10"/>
              </w:rPr>
              <w:t>(semafor)</w:t>
            </w:r>
          </w:p>
          <w:p w:rsidR="004B6EFA" w:rsidRPr="003176EB" w:rsidRDefault="004B6EFA" w:rsidP="00463A30">
            <w:pPr>
              <w:rPr>
                <w:b/>
                <w:sz w:val="28"/>
                <w:szCs w:val="28"/>
              </w:rPr>
            </w:pPr>
            <w:r w:rsidRPr="003176EB">
              <w:rPr>
                <w:b/>
                <w:sz w:val="28"/>
                <w:szCs w:val="28"/>
              </w:rPr>
              <w:t xml:space="preserve">Danes bomo </w:t>
            </w:r>
            <w:proofErr w:type="spellStart"/>
            <w:r w:rsidRPr="003176EB">
              <w:rPr>
                <w:b/>
                <w:sz w:val="28"/>
                <w:szCs w:val="28"/>
              </w:rPr>
              <w:t>ritmizirali</w:t>
            </w:r>
            <w:proofErr w:type="spellEnd"/>
            <w:r w:rsidRPr="003176EB">
              <w:rPr>
                <w:b/>
                <w:sz w:val="28"/>
                <w:szCs w:val="28"/>
              </w:rPr>
              <w:t xml:space="preserve"> besedilo. </w:t>
            </w:r>
          </w:p>
          <w:p w:rsidR="004B6EFA" w:rsidRPr="003176EB" w:rsidRDefault="004B6EFA" w:rsidP="00463A30">
            <w:pPr>
              <w:rPr>
                <w:b/>
                <w:sz w:val="28"/>
                <w:szCs w:val="28"/>
              </w:rPr>
            </w:pPr>
            <w:r w:rsidRPr="003176EB">
              <w:rPr>
                <w:sz w:val="28"/>
                <w:szCs w:val="28"/>
              </w:rPr>
              <w:t xml:space="preserve">Ali veš, da srce bije v ritmu. Poskusi ga zatipati in </w:t>
            </w:r>
            <w:r w:rsidRPr="003176EB">
              <w:rPr>
                <w:b/>
                <w:sz w:val="28"/>
                <w:szCs w:val="28"/>
              </w:rPr>
              <w:t>v ritmu srca izgovarjaj besedilo.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"/>
              <w:gridCol w:w="1109"/>
              <w:gridCol w:w="1095"/>
              <w:gridCol w:w="1109"/>
              <w:gridCol w:w="1094"/>
              <w:gridCol w:w="1103"/>
              <w:gridCol w:w="1100"/>
              <w:gridCol w:w="1132"/>
            </w:tblGrid>
            <w:tr w:rsidR="004B6EFA" w:rsidRPr="00F674A6" w:rsidTr="00463A30">
              <w:tc>
                <w:tcPr>
                  <w:tcW w:w="1094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TIK,</w:t>
                  </w:r>
                </w:p>
              </w:tc>
              <w:tc>
                <w:tcPr>
                  <w:tcW w:w="1109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TAK,</w:t>
                  </w:r>
                </w:p>
              </w:tc>
              <w:tc>
                <w:tcPr>
                  <w:tcW w:w="1095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TIK,</w:t>
                  </w:r>
                </w:p>
              </w:tc>
              <w:tc>
                <w:tcPr>
                  <w:tcW w:w="1109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TAK,</w:t>
                  </w:r>
                </w:p>
              </w:tc>
              <w:tc>
                <w:tcPr>
                  <w:tcW w:w="1094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SAJ PO-</w:t>
                  </w:r>
                </w:p>
              </w:tc>
              <w:tc>
                <w:tcPr>
                  <w:tcW w:w="1103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ZNA  GA</w:t>
                  </w:r>
                </w:p>
              </w:tc>
              <w:tc>
                <w:tcPr>
                  <w:tcW w:w="1100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ČI-STO</w:t>
                  </w:r>
                </w:p>
              </w:tc>
              <w:tc>
                <w:tcPr>
                  <w:tcW w:w="1132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VSAK.</w:t>
                  </w:r>
                </w:p>
              </w:tc>
            </w:tr>
            <w:tr w:rsidR="004B6EFA" w:rsidRPr="00F674A6" w:rsidTr="00463A30">
              <w:tc>
                <w:tcPr>
                  <w:tcW w:w="1094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</w:p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D3B91D9" wp14:editId="6156ECF3">
                            <wp:simplePos x="0" y="0"/>
                            <wp:positionH relativeFrom="column">
                              <wp:posOffset>206375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225425" cy="201930"/>
                            <wp:effectExtent l="6350" t="8255" r="6350" b="8890"/>
                            <wp:wrapNone/>
                            <wp:docPr id="93" name="Prostoročno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425" cy="201930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2B6FDA" id="Prostoročno 93" o:spid="_x0000_s1026" style="position:absolute;margin-left:16.25pt;margin-top:-.85pt;width:17.7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113339,20445;30558,100965;113339,201930;194867,100965" o:connectangles="270,180,90,0" textboxrect="5037,2277,16557,13677"/>
                          </v:shape>
                        </w:pict>
                      </mc:Fallback>
                    </mc:AlternateContent>
                  </w:r>
                </w:p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09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ECD0C2E" wp14:editId="7B591BBF">
                            <wp:simplePos x="0" y="0"/>
                            <wp:positionH relativeFrom="column">
                              <wp:posOffset>153035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25425" cy="201930"/>
                            <wp:effectExtent l="10160" t="6985" r="12065" b="19685"/>
                            <wp:wrapNone/>
                            <wp:docPr id="92" name="Prostoročno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425" cy="201930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DB9B3F" id="Prostoročno 92" o:spid="_x0000_s1026" style="position:absolute;margin-left:12.05pt;margin-top:12.55pt;width:17.7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113339,20445;30558,100965;113339,201930;194867,100965" o:connectangles="270,180,90,0" textboxrect="5037,2277,16557,13677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5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48A62D4" wp14:editId="6BFE1CFB">
                            <wp:simplePos x="0" y="0"/>
                            <wp:positionH relativeFrom="column">
                              <wp:posOffset>231775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25425" cy="201930"/>
                            <wp:effectExtent l="12700" t="6985" r="9525" b="10160"/>
                            <wp:wrapNone/>
                            <wp:docPr id="91" name="Prostoročno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425" cy="201930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027C0A" id="Prostoročno 91" o:spid="_x0000_s1026" style="position:absolute;margin-left:18.25pt;margin-top:12.55pt;width:17.7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113339,20445;30558,100965;113339,201930;194867,100965" o:connectangles="270,180,90,0" textboxrect="5037,2277,16557,13677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09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EAAAB58" wp14:editId="447C00A5">
                            <wp:simplePos x="0" y="0"/>
                            <wp:positionH relativeFrom="column">
                              <wp:posOffset>203835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25425" cy="201930"/>
                            <wp:effectExtent l="13335" t="6985" r="8890" b="19685"/>
                            <wp:wrapNone/>
                            <wp:docPr id="90" name="Prostoročno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425" cy="201930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70518B" id="Prostoročno 90" o:spid="_x0000_s1026" style="position:absolute;margin-left:16.05pt;margin-top:12.55pt;width:17.7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113339,20445;30558,100965;113339,201930;194867,100965" o:connectangles="270,180,90,0" textboxrect="5037,2277,16557,13677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94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431A430" wp14:editId="5F74B501">
                            <wp:simplePos x="0" y="0"/>
                            <wp:positionH relativeFrom="column">
                              <wp:posOffset>128905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25425" cy="201930"/>
                            <wp:effectExtent l="5080" t="6985" r="7620" b="19685"/>
                            <wp:wrapNone/>
                            <wp:docPr id="89" name="Prostoročno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425" cy="201930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CB587B" id="Prostoročno 89" o:spid="_x0000_s1026" style="position:absolute;margin-left:10.15pt;margin-top:12.55pt;width:17.7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113339,20445;30558,100965;113339,201930;194867,100965" o:connectangles="270,180,90,0" textboxrect="5037,2277,16557,13677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03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B50D2F6" wp14:editId="06B9FAEB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25425" cy="201930"/>
                            <wp:effectExtent l="12700" t="6985" r="9525" b="19685"/>
                            <wp:wrapNone/>
                            <wp:docPr id="88" name="Prostoročno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425" cy="201930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2F45F0" id="Prostoročno 88" o:spid="_x0000_s1026" style="position:absolute;margin-left:7pt;margin-top:12.55pt;width:17.7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113339,20445;30558,100965;113339,201930;194867,100965" o:connectangles="270,180,90,0" textboxrect="5037,2277,16557,13677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00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DBAACA" wp14:editId="3133E1AC">
                            <wp:simplePos x="0" y="0"/>
                            <wp:positionH relativeFrom="column">
                              <wp:posOffset>156210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25425" cy="201930"/>
                            <wp:effectExtent l="13335" t="6985" r="8890" b="19685"/>
                            <wp:wrapNone/>
                            <wp:docPr id="87" name="Prostoročno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425" cy="201930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9EA3A2" id="Prostoročno 87" o:spid="_x0000_s1026" style="position:absolute;margin-left:12.3pt;margin-top:12.55pt;width:17.7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113339,20445;30558,100965;113339,201930;194867,100965" o:connectangles="270,180,90,0" textboxrect="5037,2277,16557,13677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2" w:type="dxa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rPr>
                      <w:noProof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E65589B" wp14:editId="0104F2FA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25425" cy="201930"/>
                            <wp:effectExtent l="11430" t="6985" r="10795" b="19685"/>
                            <wp:wrapNone/>
                            <wp:docPr id="86" name="Prostoročno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425" cy="201930"/>
                                    </a:xfrm>
                                    <a:custGeom>
                                      <a:avLst/>
                                      <a:gdLst>
                                        <a:gd name="T0" fmla="*/ 10860 w 21600"/>
                                        <a:gd name="T1" fmla="*/ 2187 h 21600"/>
                                        <a:gd name="T2" fmla="*/ 2928 w 21600"/>
                                        <a:gd name="T3" fmla="*/ 10800 h 21600"/>
                                        <a:gd name="T4" fmla="*/ 10860 w 21600"/>
                                        <a:gd name="T5" fmla="*/ 21600 h 21600"/>
                                        <a:gd name="T6" fmla="*/ 18672 w 21600"/>
                                        <a:gd name="T7" fmla="*/ 10800 h 21600"/>
                                        <a:gd name="T8" fmla="*/ 17694720 60000 65536"/>
                                        <a:gd name="T9" fmla="*/ 11796480 60000 65536"/>
                                        <a:gd name="T10" fmla="*/ 5898240 60000 65536"/>
                                        <a:gd name="T11" fmla="*/ 0 60000 65536"/>
                                        <a:gd name="T12" fmla="*/ 5037 w 21600"/>
                                        <a:gd name="T13" fmla="*/ 2277 h 21600"/>
                                        <a:gd name="T14" fmla="*/ 16557 w 21600"/>
                                        <a:gd name="T15" fmla="*/ 13677 h 21600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T12" t="T13" r="T14" b="T15"/>
                                      <a:pathLst>
                                        <a:path w="21600" h="21600">
                                          <a:moveTo>
                                            <a:pt x="10860" y="2187"/>
                                          </a:moveTo>
                                          <a:cubicBezTo>
                                            <a:pt x="10451" y="1746"/>
                                            <a:pt x="9529" y="1018"/>
                                            <a:pt x="9015" y="730"/>
                                          </a:cubicBezTo>
                                          <a:cubicBezTo>
                                            <a:pt x="7865" y="152"/>
                                            <a:pt x="6685" y="0"/>
                                            <a:pt x="5415" y="0"/>
                                          </a:cubicBezTo>
                                          <a:cubicBezTo>
                                            <a:pt x="4175" y="152"/>
                                            <a:pt x="2995" y="575"/>
                                            <a:pt x="1967" y="1305"/>
                                          </a:cubicBezTo>
                                          <a:cubicBezTo>
                                            <a:pt x="1150" y="2187"/>
                                            <a:pt x="575" y="3222"/>
                                            <a:pt x="242" y="4220"/>
                                          </a:cubicBezTo>
                                          <a:cubicBezTo>
                                            <a:pt x="0" y="5410"/>
                                            <a:pt x="242" y="6560"/>
                                            <a:pt x="575" y="7597"/>
                                          </a:cubicBezTo>
                                          <a:lnTo>
                                            <a:pt x="10860" y="21600"/>
                                          </a:lnTo>
                                          <a:lnTo>
                                            <a:pt x="20995" y="7597"/>
                                          </a:lnTo>
                                          <a:cubicBezTo>
                                            <a:pt x="21480" y="6560"/>
                                            <a:pt x="21600" y="5410"/>
                                            <a:pt x="21480" y="4220"/>
                                          </a:cubicBezTo>
                                          <a:cubicBezTo>
                                            <a:pt x="21115" y="3222"/>
                                            <a:pt x="20420" y="2187"/>
                                            <a:pt x="19632" y="1305"/>
                                          </a:cubicBezTo>
                                          <a:cubicBezTo>
                                            <a:pt x="18575" y="575"/>
                                            <a:pt x="17425" y="152"/>
                                            <a:pt x="16275" y="0"/>
                                          </a:cubicBezTo>
                                          <a:cubicBezTo>
                                            <a:pt x="15005" y="0"/>
                                            <a:pt x="13735" y="152"/>
                                            <a:pt x="12705" y="730"/>
                                          </a:cubicBezTo>
                                          <a:cubicBezTo>
                                            <a:pt x="12176" y="1018"/>
                                            <a:pt x="11254" y="1746"/>
                                            <a:pt x="10860" y="21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65A8F6" id="Prostoročno 86" o:spid="_x0000_s1026" style="position:absolute;margin-left:14.4pt;margin-top:12.55pt;width:17.7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    <v:stroke joinstyle="miter"/>
                            <v:path o:connecttype="custom" o:connectlocs="113339,20445;30558,100965;113339,201930;194867,100965" o:connectangles="270,180,90,0" textboxrect="5037,2277,16557,13677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B6EFA" w:rsidRPr="003176EB" w:rsidRDefault="004B6EFA" w:rsidP="00463A30">
            <w:pPr>
              <w:rPr>
                <w:sz w:val="28"/>
                <w:szCs w:val="28"/>
              </w:rPr>
            </w:pPr>
          </w:p>
          <w:p w:rsidR="004B6EFA" w:rsidRPr="003176EB" w:rsidRDefault="004B6EFA" w:rsidP="00463A30">
            <w:pPr>
              <w:rPr>
                <w:sz w:val="28"/>
                <w:szCs w:val="28"/>
              </w:rPr>
            </w:pPr>
            <w:r w:rsidRPr="005026A3">
              <w:rPr>
                <w:b/>
                <w:sz w:val="28"/>
                <w:szCs w:val="28"/>
              </w:rPr>
              <w:t>Preizkusi se v dveh dobah. Spremljaj besedilo</w:t>
            </w:r>
            <w:r>
              <w:rPr>
                <w:sz w:val="28"/>
                <w:szCs w:val="28"/>
              </w:rPr>
              <w:t>. V tem si že pravi mojster.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510"/>
              <w:gridCol w:w="594"/>
              <w:gridCol w:w="510"/>
              <w:gridCol w:w="594"/>
              <w:gridCol w:w="510"/>
              <w:gridCol w:w="594"/>
              <w:gridCol w:w="510"/>
              <w:gridCol w:w="594"/>
              <w:gridCol w:w="510"/>
              <w:gridCol w:w="594"/>
              <w:gridCol w:w="510"/>
              <w:gridCol w:w="594"/>
              <w:gridCol w:w="511"/>
              <w:gridCol w:w="595"/>
              <w:gridCol w:w="511"/>
            </w:tblGrid>
            <w:tr w:rsidR="004B6EFA" w:rsidRPr="00F674A6" w:rsidTr="00463A30">
              <w:tc>
                <w:tcPr>
                  <w:tcW w:w="1105" w:type="dxa"/>
                  <w:gridSpan w:val="2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TRI O-</w:t>
                  </w:r>
                </w:p>
              </w:tc>
              <w:tc>
                <w:tcPr>
                  <w:tcW w:w="1104" w:type="dxa"/>
                  <w:gridSpan w:val="2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ČE-SA</w:t>
                  </w:r>
                </w:p>
              </w:tc>
              <w:tc>
                <w:tcPr>
                  <w:tcW w:w="1104" w:type="dxa"/>
                  <w:gridSpan w:val="2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EN PO-</w:t>
                  </w:r>
                </w:p>
              </w:tc>
              <w:tc>
                <w:tcPr>
                  <w:tcW w:w="1104" w:type="dxa"/>
                  <w:gridSpan w:val="2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GLED,</w:t>
                  </w:r>
                </w:p>
              </w:tc>
              <w:tc>
                <w:tcPr>
                  <w:tcW w:w="1104" w:type="dxa"/>
                  <w:gridSpan w:val="2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PA U-</w:t>
                  </w:r>
                </w:p>
              </w:tc>
              <w:tc>
                <w:tcPr>
                  <w:tcW w:w="1104" w:type="dxa"/>
                  <w:gridSpan w:val="2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STA-VI</w:t>
                  </w:r>
                </w:p>
              </w:tc>
              <w:tc>
                <w:tcPr>
                  <w:tcW w:w="1105" w:type="dxa"/>
                  <w:gridSpan w:val="2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VES PRO</w:t>
                  </w:r>
                </w:p>
              </w:tc>
              <w:tc>
                <w:tcPr>
                  <w:tcW w:w="1106" w:type="dxa"/>
                  <w:gridSpan w:val="2"/>
                </w:tcPr>
                <w:p w:rsidR="004B6EFA" w:rsidRPr="00F674A6" w:rsidRDefault="004B6EFA" w:rsidP="00463A30">
                  <w:pPr>
                    <w:spacing w:after="0" w:line="240" w:lineRule="auto"/>
                    <w:jc w:val="center"/>
                  </w:pPr>
                  <w:r w:rsidRPr="00F674A6">
                    <w:t>MET.</w:t>
                  </w:r>
                </w:p>
              </w:tc>
            </w:tr>
            <w:tr w:rsidR="004B6EFA" w:rsidRPr="00F674A6" w:rsidTr="00463A30">
              <w:tc>
                <w:tcPr>
                  <w:tcW w:w="595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35EA0AEE" wp14:editId="6EB22972">
                        <wp:extent cx="180975" cy="209550"/>
                        <wp:effectExtent l="0" t="0" r="9525" b="0"/>
                        <wp:docPr id="85" name="Slika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43ECEFAD" wp14:editId="73B3A406">
                        <wp:extent cx="180975" cy="209550"/>
                        <wp:effectExtent l="0" t="0" r="9525" b="0"/>
                        <wp:docPr id="84" name="Slika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4DA874C3" wp14:editId="52943CF9">
                        <wp:extent cx="180975" cy="209550"/>
                        <wp:effectExtent l="0" t="0" r="9525" b="0"/>
                        <wp:docPr id="83" name="Slika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1BF3F806" wp14:editId="797EB04E">
                        <wp:extent cx="180975" cy="209550"/>
                        <wp:effectExtent l="0" t="0" r="9525" b="0"/>
                        <wp:docPr id="82" name="Slika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0C3E8E09" wp14:editId="56DB9FBF">
                        <wp:extent cx="180975" cy="209550"/>
                        <wp:effectExtent l="0" t="0" r="9525" b="0"/>
                        <wp:docPr id="81" name="Slika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428C503B" wp14:editId="1BEECC37">
                        <wp:extent cx="180975" cy="209550"/>
                        <wp:effectExtent l="0" t="0" r="9525" b="0"/>
                        <wp:docPr id="80" name="Slika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331D1939" wp14:editId="7E5D5EDE">
                        <wp:extent cx="180975" cy="209550"/>
                        <wp:effectExtent l="0" t="0" r="9525" b="0"/>
                        <wp:docPr id="79" name="Slika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5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5F0D6F92" wp14:editId="217E16DF">
                        <wp:extent cx="180975" cy="209550"/>
                        <wp:effectExtent l="0" t="0" r="9525" b="0"/>
                        <wp:docPr id="78" name="Slika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</w:tr>
            <w:tr w:rsidR="004B6EFA" w:rsidRPr="00F674A6" w:rsidTr="00463A30">
              <w:tc>
                <w:tcPr>
                  <w:tcW w:w="595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7D4032E3" wp14:editId="22ED326A">
                        <wp:extent cx="209550" cy="200025"/>
                        <wp:effectExtent l="0" t="0" r="0" b="9525"/>
                        <wp:docPr id="77" name="Slika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00B3E168" wp14:editId="0FDAFE8B">
                        <wp:extent cx="209550" cy="200025"/>
                        <wp:effectExtent l="0" t="0" r="0" b="9525"/>
                        <wp:docPr id="76" name="Slika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5F63D0F8" wp14:editId="1354A176">
                        <wp:extent cx="209550" cy="200025"/>
                        <wp:effectExtent l="0" t="0" r="0" b="9525"/>
                        <wp:docPr id="75" name="Slika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30C2E21E" wp14:editId="3F695FDB">
                        <wp:extent cx="209550" cy="200025"/>
                        <wp:effectExtent l="0" t="0" r="0" b="9525"/>
                        <wp:docPr id="74" name="Slika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488F2EEC" wp14:editId="3807EFD2">
                        <wp:extent cx="209550" cy="200025"/>
                        <wp:effectExtent l="0" t="0" r="0" b="9525"/>
                        <wp:docPr id="73" name="Slika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23882E32" wp14:editId="3A610503">
                        <wp:extent cx="209550" cy="200025"/>
                        <wp:effectExtent l="0" t="0" r="0" b="9525"/>
                        <wp:docPr id="72" name="Slika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4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370A1D8E" wp14:editId="1A1CA5C8">
                        <wp:extent cx="209550" cy="200025"/>
                        <wp:effectExtent l="0" t="0" r="0" b="9525"/>
                        <wp:docPr id="71" name="Slika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  <w:tc>
                <w:tcPr>
                  <w:tcW w:w="595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  <w:r w:rsidRPr="00F674A6">
                    <w:rPr>
                      <w:noProof/>
                      <w:lang w:eastAsia="sl-SI"/>
                    </w:rPr>
                    <w:drawing>
                      <wp:inline distT="0" distB="0" distL="0" distR="0" wp14:anchorId="5810B149" wp14:editId="136E303D">
                        <wp:extent cx="209550" cy="200025"/>
                        <wp:effectExtent l="0" t="0" r="0" b="9525"/>
                        <wp:docPr id="70" name="Slika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1" w:type="dxa"/>
                </w:tcPr>
                <w:p w:rsidR="004B6EFA" w:rsidRPr="00F674A6" w:rsidRDefault="004B6EFA" w:rsidP="00463A30">
                  <w:pPr>
                    <w:spacing w:after="0" w:line="240" w:lineRule="auto"/>
                  </w:pPr>
                </w:p>
              </w:tc>
            </w:tr>
          </w:tbl>
          <w:p w:rsidR="004B6EFA" w:rsidRDefault="004B6EFA" w:rsidP="00463A30">
            <w:pPr>
              <w:spacing w:after="0" w:line="240" w:lineRule="auto"/>
            </w:pPr>
            <w:r w:rsidRPr="001E580C">
              <w:rPr>
                <w:noProof/>
                <w:lang w:eastAsia="sl-SI"/>
              </w:rPr>
              <w:drawing>
                <wp:inline distT="0" distB="0" distL="0" distR="0" wp14:anchorId="053D4B29" wp14:editId="1B7923D0">
                  <wp:extent cx="333375" cy="381000"/>
                  <wp:effectExtent l="0" t="0" r="9525" b="0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PETA STOPALA JE NA TLEH, ZVOK USTVARJAJO UDARCI S PRSTI STOPALA PO TLEH/LAHKO TUDI PLOSKAŠ ČE TI JE LAŽJE</w:t>
            </w:r>
          </w:p>
          <w:p w:rsidR="004B6EFA" w:rsidRDefault="004B6EFA" w:rsidP="00463A30">
            <w:pPr>
              <w:spacing w:after="0" w:line="240" w:lineRule="auto"/>
            </w:pPr>
            <w:r w:rsidRPr="001E580C">
              <w:rPr>
                <w:noProof/>
                <w:lang w:eastAsia="sl-SI"/>
              </w:rPr>
              <w:drawing>
                <wp:inline distT="0" distB="0" distL="0" distR="0" wp14:anchorId="115F93B8" wp14:editId="1AB2B351">
                  <wp:extent cx="304800" cy="285750"/>
                  <wp:effectExtent l="0" t="0" r="0" b="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SPREMLJAVA, IZVAJANA Z LESOM ALI PALČKAMI ALI BOBNOM/TOLKALOM, KI GA IMAŠ DOMA</w:t>
            </w:r>
          </w:p>
          <w:p w:rsidR="004B6EFA" w:rsidRDefault="004B6EFA" w:rsidP="00463A30"/>
        </w:tc>
      </w:tr>
    </w:tbl>
    <w:p w:rsidR="002E542F" w:rsidRDefault="002E542F"/>
    <w:p w:rsidR="00AC4DD0" w:rsidRPr="00C31CA8" w:rsidRDefault="00AC4DD0" w:rsidP="001769DF">
      <w:pPr>
        <w:rPr>
          <w:sz w:val="28"/>
          <w:szCs w:val="28"/>
        </w:rPr>
      </w:pPr>
    </w:p>
    <w:p w:rsidR="002E542F" w:rsidRPr="00C31CA8" w:rsidRDefault="00C31CA8">
      <w:pPr>
        <w:rPr>
          <w:rFonts w:asciiTheme="minorHAnsi" w:hAnsiTheme="minorHAnsi" w:cstheme="minorHAnsi"/>
          <w:b/>
          <w:sz w:val="28"/>
          <w:szCs w:val="28"/>
        </w:rPr>
      </w:pPr>
      <w:r w:rsidRPr="00C31CA8">
        <w:rPr>
          <w:rFonts w:asciiTheme="minorHAnsi" w:hAnsiTheme="minorHAnsi" w:cstheme="minorHAnsi"/>
          <w:b/>
          <w:sz w:val="28"/>
          <w:szCs w:val="28"/>
        </w:rPr>
        <w:t>ŠE IDEJE UČITELJICE ELENE ZA POPOLDANSKI ČAS</w:t>
      </w:r>
    </w:p>
    <w:p w:rsidR="00AC4DD0" w:rsidRPr="008354A5" w:rsidRDefault="00AC4DD0" w:rsidP="00AC4DD0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354A5">
        <w:rPr>
          <w:rFonts w:asciiTheme="minorHAnsi" w:hAnsiTheme="minorHAnsi" w:cstheme="minorHAnsi"/>
          <w:sz w:val="28"/>
          <w:szCs w:val="28"/>
        </w:rPr>
        <w:t>1. REŠI UGANKE</w:t>
      </w:r>
    </w:p>
    <w:p w:rsidR="00AC4DD0" w:rsidRPr="008354A5" w:rsidRDefault="00AC4DD0" w:rsidP="00AC4DD0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354A5">
        <w:rPr>
          <w:rFonts w:asciiTheme="minorHAnsi" w:hAnsiTheme="minorHAnsi" w:cstheme="minorHAnsi"/>
          <w:sz w:val="28"/>
          <w:szCs w:val="28"/>
        </w:rPr>
        <w:t>2. POSKUSI NAREDITI NOVE ORIGAMIJE</w:t>
      </w:r>
    </w:p>
    <w:p w:rsidR="00AC4DD0" w:rsidRPr="008354A5" w:rsidRDefault="00AC4DD0" w:rsidP="00AC4DD0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354A5">
        <w:rPr>
          <w:rFonts w:asciiTheme="minorHAnsi" w:hAnsiTheme="minorHAnsi" w:cstheme="minorHAnsi"/>
          <w:sz w:val="28"/>
          <w:szCs w:val="28"/>
        </w:rPr>
        <w:t>3. SPREHOD V NARAVO, NABIRANJE VEJ ZA IZDELAVO VELIKONOČNE BUTARE</w:t>
      </w:r>
    </w:p>
    <w:p w:rsidR="00AC4DD0" w:rsidRPr="008354A5" w:rsidRDefault="00AC4DD0" w:rsidP="00AC4DD0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354A5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3072693" cy="2295525"/>
            <wp:effectExtent l="0" t="0" r="0" b="0"/>
            <wp:docPr id="6" name="Slika 6" descr="C:\Users\Pekolj\Desktop\butarice1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kolj\Desktop\butarice13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79" cy="2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D0" w:rsidRPr="008354A5" w:rsidRDefault="008354A5" w:rsidP="00AC4DD0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354A5">
        <w:rPr>
          <w:rFonts w:asciiTheme="minorHAnsi" w:hAnsiTheme="minorHAnsi" w:cstheme="minorHAnsi"/>
          <w:sz w:val="28"/>
          <w:szCs w:val="28"/>
        </w:rPr>
        <w:lastRenderedPageBreak/>
        <w:t xml:space="preserve">Uganke: 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Velik sem. Kosmat. Rad čebelam bil bi brat.</w:t>
      </w:r>
    </w:p>
    <w:p w:rsidR="00AC4DD0" w:rsidRPr="008354A5" w:rsidRDefault="00AC4DD0" w:rsidP="00AC4DD0">
      <w:pPr>
        <w:pStyle w:val="Navadensple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proofErr w:type="spellStart"/>
      <w:r w:rsidRPr="008354A5">
        <w:rPr>
          <w:rFonts w:asciiTheme="minorHAnsi" w:hAnsiTheme="minorHAnsi" w:cstheme="minorHAnsi"/>
          <w:color w:val="222222"/>
          <w:sz w:val="28"/>
          <w:szCs w:val="28"/>
        </w:rPr>
        <w:t>Mmm</w:t>
      </w:r>
      <w:proofErr w:type="spellEnd"/>
      <w:r w:rsidRPr="008354A5">
        <w:rPr>
          <w:rFonts w:asciiTheme="minorHAnsi" w:hAnsiTheme="minorHAnsi" w:cstheme="minorHAnsi"/>
          <w:color w:val="222222"/>
          <w:sz w:val="28"/>
          <w:szCs w:val="28"/>
        </w:rPr>
        <w:t>, potem bi med imel, mmm, bi lizati ga smel.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(DEVDEM)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Dolgouhec </w:t>
      </w:r>
      <w:proofErr w:type="spellStart"/>
      <w:r w:rsidRPr="008354A5">
        <w:rPr>
          <w:rFonts w:asciiTheme="minorHAnsi" w:hAnsiTheme="minorHAnsi" w:cstheme="minorHAnsi"/>
          <w:color w:val="222222"/>
          <w:sz w:val="28"/>
          <w:szCs w:val="28"/>
        </w:rPr>
        <w:t>potepuhec</w:t>
      </w:r>
      <w:proofErr w:type="spellEnd"/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 venomer skaklja </w:t>
      </w:r>
    </w:p>
    <w:p w:rsidR="00AC4DD0" w:rsidRPr="008354A5" w:rsidRDefault="00AC4DD0" w:rsidP="00AC4DD0">
      <w:pPr>
        <w:pStyle w:val="Navadensple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sem in tja sem in tja.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(CEJAZ)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T repom košatim mahlja, z veje na vejo skaklja.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(ACIREVEV)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Smrček privihan, rep pa košat. Pravi, da pojde h </w:t>
      </w:r>
      <w:proofErr w:type="spellStart"/>
      <w:r w:rsidRPr="008354A5">
        <w:rPr>
          <w:rFonts w:asciiTheme="minorHAnsi" w:hAnsiTheme="minorHAnsi" w:cstheme="minorHAnsi"/>
          <w:color w:val="222222"/>
          <w:sz w:val="28"/>
          <w:szCs w:val="28"/>
        </w:rPr>
        <w:t>kuricam</w:t>
      </w:r>
      <w:proofErr w:type="spellEnd"/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 spat.</w:t>
      </w:r>
    </w:p>
    <w:p w:rsidR="00AC4DD0" w:rsidRPr="008354A5" w:rsidRDefault="00AC4DD0" w:rsidP="00AC4DD0">
      <w:pPr>
        <w:pStyle w:val="Navadensple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 Zjutraj pa </w:t>
      </w:r>
      <w:proofErr w:type="spellStart"/>
      <w:r w:rsidRPr="008354A5">
        <w:rPr>
          <w:rFonts w:asciiTheme="minorHAnsi" w:hAnsiTheme="minorHAnsi" w:cstheme="minorHAnsi"/>
          <w:color w:val="222222"/>
          <w:sz w:val="28"/>
          <w:szCs w:val="28"/>
        </w:rPr>
        <w:t>kuric</w:t>
      </w:r>
      <w:proofErr w:type="spellEnd"/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 ni na dvorišče, perje ostalo je le za prgišče. </w:t>
      </w:r>
    </w:p>
    <w:p w:rsidR="00AC4DD0" w:rsidRPr="008354A5" w:rsidRDefault="00AC4DD0" w:rsidP="00AC4DD0">
      <w:pPr>
        <w:pStyle w:val="Navadensple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proofErr w:type="spellStart"/>
      <w:r w:rsidRPr="008354A5">
        <w:rPr>
          <w:rFonts w:asciiTheme="minorHAnsi" w:hAnsiTheme="minorHAnsi" w:cstheme="minorHAnsi"/>
          <w:color w:val="222222"/>
          <w:sz w:val="28"/>
          <w:szCs w:val="28"/>
        </w:rPr>
        <w:t>Kurice</w:t>
      </w:r>
      <w:proofErr w:type="spellEnd"/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 vzela je drzna tatica, v gozdu jih snela je zvita: …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(ACISIL)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Zelene so njene hlače. Še više kot bolha skače.</w:t>
      </w:r>
    </w:p>
    <w:p w:rsidR="00AC4DD0" w:rsidRPr="008354A5" w:rsidRDefault="00AC4DD0" w:rsidP="00AC4DD0">
      <w:pPr>
        <w:pStyle w:val="Navadensple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 Za dom ji je blatna mlaka. Ponoči pa glasno … 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(ABAŽ)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Oj, kako so urne njegove nožice, oj, kako so ostre njegove bodice!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(ŽEJ)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Veselo žvižga brez piščali. Kdo? Rumenokljuni ptiček zali.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(SOK)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Tale ptica si pod našo streho gnezdo je zgradila. </w:t>
      </w:r>
    </w:p>
    <w:p w:rsidR="00AC4DD0" w:rsidRPr="008354A5" w:rsidRDefault="00AC4DD0" w:rsidP="00AC4DD0">
      <w:pPr>
        <w:pStyle w:val="Navadensple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Tale ptica je pod našo streho jajčeca zvalila.</w:t>
      </w:r>
    </w:p>
    <w:p w:rsidR="00AC4DD0" w:rsidRPr="008354A5" w:rsidRDefault="00AC4DD0" w:rsidP="00AC4DD0">
      <w:pPr>
        <w:pStyle w:val="Navadensple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Tale ptice bo jeseni v tople kraje se selila. </w:t>
      </w:r>
    </w:p>
    <w:p w:rsidR="00AC4DD0" w:rsidRPr="008354A5" w:rsidRDefault="00AC4DD0" w:rsidP="00AC4DD0">
      <w:pPr>
        <w:pStyle w:val="Navadensple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Tale ptica bo spomladi k nam se spet vrnila.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(ACIVATSAL)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Med pticami je ptica, ji pravijo tatica.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(AKARS)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Na gnoju stoji, za putke skrbi, ko se zdani, se oglasi: … (</w:t>
      </w:r>
      <w:proofErr w:type="spellStart"/>
      <w:r w:rsidRPr="008354A5">
        <w:rPr>
          <w:rFonts w:asciiTheme="minorHAnsi" w:hAnsiTheme="minorHAnsi" w:cstheme="minorHAnsi"/>
          <w:color w:val="222222"/>
          <w:sz w:val="28"/>
          <w:szCs w:val="28"/>
        </w:rPr>
        <w:t>kikirikik</w:t>
      </w:r>
      <w:proofErr w:type="spellEnd"/>
      <w:r w:rsidRPr="008354A5">
        <w:rPr>
          <w:rFonts w:asciiTheme="minorHAnsi" w:hAnsiTheme="minorHAnsi" w:cstheme="minorHAnsi"/>
          <w:color w:val="222222"/>
          <w:sz w:val="28"/>
          <w:szCs w:val="28"/>
        </w:rPr>
        <w:t>)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(NILETEP)</w:t>
      </w:r>
    </w:p>
    <w:p w:rsidR="00AC4DD0" w:rsidRPr="008354A5" w:rsidRDefault="00AC4DD0" w:rsidP="00AC4DD0">
      <w:pPr>
        <w:pStyle w:val="Navadensplet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Našo hišo straži. Muci </w:t>
      </w:r>
      <w:proofErr w:type="spellStart"/>
      <w:r w:rsidRPr="008354A5">
        <w:rPr>
          <w:rFonts w:asciiTheme="minorHAnsi" w:hAnsiTheme="minorHAnsi" w:cstheme="minorHAnsi"/>
          <w:color w:val="222222"/>
          <w:sz w:val="28"/>
          <w:szCs w:val="28"/>
        </w:rPr>
        <w:t>Maco</w:t>
      </w:r>
      <w:proofErr w:type="spellEnd"/>
      <w:r w:rsidRPr="008354A5">
        <w:rPr>
          <w:rFonts w:asciiTheme="minorHAnsi" w:hAnsiTheme="minorHAnsi" w:cstheme="minorHAnsi"/>
          <w:color w:val="222222"/>
          <w:sz w:val="28"/>
          <w:szCs w:val="28"/>
        </w:rPr>
        <w:t xml:space="preserve"> draži. </w:t>
      </w:r>
    </w:p>
    <w:p w:rsidR="00AC4DD0" w:rsidRPr="008354A5" w:rsidRDefault="00AC4DD0" w:rsidP="00AC4DD0">
      <w:pPr>
        <w:pStyle w:val="Navadensplet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r w:rsidRPr="008354A5">
        <w:rPr>
          <w:rFonts w:asciiTheme="minorHAnsi" w:hAnsiTheme="minorHAnsi" w:cstheme="minorHAnsi"/>
          <w:color w:val="222222"/>
          <w:sz w:val="28"/>
          <w:szCs w:val="28"/>
        </w:rPr>
        <w:t>Ko pridem domov, pozdravi: … (voh, voh) </w:t>
      </w:r>
      <w:r w:rsidRPr="008354A5">
        <w:rPr>
          <w:rFonts w:asciiTheme="minorHAnsi" w:hAnsiTheme="minorHAnsi" w:cstheme="minorHAnsi"/>
          <w:b/>
          <w:bCs/>
          <w:color w:val="222222"/>
          <w:sz w:val="28"/>
          <w:szCs w:val="28"/>
        </w:rPr>
        <w:t>(SEP)</w:t>
      </w:r>
    </w:p>
    <w:p w:rsidR="00AC4DD0" w:rsidRPr="008354A5" w:rsidRDefault="00AC4DD0" w:rsidP="00AC4DD0">
      <w:pPr>
        <w:rPr>
          <w:rFonts w:asciiTheme="minorHAnsi" w:hAnsiTheme="minorHAnsi" w:cstheme="minorHAnsi"/>
          <w:sz w:val="28"/>
          <w:szCs w:val="28"/>
        </w:rPr>
      </w:pPr>
    </w:p>
    <w:p w:rsidR="00AC4DD0" w:rsidRPr="008354A5" w:rsidRDefault="00AC4DD0" w:rsidP="00AC4D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54A5">
        <w:rPr>
          <w:rFonts w:asciiTheme="minorHAnsi" w:hAnsiTheme="minorHAnsi" w:cstheme="minorHAnsi"/>
          <w:b/>
          <w:sz w:val="28"/>
          <w:szCs w:val="28"/>
        </w:rPr>
        <w:t>ORIGAMI</w:t>
      </w:r>
    </w:p>
    <w:p w:rsidR="00AC4DD0" w:rsidRPr="000F1C3A" w:rsidRDefault="00AC4DD0" w:rsidP="00AC4DD0">
      <w:pPr>
        <w:rPr>
          <w:rFonts w:ascii="Arial" w:hAnsi="Arial" w:cs="Arial"/>
          <w:sz w:val="24"/>
          <w:szCs w:val="24"/>
        </w:rPr>
      </w:pPr>
      <w:r w:rsidRPr="008354A5">
        <w:rPr>
          <w:rFonts w:asciiTheme="minorHAnsi" w:hAnsiTheme="minorHAnsi" w:cstheme="minorHAnsi"/>
          <w:caps/>
          <w:sz w:val="28"/>
          <w:szCs w:val="28"/>
        </w:rPr>
        <w:t>Origami je japonska umetnost zgibanja lista papirja.</w:t>
      </w:r>
      <w:r w:rsidRPr="008354A5">
        <w:rPr>
          <w:rFonts w:asciiTheme="minorHAnsi" w:hAnsiTheme="minorHAnsi" w:cstheme="minorHAnsi"/>
          <w:sz w:val="28"/>
          <w:szCs w:val="28"/>
        </w:rPr>
        <w:t xml:space="preserve"> PO KORAKIH IZDELAJ NASLEDNJE ŽIVALI</w:t>
      </w:r>
      <w:r w:rsidRPr="008354A5">
        <w:rPr>
          <w:rFonts w:asciiTheme="minorHAnsi" w:hAnsiTheme="minorHAnsi" w:cstheme="minorHAnsi"/>
          <w:b/>
          <w:bCs/>
          <w:sz w:val="28"/>
          <w:szCs w:val="28"/>
        </w:rPr>
        <w:t>.  ZAČETNI PAPIR IMA VEDNO OBLIKO KVADRATA</w:t>
      </w:r>
      <w:r w:rsidRPr="008354A5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9504" behindDoc="1" locked="0" layoutInCell="1" allowOverlap="1" wp14:anchorId="00674F7E" wp14:editId="16613299">
            <wp:simplePos x="0" y="0"/>
            <wp:positionH relativeFrom="column">
              <wp:posOffset>5148580</wp:posOffset>
            </wp:positionH>
            <wp:positionV relativeFrom="paragraph">
              <wp:posOffset>111760</wp:posOffset>
            </wp:positionV>
            <wp:extent cx="1057275" cy="1114425"/>
            <wp:effectExtent l="19050" t="0" r="9525" b="0"/>
            <wp:wrapNone/>
            <wp:docPr id="7" name="Slika 1" descr="Rezultat iskanja slik za ORIGAMI  INSTRU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RIGAMI  INSTRUCTION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DD0" w:rsidRDefault="00AC4DD0" w:rsidP="00AC4DD0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9DED64D" wp14:editId="64D00B16">
            <wp:extent cx="4185297" cy="4413794"/>
            <wp:effectExtent l="0" t="0" r="5715" b="6350"/>
            <wp:docPr id="28" name="Slika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8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20" cy="442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90" w:rsidRDefault="00B94190" w:rsidP="00AC4DD0">
      <w:pPr>
        <w:jc w:val="center"/>
      </w:pPr>
    </w:p>
    <w:p w:rsidR="00B94190" w:rsidRDefault="00B94190" w:rsidP="00AC4DD0">
      <w:pPr>
        <w:jc w:val="center"/>
      </w:pPr>
      <w:bookmarkStart w:id="0" w:name="_GoBack"/>
      <w:bookmarkEnd w:id="0"/>
    </w:p>
    <w:p w:rsidR="00AC4DD0" w:rsidRDefault="00AC4DD0" w:rsidP="00AC4DD0">
      <w:pPr>
        <w:jc w:val="center"/>
      </w:pPr>
      <w:r>
        <w:rPr>
          <w:noProof/>
          <w:lang w:eastAsia="sl-SI"/>
        </w:rPr>
        <w:drawing>
          <wp:inline distT="0" distB="0" distL="0" distR="0" wp14:anchorId="1C464979" wp14:editId="4F7D71CF">
            <wp:extent cx="4594860" cy="4544917"/>
            <wp:effectExtent l="0" t="0" r="0" b="825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54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DF" w:rsidRDefault="00AC4DD0" w:rsidP="00AC4DD0">
      <w:pPr>
        <w:pStyle w:val="Navadensplet"/>
      </w:pPr>
      <w:r>
        <w:lastRenderedPageBreak/>
        <w:t> </w:t>
      </w:r>
    </w:p>
    <w:p w:rsidR="00AC4DD0" w:rsidRDefault="001769DF" w:rsidP="00AC4DD0">
      <w:pPr>
        <w:pStyle w:val="Navadensplet"/>
      </w:pPr>
      <w:r>
        <w:t>Rešitve:</w:t>
      </w:r>
    </w:p>
    <w:p w:rsidR="002E542F" w:rsidRPr="00C31CA8" w:rsidRDefault="001464DE">
      <w:pPr>
        <w:rPr>
          <w:rFonts w:asciiTheme="minorHAnsi" w:hAnsiTheme="minorHAnsi" w:cstheme="minorHAnsi"/>
          <w:sz w:val="28"/>
          <w:szCs w:val="28"/>
        </w:rPr>
      </w:pPr>
      <w:r w:rsidRPr="001464DE">
        <w:rPr>
          <w:rFonts w:asciiTheme="minorHAnsi" w:hAnsiTheme="minorHAnsi" w:cstheme="minorHAnsi"/>
          <w:noProof/>
          <w:sz w:val="28"/>
          <w:szCs w:val="28"/>
          <w:lang w:eastAsia="sl-SI"/>
        </w:rPr>
        <w:drawing>
          <wp:inline distT="0" distB="0" distL="0" distR="0">
            <wp:extent cx="4578158" cy="5717003"/>
            <wp:effectExtent l="0" t="0" r="0" b="0"/>
            <wp:docPr id="9" name="Slika 9" descr="C:\Users\Pekolj\AppData\Local\Temp\New Doc 2020-04-03 15.01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kolj\AppData\Local\Temp\New Doc 2020-04-03 15.01.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097" cy="57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42F" w:rsidRPr="00C31CA8" w:rsidSect="002E5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43F8"/>
    <w:multiLevelType w:val="hybridMultilevel"/>
    <w:tmpl w:val="5E3CA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2AD2"/>
    <w:multiLevelType w:val="hybridMultilevel"/>
    <w:tmpl w:val="61E2A382"/>
    <w:lvl w:ilvl="0" w:tplc="F7EC9B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6DF9"/>
    <w:multiLevelType w:val="hybridMultilevel"/>
    <w:tmpl w:val="E774F206"/>
    <w:lvl w:ilvl="0" w:tplc="625E2BBA">
      <w:start w:val="2"/>
      <w:numFmt w:val="bullet"/>
      <w:lvlText w:val="-"/>
      <w:lvlJc w:val="left"/>
      <w:pPr>
        <w:ind w:left="720" w:hanging="360"/>
      </w:pPr>
      <w:rPr>
        <w:rFonts w:ascii="Calibri" w:eastAsia="Comic Sans MS" w:hAnsi="Calibri" w:cs="Calibr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F"/>
    <w:rsid w:val="0001058C"/>
    <w:rsid w:val="000F6714"/>
    <w:rsid w:val="001464DE"/>
    <w:rsid w:val="001769DF"/>
    <w:rsid w:val="001C7569"/>
    <w:rsid w:val="00230D98"/>
    <w:rsid w:val="002E542F"/>
    <w:rsid w:val="004B6EFA"/>
    <w:rsid w:val="00551D66"/>
    <w:rsid w:val="005F2039"/>
    <w:rsid w:val="00700A81"/>
    <w:rsid w:val="008354A5"/>
    <w:rsid w:val="008C6C5F"/>
    <w:rsid w:val="00935050"/>
    <w:rsid w:val="00951643"/>
    <w:rsid w:val="00AC4DD0"/>
    <w:rsid w:val="00B94190"/>
    <w:rsid w:val="00BD670F"/>
    <w:rsid w:val="00C31CA8"/>
    <w:rsid w:val="00C714BF"/>
    <w:rsid w:val="00C83CF4"/>
    <w:rsid w:val="00D47924"/>
    <w:rsid w:val="00E763CF"/>
    <w:rsid w:val="00F67300"/>
    <w:rsid w:val="00FB01EF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3339-F045-442C-8790-CC749B3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4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E542F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2E5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Pekolj</cp:lastModifiedBy>
  <cp:revision>16</cp:revision>
  <dcterms:created xsi:type="dcterms:W3CDTF">2020-03-27T12:52:00Z</dcterms:created>
  <dcterms:modified xsi:type="dcterms:W3CDTF">2020-04-03T13:12:00Z</dcterms:modified>
</cp:coreProperties>
</file>