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AE" w:rsidRDefault="007E51AE" w:rsidP="007E51AE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TOREK, 7. 4. </w:t>
      </w:r>
    </w:p>
    <w:p w:rsidR="007E51AE" w:rsidRDefault="007E51AE" w:rsidP="000E76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Pozdravljeni, učenci. Zelo dobro ste reševali številske izraze in besedilne naloge. Pohvaljeni! To pomeni, da ste pripravljeni na nove izzive </w:t>
      </w:r>
      <w:r w:rsidRPr="007E51AE">
        <w:rPr>
          <w:rFonts w:cstheme="minorHAnsi"/>
          <w:sz w:val="28"/>
          <w:szCs w:val="28"/>
        </w:rPr>
        <w:sym w:font="Wingdings" w:char="F04A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1AE" w:rsidTr="007E51AE">
        <w:tc>
          <w:tcPr>
            <w:tcW w:w="10456" w:type="dxa"/>
          </w:tcPr>
          <w:p w:rsidR="007E51AE" w:rsidRPr="00EE6469" w:rsidRDefault="007E51AE" w:rsidP="007E51A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Ponavljali bomo </w:t>
            </w:r>
            <w:r w:rsidRPr="00EE6469">
              <w:rPr>
                <w:rFonts w:cstheme="minorHAnsi"/>
                <w:b/>
                <w:sz w:val="28"/>
                <w:szCs w:val="28"/>
              </w:rPr>
              <w:t>enice</w:t>
            </w:r>
            <w:r w:rsidRPr="00EE6469">
              <w:rPr>
                <w:rFonts w:cstheme="minorHAnsi"/>
                <w:sz w:val="28"/>
                <w:szCs w:val="28"/>
              </w:rPr>
              <w:t xml:space="preserve"> 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>E</w:t>
            </w:r>
            <w:r w:rsidRPr="00EE6469">
              <w:rPr>
                <w:rFonts w:cstheme="minorHAnsi"/>
                <w:sz w:val="28"/>
                <w:szCs w:val="28"/>
              </w:rPr>
              <w:t xml:space="preserve"> in </w:t>
            </w:r>
            <w:r w:rsidRPr="00EE6469">
              <w:rPr>
                <w:rFonts w:cstheme="minorHAnsi"/>
                <w:b/>
                <w:sz w:val="28"/>
                <w:szCs w:val="28"/>
              </w:rPr>
              <w:t>desetice</w:t>
            </w:r>
            <w:r w:rsidRPr="00EE6469">
              <w:rPr>
                <w:rFonts w:cstheme="minorHAnsi"/>
                <w:sz w:val="28"/>
                <w:szCs w:val="28"/>
              </w:rPr>
              <w:t xml:space="preserve">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  <w:r w:rsidRPr="00EE6469">
              <w:rPr>
                <w:rFonts w:cstheme="minorHAnsi"/>
                <w:sz w:val="28"/>
                <w:szCs w:val="28"/>
              </w:rPr>
              <w:t>.</w:t>
            </w:r>
          </w:p>
          <w:p w:rsidR="007E51AE" w:rsidRPr="00EE6469" w:rsidRDefault="007E51AE" w:rsidP="007E51A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A0B19" wp14:editId="5138A76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35560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1" name="Desna pušč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9E0C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1" o:spid="_x0000_s1026" type="#_x0000_t13" style="position:absolute;margin-left:3.4pt;margin-top:2.8pt;width:41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EE6469">
              <w:rPr>
                <w:rFonts w:cstheme="minorHAnsi"/>
                <w:sz w:val="28"/>
                <w:szCs w:val="28"/>
              </w:rPr>
              <w:t xml:space="preserve">oglej si predstavitev ŠTEVILA DO 1000 v priponki </w:t>
            </w:r>
          </w:p>
          <w:p w:rsidR="007E51AE" w:rsidRPr="00EE6469" w:rsidRDefault="007E51AE" w:rsidP="007E51A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C0FCA" wp14:editId="0376704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8890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2" name="Desna pušč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CF88C" id="Desna puščica 2" o:spid="_x0000_s1026" type="#_x0000_t13" style="position:absolute;margin-left:3.75pt;margin-top:.7pt;width:41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EE6469">
              <w:rPr>
                <w:rFonts w:cstheme="minorHAnsi"/>
                <w:sz w:val="28"/>
                <w:szCs w:val="28"/>
              </w:rPr>
              <w:t xml:space="preserve">oglej si spodnji prikaz in ga prepiši/preriši v zvezek. Uporabi ustrezne barvice.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>E</w:t>
            </w:r>
            <w:r w:rsidRPr="00EE6469">
              <w:rPr>
                <w:rFonts w:cstheme="minorHAnsi"/>
                <w:sz w:val="28"/>
                <w:szCs w:val="28"/>
              </w:rPr>
              <w:t xml:space="preserve"> – modra,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  <w:r w:rsidRPr="00EE6469">
              <w:rPr>
                <w:rFonts w:cstheme="minorHAnsi"/>
                <w:sz w:val="28"/>
                <w:szCs w:val="28"/>
              </w:rPr>
              <w:t xml:space="preserve"> – rdeča in </w:t>
            </w:r>
            <w:r w:rsidRPr="00EE6469">
              <w:rPr>
                <w:rFonts w:cstheme="minorHAnsi"/>
                <w:color w:val="00B050"/>
                <w:sz w:val="28"/>
                <w:szCs w:val="28"/>
              </w:rPr>
              <w:t>S</w:t>
            </w:r>
            <w:r w:rsidRPr="00EE6469">
              <w:rPr>
                <w:rFonts w:cstheme="minorHAnsi"/>
                <w:sz w:val="28"/>
                <w:szCs w:val="28"/>
              </w:rPr>
              <w:t xml:space="preserve"> – zelena. Naslov v zvezku:</w:t>
            </w:r>
          </w:p>
          <w:p w:rsidR="007E51AE" w:rsidRPr="00EE6469" w:rsidRDefault="007E51AE" w:rsidP="007E51A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                  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 xml:space="preserve">Enica, desetica, </w:t>
            </w:r>
            <w:proofErr w:type="spellStart"/>
            <w:r w:rsidRPr="00EE6469">
              <w:rPr>
                <w:rFonts w:cstheme="minorHAnsi"/>
                <w:color w:val="FF0000"/>
                <w:sz w:val="28"/>
                <w:szCs w:val="28"/>
              </w:rPr>
              <w:t>stotica</w:t>
            </w:r>
            <w:proofErr w:type="spellEnd"/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97"/>
            </w:tblGrid>
            <w:tr w:rsidR="007E51AE" w:rsidRPr="00EE6469" w:rsidTr="006B4749">
              <w:trPr>
                <w:trHeight w:val="598"/>
              </w:trPr>
              <w:tc>
                <w:tcPr>
                  <w:tcW w:w="497" w:type="dxa"/>
                  <w:shd w:val="clear" w:color="auto" w:fill="0070C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</w:tbl>
          <w:p w:rsidR="007E51AE" w:rsidRPr="00EE6469" w:rsidRDefault="007E51AE" w:rsidP="007E51AE">
            <w:pPr>
              <w:spacing w:line="24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1 enica – 1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>E</w:t>
            </w:r>
          </w:p>
          <w:tbl>
            <w:tblPr>
              <w:tblStyle w:val="Tabelamrea"/>
              <w:tblW w:w="0" w:type="auto"/>
              <w:shd w:val="clear" w:color="auto" w:fill="FF0000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</w:tblGrid>
            <w:tr w:rsidR="007E51AE" w:rsidRPr="00EE6469" w:rsidTr="006B4749">
              <w:trPr>
                <w:trHeight w:val="802"/>
              </w:trPr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3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</w:tbl>
          <w:p w:rsidR="007E51AE" w:rsidRPr="00EE6469" w:rsidRDefault="007E51AE" w:rsidP="007E51AE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1 desetica – 1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</w:p>
          <w:tbl>
            <w:tblPr>
              <w:tblStyle w:val="Tabelamrea"/>
              <w:tblW w:w="0" w:type="auto"/>
              <w:shd w:val="clear" w:color="auto" w:fill="FF0000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7E51AE" w:rsidRPr="00EE6469" w:rsidTr="006B4749">
              <w:trPr>
                <w:trHeight w:val="725"/>
              </w:trPr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blPrEx>
                <w:shd w:val="clear" w:color="auto" w:fill="auto"/>
              </w:tblPrEx>
              <w:trPr>
                <w:trHeight w:val="706"/>
              </w:trPr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blPrEx>
                <w:shd w:val="clear" w:color="auto" w:fill="auto"/>
              </w:tblPrEx>
              <w:trPr>
                <w:trHeight w:val="725"/>
              </w:trPr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FF000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blPrEx>
                <w:shd w:val="clear" w:color="auto" w:fill="auto"/>
              </w:tblPrEx>
              <w:trPr>
                <w:gridAfter w:val="8"/>
                <w:wAfter w:w="3960" w:type="dxa"/>
                <w:trHeight w:val="706"/>
              </w:trPr>
              <w:tc>
                <w:tcPr>
                  <w:tcW w:w="495" w:type="dxa"/>
                  <w:shd w:val="clear" w:color="auto" w:fill="0070C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495" w:type="dxa"/>
                  <w:shd w:val="clear" w:color="auto" w:fill="0070C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</w:tbl>
          <w:p w:rsidR="007E51AE" w:rsidRPr="00EE6469" w:rsidRDefault="007E51AE" w:rsidP="007E51AE">
            <w:pPr>
              <w:spacing w:line="24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3 desetice 2 enici – 3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  <w:r w:rsidRPr="00EE6469">
              <w:rPr>
                <w:rFonts w:cstheme="minorHAnsi"/>
                <w:sz w:val="28"/>
                <w:szCs w:val="28"/>
              </w:rPr>
              <w:t xml:space="preserve"> 2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 xml:space="preserve">E                              </w:t>
            </w:r>
          </w:p>
          <w:tbl>
            <w:tblPr>
              <w:tblStyle w:val="Tabelamrea"/>
              <w:tblW w:w="0" w:type="auto"/>
              <w:shd w:val="clear" w:color="auto" w:fill="00B050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4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4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4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355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  <w:tr w:rsidR="007E51AE" w:rsidRPr="00EE6469" w:rsidTr="006B4749">
              <w:trPr>
                <w:trHeight w:val="62"/>
              </w:trPr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lastRenderedPageBreak/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  <w:tc>
                <w:tcPr>
                  <w:tcW w:w="513" w:type="dxa"/>
                  <w:shd w:val="clear" w:color="auto" w:fill="00B050"/>
                </w:tcPr>
                <w:p w:rsidR="007E51AE" w:rsidRPr="00EE6469" w:rsidRDefault="007E51AE" w:rsidP="007E51AE">
                  <w:pPr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E6469">
                    <w:rPr>
                      <w:rFonts w:cstheme="minorHAnsi"/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     </w:t>
                  </w:r>
                </w:p>
              </w:tc>
            </w:tr>
          </w:tbl>
          <w:p w:rsidR="007E51AE" w:rsidRPr="00EE6469" w:rsidRDefault="007E51AE" w:rsidP="007E51A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7E51AE" w:rsidRPr="00EE6469" w:rsidRDefault="007E51AE" w:rsidP="007E51AE">
            <w:pPr>
              <w:spacing w:line="240" w:lineRule="auto"/>
              <w:rPr>
                <w:rFonts w:cstheme="minorHAnsi"/>
                <w:color w:val="00B050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1 </w:t>
            </w:r>
            <w:proofErr w:type="spellStart"/>
            <w:r w:rsidRPr="00EE6469">
              <w:rPr>
                <w:rFonts w:cstheme="minorHAnsi"/>
                <w:sz w:val="28"/>
                <w:szCs w:val="28"/>
              </w:rPr>
              <w:t>stotica</w:t>
            </w:r>
            <w:proofErr w:type="spellEnd"/>
            <w:r w:rsidRPr="00EE6469">
              <w:rPr>
                <w:rFonts w:cstheme="minorHAnsi"/>
                <w:sz w:val="28"/>
                <w:szCs w:val="28"/>
              </w:rPr>
              <w:t xml:space="preserve"> – 1 </w:t>
            </w:r>
            <w:r w:rsidRPr="00EE6469">
              <w:rPr>
                <w:rFonts w:cstheme="minorHAnsi"/>
                <w:color w:val="00B050"/>
                <w:sz w:val="28"/>
                <w:szCs w:val="28"/>
              </w:rPr>
              <w:t>S</w:t>
            </w:r>
          </w:p>
          <w:p w:rsidR="007E51AE" w:rsidRPr="00EE6469" w:rsidRDefault="007E51AE" w:rsidP="007E51AE">
            <w:pPr>
              <w:spacing w:line="24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1 </w:t>
            </w:r>
            <w:r w:rsidRPr="00EE6469">
              <w:rPr>
                <w:rFonts w:cstheme="minorHAnsi"/>
                <w:color w:val="00B050"/>
                <w:sz w:val="28"/>
                <w:szCs w:val="28"/>
              </w:rPr>
              <w:t>S</w:t>
            </w:r>
            <w:r w:rsidRPr="00EE6469">
              <w:rPr>
                <w:rFonts w:cstheme="minorHAnsi"/>
                <w:sz w:val="28"/>
                <w:szCs w:val="28"/>
              </w:rPr>
              <w:t xml:space="preserve"> = 100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>E</w:t>
            </w:r>
            <w:r w:rsidRPr="00EE6469">
              <w:rPr>
                <w:rFonts w:cstheme="minorHAnsi"/>
                <w:sz w:val="28"/>
                <w:szCs w:val="28"/>
              </w:rPr>
              <w:t xml:space="preserve">             1 </w:t>
            </w:r>
            <w:r w:rsidRPr="00EE6469">
              <w:rPr>
                <w:rFonts w:cstheme="minorHAnsi"/>
                <w:color w:val="00B050"/>
                <w:sz w:val="28"/>
                <w:szCs w:val="28"/>
              </w:rPr>
              <w:t>S</w:t>
            </w:r>
            <w:r w:rsidRPr="00EE6469">
              <w:rPr>
                <w:rFonts w:cstheme="minorHAnsi"/>
                <w:sz w:val="28"/>
                <w:szCs w:val="28"/>
              </w:rPr>
              <w:t xml:space="preserve"> = 10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  <w:r w:rsidRPr="00EE6469">
              <w:rPr>
                <w:rFonts w:cstheme="minorHAnsi"/>
                <w:sz w:val="28"/>
                <w:szCs w:val="28"/>
              </w:rPr>
              <w:t xml:space="preserve">        1 </w:t>
            </w:r>
            <w:r w:rsidRPr="00EE6469">
              <w:rPr>
                <w:rFonts w:cstheme="minorHAnsi"/>
                <w:color w:val="FF0000"/>
                <w:sz w:val="28"/>
                <w:szCs w:val="28"/>
              </w:rPr>
              <w:t>D</w:t>
            </w:r>
            <w:r w:rsidRPr="00EE6469">
              <w:rPr>
                <w:rFonts w:cstheme="minorHAnsi"/>
                <w:sz w:val="28"/>
                <w:szCs w:val="28"/>
              </w:rPr>
              <w:t xml:space="preserve"> = 10 </w:t>
            </w:r>
            <w:r w:rsidRPr="00EE6469">
              <w:rPr>
                <w:rFonts w:cstheme="minorHAnsi"/>
                <w:color w:val="0070C0"/>
                <w:sz w:val="28"/>
                <w:szCs w:val="28"/>
              </w:rPr>
              <w:t>E</w:t>
            </w:r>
            <w:r w:rsidRPr="00EE6469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66986" wp14:editId="600AF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361315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3" name="Desn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3A2A1" id="Desna puščica 3" o:spid="_x0000_s1026" type="#_x0000_t13" style="position:absolute;margin-left:0;margin-top:28.45pt;width:4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  <w:p w:rsidR="007E51AE" w:rsidRDefault="007E51AE" w:rsidP="00E905A1">
            <w:pPr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>Reši naloge v DZ str. 36</w:t>
            </w:r>
          </w:p>
        </w:tc>
      </w:tr>
    </w:tbl>
    <w:p w:rsidR="007E51AE" w:rsidRDefault="007E51AE" w:rsidP="000E7687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1AE" w:rsidTr="007E51AE">
        <w:tc>
          <w:tcPr>
            <w:tcW w:w="10456" w:type="dxa"/>
          </w:tcPr>
          <w:p w:rsidR="00F35EB2" w:rsidRDefault="00F35EB2" w:rsidP="007E51AE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5531B313" wp14:editId="6EAFC18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86995</wp:posOffset>
                  </wp:positionV>
                  <wp:extent cx="2918460" cy="377317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37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5EB2">
              <w:rPr>
                <w:rFonts w:cstheme="minorHAnsi"/>
                <w:b/>
                <w:sz w:val="28"/>
                <w:szCs w:val="28"/>
              </w:rPr>
              <w:t xml:space="preserve">SLJ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>
              <w:rPr>
                <w:rFonts w:cstheme="minorHAnsi"/>
                <w:sz w:val="28"/>
                <w:szCs w:val="28"/>
              </w:rPr>
              <w:t xml:space="preserve"> preglej rešitve nalog</w:t>
            </w:r>
          </w:p>
          <w:p w:rsidR="007E51AE" w:rsidRPr="007E51AE" w:rsidRDefault="00F35EB2" w:rsidP="007E51AE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EE6469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BA4094" wp14:editId="374C4A9A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24130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11" name="Desna pušč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26941" id="Desna puščica 11" o:spid="_x0000_s1026" type="#_x0000_t13" style="position:absolute;margin-left:242.85pt;margin-top:1.9pt;width:41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7E51AE">
              <w:rPr>
                <w:rFonts w:cstheme="minorHAnsi"/>
                <w:sz w:val="28"/>
                <w:szCs w:val="28"/>
              </w:rPr>
              <w:t>Danes nadaljujem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="007E51AE">
              <w:rPr>
                <w:rFonts w:cstheme="minorHAnsi"/>
                <w:sz w:val="28"/>
                <w:szCs w:val="28"/>
              </w:rPr>
              <w:t xml:space="preserve"> s poglavjem </w:t>
            </w:r>
            <w:r w:rsidR="007E51AE" w:rsidRPr="00C174CC">
              <w:rPr>
                <w:rFonts w:cstheme="minorHAnsi"/>
                <w:b/>
                <w:sz w:val="28"/>
                <w:szCs w:val="28"/>
              </w:rPr>
              <w:t>Povejmo z drugimi besedami</w:t>
            </w:r>
            <w:r w:rsidR="007E51AE">
              <w:rPr>
                <w:rFonts w:cstheme="minorHAnsi"/>
                <w:sz w:val="28"/>
                <w:szCs w:val="28"/>
              </w:rPr>
              <w:t xml:space="preserve"> na strani</w:t>
            </w:r>
            <w:r w:rsidR="007E51AE" w:rsidRPr="008A5367">
              <w:rPr>
                <w:rFonts w:cstheme="minorHAnsi"/>
                <w:sz w:val="28"/>
                <w:szCs w:val="28"/>
              </w:rPr>
              <w:t xml:space="preserve"> DZ 37</w:t>
            </w:r>
            <w:r>
              <w:rPr>
                <w:rFonts w:cstheme="minorHAnsi"/>
                <w:sz w:val="28"/>
                <w:szCs w:val="28"/>
              </w:rPr>
              <w:t>. Reši vse naloge na strani, ki so za v DZ</w:t>
            </w:r>
            <w:r w:rsidR="007E51AE">
              <w:rPr>
                <w:rFonts w:cstheme="minorHAnsi"/>
                <w:sz w:val="28"/>
                <w:szCs w:val="28"/>
              </w:rPr>
              <w:t>, nato p</w:t>
            </w:r>
            <w:r w:rsidR="00D55E21">
              <w:rPr>
                <w:rFonts w:cstheme="minorHAnsi"/>
                <w:sz w:val="28"/>
                <w:szCs w:val="28"/>
              </w:rPr>
              <w:t>a izberi 4. ali 6. nalogo in jo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E51AE">
              <w:rPr>
                <w:rFonts w:cstheme="minorHAnsi"/>
                <w:sz w:val="28"/>
                <w:szCs w:val="28"/>
              </w:rPr>
              <w:t>reši v zvezek.</w:t>
            </w:r>
            <w:r w:rsidR="007E51AE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EE6469" w:rsidRDefault="00EE6469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1AE" w:rsidRPr="008A5367" w:rsidTr="007172F5">
        <w:tc>
          <w:tcPr>
            <w:tcW w:w="10456" w:type="dxa"/>
          </w:tcPr>
          <w:p w:rsidR="007E51AE" w:rsidRDefault="007E51AE" w:rsidP="00FF1B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73F94740" wp14:editId="3D2F53C4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52705</wp:posOffset>
                  </wp:positionV>
                  <wp:extent cx="1323975" cy="1323975"/>
                  <wp:effectExtent l="0" t="0" r="0" b="9525"/>
                  <wp:wrapSquare wrapText="bothSides"/>
                  <wp:docPr id="24" name="Slika 24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BBE">
              <w:rPr>
                <w:rFonts w:cstheme="minorHAnsi"/>
                <w:sz w:val="28"/>
                <w:szCs w:val="28"/>
              </w:rPr>
              <w:t xml:space="preserve">SPO - </w:t>
            </w:r>
            <w:r>
              <w:rPr>
                <w:b/>
                <w:sz w:val="28"/>
                <w:szCs w:val="28"/>
              </w:rPr>
              <w:t xml:space="preserve">LUČKA DOBI BRATCA </w:t>
            </w:r>
            <w:r>
              <w:rPr>
                <w:b/>
                <w:sz w:val="28"/>
                <w:szCs w:val="28"/>
              </w:rPr>
              <w:t>U STR. 69</w:t>
            </w:r>
          </w:p>
          <w:p w:rsidR="007E51AE" w:rsidRDefault="007E51AE" w:rsidP="00717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Natančno preberi in si oglej sličice v DU. Starši naj ti povejo, kaj vse si se moral naučiti kot dojenček. </w:t>
            </w:r>
          </w:p>
          <w:p w:rsidR="007E51AE" w:rsidRDefault="00113693" w:rsidP="007172F5">
            <w:pPr>
              <w:rPr>
                <w:sz w:val="28"/>
                <w:szCs w:val="28"/>
              </w:rPr>
            </w:pPr>
            <w:r w:rsidRPr="000E7687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97DB5" wp14:editId="1B1874E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51435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7" name="Des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5D2AF" id="Desna puščica 7" o:spid="_x0000_s1026" type="#_x0000_t13" style="position:absolute;margin-left:-1.45pt;margin-top:4.05pt;width:41.2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spodnje besedilo prepiši v zvezek</w:t>
            </w:r>
          </w:p>
          <w:p w:rsidR="007E51AE" w:rsidRDefault="007E51AE" w:rsidP="0011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Združitev jajčeca in semenčice imenujemo </w:t>
            </w:r>
            <w:r w:rsidRPr="007E51AE">
              <w:rPr>
                <w:color w:val="FF0000"/>
                <w:sz w:val="28"/>
                <w:szCs w:val="28"/>
              </w:rPr>
              <w:t>oploditev</w:t>
            </w:r>
            <w:r w:rsidR="00113693">
              <w:rPr>
                <w:sz w:val="28"/>
                <w:szCs w:val="28"/>
              </w:rPr>
              <w:t>. Plod se razvija v maternici.</w:t>
            </w:r>
            <w:r>
              <w:rPr>
                <w:sz w:val="28"/>
                <w:szCs w:val="28"/>
              </w:rPr>
              <w:t xml:space="preserve"> </w:t>
            </w:r>
            <w:r w:rsidR="0011369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o imenujemo </w:t>
            </w:r>
            <w:r w:rsidRPr="007E51AE">
              <w:rPr>
                <w:color w:val="FF0000"/>
                <w:sz w:val="28"/>
                <w:szCs w:val="28"/>
              </w:rPr>
              <w:t>nosečnost</w:t>
            </w:r>
            <w:r>
              <w:rPr>
                <w:sz w:val="28"/>
                <w:szCs w:val="28"/>
              </w:rPr>
              <w:t>, ki se konča p</w:t>
            </w:r>
            <w:r>
              <w:rPr>
                <w:sz w:val="28"/>
                <w:szCs w:val="28"/>
              </w:rPr>
              <w:t xml:space="preserve">o devetih mesecih </w:t>
            </w:r>
            <w:r>
              <w:rPr>
                <w:sz w:val="28"/>
                <w:szCs w:val="28"/>
              </w:rPr>
              <w:t xml:space="preserve">z </w:t>
            </w:r>
            <w:r>
              <w:rPr>
                <w:color w:val="FF0000"/>
                <w:sz w:val="28"/>
                <w:szCs w:val="28"/>
              </w:rPr>
              <w:t xml:space="preserve">rojstvom </w:t>
            </w:r>
            <w:r>
              <w:rPr>
                <w:sz w:val="28"/>
                <w:szCs w:val="28"/>
              </w:rPr>
              <w:t>otroka</w:t>
            </w:r>
            <w:r>
              <w:rPr>
                <w:sz w:val="28"/>
                <w:szCs w:val="28"/>
              </w:rPr>
              <w:t xml:space="preserve">. Dojenček je nebogljen in odvisen od staršev.  </w:t>
            </w:r>
          </w:p>
          <w:p w:rsidR="00415BB7" w:rsidRDefault="00415BB7" w:rsidP="00113693">
            <w:pPr>
              <w:rPr>
                <w:sz w:val="28"/>
                <w:szCs w:val="28"/>
              </w:rPr>
            </w:pPr>
            <w:r w:rsidRPr="000E7687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2816AE" wp14:editId="2BFAF73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523875" cy="161925"/>
                      <wp:effectExtent l="0" t="19050" r="47625" b="47625"/>
                      <wp:wrapSquare wrapText="bothSides"/>
                      <wp:docPr id="8" name="Des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7A14" id="Desna puščica 8" o:spid="_x0000_s1026" type="#_x0000_t13" style="position:absolute;margin-left:-2.3pt;margin-top:2.5pt;width:41.2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" adj="1826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E905A1">
              <w:rPr>
                <w:sz w:val="28"/>
                <w:szCs w:val="28"/>
              </w:rPr>
              <w:t>Dodatno: v</w:t>
            </w:r>
            <w:r>
              <w:rPr>
                <w:sz w:val="28"/>
                <w:szCs w:val="28"/>
              </w:rPr>
              <w:t xml:space="preserve"> priponki si lahko ogledaš predstavitev v </w:t>
            </w:r>
            <w:proofErr w:type="spellStart"/>
            <w:r>
              <w:rPr>
                <w:sz w:val="28"/>
                <w:szCs w:val="28"/>
              </w:rPr>
              <w:t>Powerpointu</w:t>
            </w:r>
            <w:proofErr w:type="spellEnd"/>
            <w:r w:rsidR="00E905A1">
              <w:rPr>
                <w:sz w:val="28"/>
                <w:szCs w:val="28"/>
              </w:rPr>
              <w:t xml:space="preserve">, zanimivosti </w:t>
            </w:r>
            <w:r>
              <w:rPr>
                <w:sz w:val="28"/>
                <w:szCs w:val="28"/>
              </w:rPr>
              <w:t>tudi na spodnjih povezavah:</w:t>
            </w:r>
          </w:p>
          <w:p w:rsidR="00113693" w:rsidRDefault="00113693" w:rsidP="0011369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7" w:history="1">
              <w:r w:rsidRPr="00DB183D">
                <w:rPr>
                  <w:rStyle w:val="Hiperpovezava"/>
                  <w:rFonts w:cstheme="minorHAnsi"/>
                  <w:sz w:val="28"/>
                  <w:szCs w:val="28"/>
                </w:rPr>
                <w:t>http://www.modrijan.si/modrijan-fl/</w:t>
              </w:r>
            </w:hyperlink>
          </w:p>
          <w:p w:rsidR="00113693" w:rsidRPr="00D55E21" w:rsidRDefault="00113693" w:rsidP="00D55E2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8" w:history="1">
              <w:r w:rsidRPr="00DB183D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https://www.youtube.com/watch?v=YZEL8U9ErTQ</w:t>
              </w:r>
            </w:hyperlink>
          </w:p>
        </w:tc>
      </w:tr>
    </w:tbl>
    <w:p w:rsidR="007E51AE" w:rsidRPr="00D55E21" w:rsidRDefault="00D55E21">
      <w:pPr>
        <w:rPr>
          <w:rFonts w:cstheme="minorHAnsi"/>
          <w:b/>
          <w:sz w:val="28"/>
          <w:szCs w:val="28"/>
        </w:rPr>
      </w:pPr>
      <w:r w:rsidRPr="00D55E21">
        <w:rPr>
          <w:rFonts w:cstheme="minorHAnsi"/>
          <w:b/>
          <w:sz w:val="28"/>
          <w:szCs w:val="28"/>
        </w:rPr>
        <w:lastRenderedPageBreak/>
        <w:t>TJA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6469" w:rsidTr="00EE6469">
        <w:tc>
          <w:tcPr>
            <w:tcW w:w="10456" w:type="dxa"/>
          </w:tcPr>
          <w:p w:rsidR="00EE6469" w:rsidRPr="00EE6469" w:rsidRDefault="00EE6469" w:rsidP="00EE646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E6469">
              <w:rPr>
                <w:rFonts w:cstheme="minorHAnsi"/>
                <w:sz w:val="28"/>
                <w:szCs w:val="28"/>
              </w:rPr>
              <w:t>Hello</w:t>
            </w:r>
            <w:proofErr w:type="spellEnd"/>
            <w:r w:rsidRPr="00EE6469">
              <w:rPr>
                <w:rFonts w:cstheme="minorHAnsi"/>
                <w:sz w:val="28"/>
                <w:szCs w:val="28"/>
              </w:rPr>
              <w:t>!</w:t>
            </w:r>
          </w:p>
          <w:p w:rsidR="00EE6469" w:rsidRPr="00EE6469" w:rsidRDefault="00EE6469" w:rsidP="00EE646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Oglej si posnetek: </w:t>
            </w:r>
            <w:hyperlink r:id="rId9" w:history="1">
              <w:r w:rsidRPr="00EE6469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https://www.youtube.com/watch?v=KEp-IRWLq7Y</w:t>
              </w:r>
            </w:hyperlink>
          </w:p>
          <w:p w:rsidR="00EE6469" w:rsidRPr="00EE6469" w:rsidRDefault="00EE6469" w:rsidP="00EE646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>Besede ponovi in si jih skušaj čim več zapomniti.</w:t>
            </w:r>
          </w:p>
          <w:p w:rsidR="00EE6469" w:rsidRPr="00EE6469" w:rsidRDefault="00EE6469" w:rsidP="00EE646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E6469">
              <w:rPr>
                <w:rFonts w:cstheme="minorHAnsi"/>
                <w:sz w:val="28"/>
                <w:szCs w:val="28"/>
              </w:rPr>
              <w:t xml:space="preserve">Zapiši jih v zvezek (glej spodnji primer). Pri prevodu si lahko pomagaš s spletnim slovarjem.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68"/>
            </w:tblGrid>
            <w:tr w:rsidR="00EE6469" w:rsidRPr="00EE6469" w:rsidTr="00EE6469">
              <w:trPr>
                <w:trHeight w:val="4734"/>
              </w:trPr>
              <w:tc>
                <w:tcPr>
                  <w:tcW w:w="3368" w:type="dxa"/>
                </w:tcPr>
                <w:p w:rsidR="00EE6469" w:rsidRPr="00EE6469" w:rsidRDefault="00EE6469" w:rsidP="00EE6469">
                  <w:pPr>
                    <w:pStyle w:val="Odstavekseznama"/>
                    <w:ind w:left="360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color w:val="FF0000"/>
                      <w:sz w:val="24"/>
                      <w:szCs w:val="24"/>
                    </w:rPr>
                    <w:t>LUNCH TIME</w:t>
                  </w:r>
                </w:p>
                <w:p w:rsidR="00EE6469" w:rsidRPr="00EE6469" w:rsidRDefault="00EE6469" w:rsidP="00EE6469">
                  <w:pPr>
                    <w:pStyle w:val="Odstavekseznama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E6469">
                    <w:rPr>
                      <w:rFonts w:cstheme="minorHAnsi"/>
                      <w:sz w:val="24"/>
                      <w:szCs w:val="24"/>
                    </w:rPr>
                    <w:t>Restaurant</w:t>
                  </w:r>
                  <w:proofErr w:type="spellEnd"/>
                  <w:r w:rsidRPr="00EE6469">
                    <w:rPr>
                      <w:rFonts w:cstheme="minorHAnsi"/>
                      <w:sz w:val="24"/>
                      <w:szCs w:val="24"/>
                    </w:rPr>
                    <w:t xml:space="preserve"> - restavracija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5.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6.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7.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8.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9.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10.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11.</w:t>
                  </w:r>
                </w:p>
                <w:p w:rsidR="00EE6469" w:rsidRPr="00EE6469" w:rsidRDefault="00EE6469" w:rsidP="00EE646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EE6469">
                    <w:rPr>
                      <w:rFonts w:cstheme="minorHAnsi"/>
                      <w:sz w:val="24"/>
                      <w:szCs w:val="24"/>
                    </w:rPr>
                    <w:t>12.</w:t>
                  </w:r>
                </w:p>
              </w:tc>
            </w:tr>
          </w:tbl>
          <w:p w:rsidR="00EE6469" w:rsidRDefault="00EE646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E6469" w:rsidRDefault="00EE6469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61E" w:rsidTr="009C261E">
        <w:tc>
          <w:tcPr>
            <w:tcW w:w="10456" w:type="dxa"/>
          </w:tcPr>
          <w:p w:rsidR="009C261E" w:rsidRPr="009C261E" w:rsidRDefault="009C261E" w:rsidP="009C261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Ideja za ŠPO- </w:t>
            </w:r>
            <w:r w:rsidRPr="009C261E">
              <w:rPr>
                <w:sz w:val="28"/>
                <w:szCs w:val="28"/>
              </w:rPr>
              <w:t>BADMINTON, NAMIZNI TENIS</w:t>
            </w:r>
          </w:p>
          <w:p w:rsidR="009C261E" w:rsidRDefault="00C101C1" w:rsidP="009C261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bookmarkStart w:id="0" w:name="_GoBack"/>
            <w:bookmarkEnd w:id="0"/>
            <w:r w:rsidR="009C261E" w:rsidRPr="009C261E">
              <w:rPr>
                <w:sz w:val="28"/>
                <w:szCs w:val="28"/>
              </w:rPr>
              <w:t>oskušaj žogico odbiti čim</w:t>
            </w:r>
            <w:r w:rsidR="009C261E">
              <w:rPr>
                <w:sz w:val="28"/>
                <w:szCs w:val="28"/>
              </w:rPr>
              <w:t xml:space="preserve"> </w:t>
            </w:r>
            <w:r w:rsidR="009C261E" w:rsidRPr="009C261E">
              <w:rPr>
                <w:sz w:val="28"/>
                <w:szCs w:val="28"/>
              </w:rPr>
              <w:t xml:space="preserve">večkrat zapored v zrak </w:t>
            </w:r>
            <w:r w:rsidR="009C261E">
              <w:rPr>
                <w:sz w:val="28"/>
                <w:szCs w:val="28"/>
              </w:rPr>
              <w:t>ne</w:t>
            </w:r>
            <w:r w:rsidR="009C261E" w:rsidRPr="009C261E">
              <w:rPr>
                <w:sz w:val="28"/>
                <w:szCs w:val="28"/>
              </w:rPr>
              <w:t xml:space="preserve"> da ti pade na tl</w:t>
            </w:r>
            <w:r w:rsidR="009C261E">
              <w:rPr>
                <w:sz w:val="28"/>
                <w:szCs w:val="28"/>
              </w:rPr>
              <w:t>a. Zapomni si najvišjo številko</w:t>
            </w:r>
            <w:r w:rsidR="009C261E" w:rsidRPr="009C261E">
              <w:rPr>
                <w:sz w:val="28"/>
                <w:szCs w:val="28"/>
              </w:rPr>
              <w:t xml:space="preserve"> in naslednji dan poskušaj izboljšati dosežek.</w:t>
            </w:r>
          </w:p>
        </w:tc>
      </w:tr>
    </w:tbl>
    <w:p w:rsidR="009C261E" w:rsidRDefault="009C261E">
      <w:pPr>
        <w:rPr>
          <w:rFonts w:cstheme="minorHAnsi"/>
          <w:sz w:val="28"/>
          <w:szCs w:val="28"/>
        </w:rPr>
      </w:pPr>
    </w:p>
    <w:p w:rsidR="00D55E21" w:rsidRPr="00D55E21" w:rsidRDefault="00D55E21">
      <w:pPr>
        <w:rPr>
          <w:rFonts w:cstheme="minorHAnsi"/>
          <w:b/>
          <w:sz w:val="28"/>
          <w:szCs w:val="28"/>
        </w:rPr>
      </w:pPr>
      <w:r w:rsidRPr="00C31CA8">
        <w:rPr>
          <w:rFonts w:cstheme="minorHAnsi"/>
          <w:b/>
          <w:sz w:val="28"/>
          <w:szCs w:val="28"/>
        </w:rPr>
        <w:t>ŠE IDEJE UČITELJICE ELENE ZA POPOLDANSKI ČAS</w:t>
      </w:r>
    </w:p>
    <w:p w:rsidR="00EE6469" w:rsidRDefault="00EE6469" w:rsidP="00EE6469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NAREDI VELIKONOČNI OKRASEK - OBEŠANKA.</w:t>
      </w:r>
    </w:p>
    <w:p w:rsidR="00EE6469" w:rsidRDefault="00EE6469" w:rsidP="00EE6469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IZREŽI DELČKE IN JIH PRILEPI V HIŠKO. DA BO NALOGA VEČJI IZZIV, REŽI IN LEPI Z DRUGO ROKO KOT SI VAJEN.</w:t>
      </w:r>
    </w:p>
    <w:p w:rsidR="00EE6469" w:rsidRDefault="00EE6469" w:rsidP="00EE6469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SPREHOD, VAJE Z ŽOGO.</w:t>
      </w:r>
    </w:p>
    <w:p w:rsidR="00EE6469" w:rsidRDefault="00EE6469">
      <w:pPr>
        <w:rPr>
          <w:noProof/>
          <w:lang w:eastAsia="sl-SI"/>
        </w:rPr>
      </w:pPr>
    </w:p>
    <w:p w:rsidR="00EE6469" w:rsidRDefault="00EE646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7967266" wp14:editId="41AFA1B9">
            <wp:extent cx="3933825" cy="4695825"/>
            <wp:effectExtent l="0" t="0" r="9525" b="9525"/>
            <wp:docPr id="4" name="Slika 4" descr="Bilderesultat for krokoták jaro Easter Crafts For Kids, Summer Crafts, Diy For Kids, Craft Activities For Toddlers, Spring Activities, Paper Art, Paper Crafts, Arts And Crafts, Spr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rokoták jaro Easter Crafts For Kids, Summer Crafts, Diy For Kids, Craft Activities For Toddlers, Spring Activities, Paper Art, Paper Crafts, Arts And Crafts, Spring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" t="14333" r="-969" b="3500"/>
                    <a:stretch/>
                  </pic:blipFill>
                  <pic:spPr bwMode="auto">
                    <a:xfrm>
                      <a:off x="0" y="0"/>
                      <a:ext cx="3933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469" w:rsidRDefault="00EE6469">
      <w:pPr>
        <w:rPr>
          <w:rFonts w:cstheme="minorHAnsi"/>
          <w:sz w:val="28"/>
          <w:szCs w:val="28"/>
        </w:rPr>
      </w:pPr>
    </w:p>
    <w:p w:rsidR="00EE6469" w:rsidRDefault="00EE646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8869A16" wp14:editId="4ED2010D">
            <wp:extent cx="5760720" cy="7442835"/>
            <wp:effectExtent l="0" t="0" r="0" b="5715"/>
            <wp:docPr id="6" name="Slika 6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69" w:rsidRPr="00EE6469" w:rsidRDefault="00EE646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0E77B94" wp14:editId="5B7CB2B5">
            <wp:extent cx="5760720" cy="7442835"/>
            <wp:effectExtent l="0" t="0" r="0" b="5715"/>
            <wp:docPr id="5" name="Slika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templ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469" w:rsidRPr="00EE6469" w:rsidSect="000E7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965"/>
    <w:multiLevelType w:val="hybridMultilevel"/>
    <w:tmpl w:val="94AC07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1"/>
    <w:rsid w:val="000E7687"/>
    <w:rsid w:val="00113693"/>
    <w:rsid w:val="0020192F"/>
    <w:rsid w:val="00335204"/>
    <w:rsid w:val="0037483D"/>
    <w:rsid w:val="00415BB7"/>
    <w:rsid w:val="005A5BAF"/>
    <w:rsid w:val="007E51AE"/>
    <w:rsid w:val="00930F3E"/>
    <w:rsid w:val="00954A88"/>
    <w:rsid w:val="009C261E"/>
    <w:rsid w:val="00AA4131"/>
    <w:rsid w:val="00AB0424"/>
    <w:rsid w:val="00B33A28"/>
    <w:rsid w:val="00C101C1"/>
    <w:rsid w:val="00CB0BF3"/>
    <w:rsid w:val="00D55E21"/>
    <w:rsid w:val="00E905A1"/>
    <w:rsid w:val="00EE6469"/>
    <w:rsid w:val="00F35EB2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EB7F"/>
  <w15:chartTrackingRefBased/>
  <w15:docId w15:val="{C9429F65-8FB1-42E7-866B-B7F82B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68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469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646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E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1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EL8U9Er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rijan.si/modrijan-fl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p-IRWLq7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Učitelj</cp:lastModifiedBy>
  <cp:revision>15</cp:revision>
  <dcterms:created xsi:type="dcterms:W3CDTF">2020-04-05T08:02:00Z</dcterms:created>
  <dcterms:modified xsi:type="dcterms:W3CDTF">2020-04-06T09:58:00Z</dcterms:modified>
</cp:coreProperties>
</file>