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62" w:rsidRDefault="00E97F62" w:rsidP="00E97F62">
      <w:r>
        <w:t>BELJAKOVINE</w:t>
      </w:r>
    </w:p>
    <w:p w:rsidR="00E97F62" w:rsidRDefault="00E97F62" w:rsidP="00E97F62"/>
    <w:p w:rsidR="00E97F62" w:rsidRDefault="00E97F62" w:rsidP="00E97F62">
      <w:r>
        <w:t xml:space="preserve">Danes bomo </w:t>
      </w:r>
      <w:r>
        <w:t>nadaljevali z beljakovinami</w:t>
      </w:r>
    </w:p>
    <w:p w:rsidR="00E97F62" w:rsidRDefault="00E97F62" w:rsidP="00E97F62">
      <w:r>
        <w:t>Pripenjam povezavo na spletne učbenike:</w:t>
      </w:r>
    </w:p>
    <w:p w:rsidR="00E97F62" w:rsidRDefault="00E97F62" w:rsidP="00E97F62">
      <w:hyperlink r:id="rId5" w:anchor="81" w:history="1">
        <w:r w:rsidRPr="007F6E33">
          <w:rPr>
            <w:rStyle w:val="Hiperpovezava"/>
          </w:rPr>
          <w:t>https://www.irokusplus.si/vsebine/irp-kem9/#81</w:t>
        </w:r>
      </w:hyperlink>
    </w:p>
    <w:p w:rsidR="00E97F62" w:rsidRDefault="00E97F62" w:rsidP="00E97F62">
      <w:pPr>
        <w:rPr>
          <w:rStyle w:val="Hiperpovezava"/>
        </w:rPr>
      </w:pPr>
      <w:hyperlink r:id="rId6" w:history="1">
        <w:r w:rsidRPr="007F6E33">
          <w:rPr>
            <w:rStyle w:val="Hiperpovezava"/>
          </w:rPr>
          <w:t>https://eucbeniki.sio.si/kemija9/1107/index.html</w:t>
        </w:r>
      </w:hyperlink>
    </w:p>
    <w:p w:rsidR="00E97F62" w:rsidRDefault="00E97F62" w:rsidP="00E97F62">
      <w:hyperlink r:id="rId7" w:history="1">
        <w:r w:rsidRPr="00597AEB">
          <w:rPr>
            <w:rStyle w:val="Hiperpovezava"/>
          </w:rPr>
          <w:t>http://www.kii3.ntf.uni-lj.si/e-kemija/file.php/1/output/Dusikovadruzina3/index.html</w:t>
        </w:r>
      </w:hyperlink>
    </w:p>
    <w:p w:rsidR="00E97F62" w:rsidRDefault="00E97F62" w:rsidP="00E97F62">
      <w:r>
        <w:t>(lahko se tudi preverite s pomočjo spletnih nalog, ki jih najdete na teh straneh)</w:t>
      </w:r>
    </w:p>
    <w:p w:rsidR="00E97F62" w:rsidRDefault="00E97F62" w:rsidP="00E97F62"/>
    <w:p w:rsidR="00E97F62" w:rsidRDefault="00E97F62" w:rsidP="00E97F62">
      <w:r>
        <w:t xml:space="preserve">Če pa imate raje knjigo, potem vzemite v roko učbenik in preberite stran </w:t>
      </w:r>
      <w:r w:rsidRPr="00E97F62">
        <w:rPr>
          <w:b/>
        </w:rPr>
        <w:t>102,103</w:t>
      </w:r>
    </w:p>
    <w:p w:rsidR="00E97F62" w:rsidRPr="00E97F62" w:rsidRDefault="00E97F62" w:rsidP="00E97F62">
      <w:pPr>
        <w:rPr>
          <w:b/>
        </w:rPr>
      </w:pPr>
      <w:r w:rsidRPr="00E97F62">
        <w:rPr>
          <w:b/>
        </w:rPr>
        <w:t>Rešite DZ, stran12</w:t>
      </w:r>
      <w:r w:rsidRPr="00E97F62">
        <w:rPr>
          <w:b/>
        </w:rPr>
        <w:t>2</w:t>
      </w:r>
      <w:r w:rsidRPr="00E97F62">
        <w:rPr>
          <w:b/>
        </w:rPr>
        <w:t>,12</w:t>
      </w:r>
      <w:r w:rsidRPr="00E97F62">
        <w:rPr>
          <w:b/>
        </w:rPr>
        <w:t>3</w:t>
      </w:r>
    </w:p>
    <w:p w:rsidR="00E97F62" w:rsidRDefault="00E97F62" w:rsidP="00E97F62"/>
    <w:p w:rsidR="00E97F62" w:rsidRDefault="00E97F62" w:rsidP="00E97F62">
      <w:r>
        <w:t>ZAPIS V ZVEZKE</w:t>
      </w:r>
    </w:p>
    <w:p w:rsidR="00E97F62" w:rsidRDefault="00E97F62" w:rsidP="00E97F62">
      <w:r>
        <w:t>Nadaljevanje od zadnjič…</w:t>
      </w:r>
    </w:p>
    <w:p w:rsidR="0013651C" w:rsidRDefault="00F97306">
      <w:r>
        <w:t>5. DELITEV BELJAKOVIN:</w:t>
      </w:r>
    </w:p>
    <w:p w:rsidR="00E97F62" w:rsidRDefault="00F97306">
      <w:r>
        <w:rPr>
          <w:noProof/>
          <w:lang w:eastAsia="sl-SI"/>
        </w:rPr>
        <w:drawing>
          <wp:inline distT="0" distB="0" distL="0" distR="0" wp14:anchorId="6FAF1B0D" wp14:editId="1BA900D1">
            <wp:extent cx="6301457" cy="4130040"/>
            <wp:effectExtent l="0" t="0" r="4445" b="3810"/>
            <wp:docPr id="4" name="Slika 4" descr="https://image2.slideserve.com/5083864/delitev-beljakovin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2.slideserve.com/5083864/delitev-beljakovin-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2" t="31582" r="24471" b="12130"/>
                    <a:stretch/>
                  </pic:blipFill>
                  <pic:spPr bwMode="auto">
                    <a:xfrm>
                      <a:off x="0" y="0"/>
                      <a:ext cx="6318870" cy="414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306" w:rsidRDefault="00F97306"/>
    <w:p w:rsidR="00E97F62" w:rsidRDefault="00E97F62">
      <w:r>
        <w:lastRenderedPageBreak/>
        <w:t>6. KOAGULACIJA BELJAKOVIN:</w:t>
      </w:r>
    </w:p>
    <w:p w:rsidR="00E97F62" w:rsidRPr="00E97F62" w:rsidRDefault="00E97F62" w:rsidP="00E97F62">
      <w:r w:rsidRPr="00E97F62">
        <w:t xml:space="preserve">Pri </w:t>
      </w:r>
      <w:r w:rsidRPr="00E97F62">
        <w:rPr>
          <w:b/>
        </w:rPr>
        <w:t>visokih temperaturah</w:t>
      </w:r>
      <w:r w:rsidRPr="00E97F62">
        <w:t xml:space="preserve"> beljakovine zakrknejo ali KOAGULIRAJO. To je proces ko se beljakovina izloči iz raztopine. Koagulacijo beljakovin pa ne povzročamo samo s povišanjem temperature, temveč tudi: </w:t>
      </w:r>
    </w:p>
    <w:p w:rsidR="00000000" w:rsidRPr="00E97F62" w:rsidRDefault="008E5D9D" w:rsidP="00E97F62">
      <w:pPr>
        <w:numPr>
          <w:ilvl w:val="0"/>
          <w:numId w:val="1"/>
        </w:numPr>
      </w:pPr>
      <w:r w:rsidRPr="00E97F62">
        <w:t xml:space="preserve"> Z alkoholom</w:t>
      </w:r>
    </w:p>
    <w:p w:rsidR="00000000" w:rsidRPr="00E97F62" w:rsidRDefault="008E5D9D" w:rsidP="00E97F62">
      <w:pPr>
        <w:numPr>
          <w:ilvl w:val="0"/>
          <w:numId w:val="1"/>
        </w:numPr>
      </w:pPr>
      <w:r w:rsidRPr="00E97F62">
        <w:t xml:space="preserve"> Z encim</w:t>
      </w:r>
      <w:r w:rsidRPr="00E97F62">
        <w:t>i</w:t>
      </w:r>
    </w:p>
    <w:p w:rsidR="00000000" w:rsidRPr="00E97F62" w:rsidRDefault="008E5D9D" w:rsidP="00E97F62">
      <w:pPr>
        <w:numPr>
          <w:ilvl w:val="0"/>
          <w:numId w:val="1"/>
        </w:numPr>
      </w:pPr>
      <w:r w:rsidRPr="00E97F62">
        <w:t xml:space="preserve"> Z organskimi spojinami</w:t>
      </w:r>
    </w:p>
    <w:p w:rsidR="00E97F62" w:rsidRDefault="00E97F62" w:rsidP="00E97F62">
      <w:r>
        <w:t xml:space="preserve">       </w:t>
      </w:r>
      <w:r w:rsidRPr="00E97F62">
        <w:t xml:space="preserve">- </w:t>
      </w:r>
      <w:r>
        <w:t xml:space="preserve">     </w:t>
      </w:r>
      <w:r w:rsidRPr="00E97F62">
        <w:t>S kislinami in bazami</w:t>
      </w:r>
    </w:p>
    <w:p w:rsidR="00E97F62" w:rsidRDefault="00E97F62" w:rsidP="00E97F62">
      <w:r>
        <w:t xml:space="preserve">      -       s solmi težkih kovin</w:t>
      </w:r>
    </w:p>
    <w:p w:rsidR="00E97F62" w:rsidRDefault="00E97F62" w:rsidP="00E97F62"/>
    <w:p w:rsidR="00E97F62" w:rsidRDefault="00F97306" w:rsidP="00E97F62">
      <w:r>
        <w:t>7. RAZŠIRJENOST IN POMEN BELJAKOVIN</w:t>
      </w:r>
    </w:p>
    <w:p w:rsidR="008E5D9D" w:rsidRDefault="00E97F62">
      <w:pPr>
        <w:rPr>
          <w:noProof/>
          <w:lang w:eastAsia="sl-SI"/>
        </w:rPr>
      </w:pPr>
      <w:r>
        <w:t>.</w:t>
      </w:r>
      <w:r w:rsidRPr="00E97F62"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97F62" w:rsidRDefault="008E5D9D">
      <w:r>
        <w:rPr>
          <w:noProof/>
          <w:lang w:eastAsia="sl-SI"/>
        </w:rPr>
        <w:t xml:space="preserve">        </w:t>
      </w:r>
      <w:r w:rsidR="00E97F62" w:rsidRPr="00E97F62">
        <w:rPr>
          <w:noProof/>
          <w:lang w:eastAsia="sl-SI"/>
        </w:rPr>
        <w:drawing>
          <wp:inline distT="0" distB="0" distL="0" distR="0">
            <wp:extent cx="5362415" cy="3633642"/>
            <wp:effectExtent l="0" t="0" r="0" b="5080"/>
            <wp:docPr id="3" name="Slika 3" descr="C:\Users\Simona Z\Pictures\2020-04-09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a Z\Pictures\2020-04-09\001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6"/>
                    <a:stretch/>
                  </pic:blipFill>
                  <pic:spPr bwMode="auto">
                    <a:xfrm>
                      <a:off x="0" y="0"/>
                      <a:ext cx="5414408" cy="366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8.</w:t>
      </w:r>
      <w:r w:rsidR="00F97306">
        <w:t>DOKAZ BELJAKOVIN:</w:t>
      </w:r>
      <w:r w:rsidRPr="008E5D9D">
        <w:rPr>
          <w:noProof/>
          <w:lang w:eastAsia="sl-SI"/>
        </w:rPr>
        <w:t xml:space="preserve"> </w:t>
      </w:r>
      <w:r w:rsidRPr="00F97306">
        <w:rPr>
          <w:noProof/>
          <w:lang w:eastAsia="sl-SI"/>
        </w:rPr>
        <w:drawing>
          <wp:inline distT="0" distB="0" distL="0" distR="0" wp14:anchorId="2B6E6E35" wp14:editId="4686B687">
            <wp:extent cx="1572436" cy="1866900"/>
            <wp:effectExtent l="0" t="0" r="8890" b="0"/>
            <wp:docPr id="5" name="Slika 5" descr="C:\Users\Simona Z\Pictures\2020-04-09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a Z\Pictures\2020-04-09\002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496" cy="187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306" w:rsidRDefault="00F97306">
      <w:bookmarkStart w:id="0" w:name="_GoBack"/>
      <w:bookmarkEnd w:id="0"/>
    </w:p>
    <w:p w:rsidR="00F97306" w:rsidRDefault="00F97306"/>
    <w:sectPr w:rsidR="00F97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96D69"/>
    <w:multiLevelType w:val="hybridMultilevel"/>
    <w:tmpl w:val="4000A0B6"/>
    <w:lvl w:ilvl="0" w:tplc="CFEAD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64DF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9AE7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D07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7448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CC73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B06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6F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5EB2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62"/>
    <w:rsid w:val="0013651C"/>
    <w:rsid w:val="00254B4D"/>
    <w:rsid w:val="008E5D9D"/>
    <w:rsid w:val="00E97F62"/>
    <w:rsid w:val="00F9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5898"/>
  <w15:chartTrackingRefBased/>
  <w15:docId w15:val="{106F9A51-C40A-48D3-A172-EAA462B8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7F62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7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47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9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kii3.ntf.uni-lj.si/e-kemija/file.php/1/output/Dusikovadruzina3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kemija9/1107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rokusplus.si/vsebine/irp-kem9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2020-04-09T06:31:00Z</dcterms:created>
  <dcterms:modified xsi:type="dcterms:W3CDTF">2020-04-09T07:04:00Z</dcterms:modified>
</cp:coreProperties>
</file>