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523D5B">
      <w:r>
        <w:t>NAR 7</w:t>
      </w:r>
    </w:p>
    <w:p w:rsidR="00523D5B" w:rsidRDefault="00523D5B">
      <w:r>
        <w:t>Ojla, danes pa začnemo res s pravim samostojnim učenjem.</w:t>
      </w:r>
    </w:p>
    <w:p w:rsidR="00523D5B" w:rsidRDefault="00523D5B">
      <w:r>
        <w:t xml:space="preserve">Predelali bomo poglavje 3.3. v spletnem učbeniku: </w:t>
      </w:r>
      <w:r w:rsidRPr="00523D5B">
        <w:rPr>
          <w:b/>
        </w:rPr>
        <w:t>Nadzor in odziv telesa.</w:t>
      </w:r>
      <w:r>
        <w:t xml:space="preserve"> Preberite si razlago in poglejte filmčke. Lotite se nalog </w:t>
      </w:r>
      <w:r w:rsidRPr="00523D5B">
        <w:rPr>
          <w:b/>
        </w:rPr>
        <w:t>v DZ od strani 26-32.</w:t>
      </w:r>
      <w:r>
        <w:t xml:space="preserve"> Pravilnost rešitev lahko preverite z rešitvami, ki sem vam jih poslala prvi teden, so pa tudi v spletni učilnici(ključ: morje).</w:t>
      </w:r>
    </w:p>
    <w:p w:rsidR="00C46747" w:rsidRDefault="00C46747">
      <w:r>
        <w:t>Dela je za dve šolski uri.</w:t>
      </w:r>
    </w:p>
    <w:p w:rsidR="00523D5B" w:rsidRDefault="00523D5B">
      <w:pPr>
        <w:rPr>
          <w:color w:val="5B9BD5" w:themeColor="accent1"/>
        </w:rPr>
      </w:pPr>
      <w:r w:rsidRPr="003336E3">
        <w:rPr>
          <w:color w:val="5B9BD5" w:themeColor="accent1"/>
        </w:rPr>
        <w:t>(</w:t>
      </w:r>
      <w:r w:rsidR="003336E3" w:rsidRPr="003336E3">
        <w:rPr>
          <w:color w:val="5B9BD5" w:themeColor="accent1"/>
        </w:rPr>
        <w:t>T</w:t>
      </w:r>
      <w:r w:rsidRPr="003336E3">
        <w:rPr>
          <w:color w:val="5B9BD5" w:themeColor="accent1"/>
        </w:rPr>
        <w:t xml:space="preserve">isti, ki ste prej tarnali, da ne morete dostopati, zdaj lahko. Zato le pojdite na </w:t>
      </w:r>
      <w:proofErr w:type="spellStart"/>
      <w:r w:rsidRPr="003336E3">
        <w:rPr>
          <w:color w:val="5B9BD5" w:themeColor="accent1"/>
        </w:rPr>
        <w:t>irokusplus</w:t>
      </w:r>
      <w:proofErr w:type="spellEnd"/>
      <w:r w:rsidRPr="003336E3">
        <w:rPr>
          <w:color w:val="5B9BD5" w:themeColor="accent1"/>
        </w:rPr>
        <w:t xml:space="preserve"> in se prijavite, ker je sedaj dostop omogočen vsem.)</w:t>
      </w:r>
    </w:p>
    <w:p w:rsidR="00C46747" w:rsidRDefault="00C46747">
      <w:pPr>
        <w:rPr>
          <w:color w:val="5B9BD5" w:themeColor="accent1"/>
        </w:rPr>
      </w:pPr>
      <w:proofErr w:type="spellStart"/>
      <w:r>
        <w:rPr>
          <w:color w:val="5B9BD5" w:themeColor="accent1"/>
        </w:rPr>
        <w:t>Stršem</w:t>
      </w:r>
      <w:proofErr w:type="spellEnd"/>
      <w:r>
        <w:rPr>
          <w:color w:val="5B9BD5" w:themeColor="accent1"/>
        </w:rPr>
        <w:t xml:space="preserve"> sem na maile poslala navodila za  prenos zooma, ne pozabite, jutri ob 10 00 se vidimo v živo.</w:t>
      </w:r>
    </w:p>
    <w:p w:rsidR="00C46747" w:rsidRPr="003336E3" w:rsidRDefault="00C46747">
      <w:pPr>
        <w:rPr>
          <w:color w:val="5B9BD5" w:themeColor="accent1"/>
        </w:rPr>
      </w:pPr>
      <w:r>
        <w:rPr>
          <w:color w:val="5B9BD5" w:themeColor="accent1"/>
        </w:rPr>
        <w:t>Te pričakujem……</w:t>
      </w:r>
    </w:p>
    <w:p w:rsidR="00523D5B" w:rsidRDefault="00523D5B">
      <w:r>
        <w:t>Zelo sem vesela, da ste se nekateri lotili izdelave gnezdilnic za di</w:t>
      </w:r>
      <w:r w:rsidR="00C46747">
        <w:t>vje čebele. Prilagam fotografije</w:t>
      </w:r>
      <w:r>
        <w:t xml:space="preserve"> </w:t>
      </w:r>
      <w:r w:rsidR="00C46747">
        <w:t>treh</w:t>
      </w:r>
      <w:r>
        <w:t xml:space="preserve">, ki </w:t>
      </w:r>
      <w:r w:rsidR="00C46747">
        <w:t>so</w:t>
      </w:r>
      <w:r>
        <w:t xml:space="preserve"> jih že izdela</w:t>
      </w:r>
      <w:r w:rsidR="00C46747">
        <w:t>li</w:t>
      </w:r>
      <w:r>
        <w:t>.</w:t>
      </w:r>
    </w:p>
    <w:p w:rsidR="00523D5B" w:rsidRDefault="00523D5B">
      <w:r>
        <w:t>Bravo!!</w:t>
      </w:r>
      <w:r w:rsidR="00C46747" w:rsidRPr="00C46747">
        <w:rPr>
          <w:noProof/>
          <w:lang w:eastAsia="sl-SI"/>
        </w:rPr>
        <w:t xml:space="preserve"> </w:t>
      </w:r>
      <w:bookmarkStart w:id="0" w:name="_GoBack"/>
      <w:r w:rsidR="00C46747" w:rsidRPr="00C46747">
        <w:rPr>
          <w:noProof/>
          <w:lang w:eastAsia="sl-SI"/>
        </w:rPr>
        <w:drawing>
          <wp:inline distT="0" distB="0" distL="0" distR="0" wp14:anchorId="78823CBA" wp14:editId="37609598">
            <wp:extent cx="3710940" cy="4947920"/>
            <wp:effectExtent l="0" t="0" r="3810" b="5080"/>
            <wp:docPr id="3" name="Slika 3" descr="C:\Users\Simona Z\Downloads\IMG_20200327_21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 Z\Downloads\IMG_20200327_210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3D5B" w:rsidRDefault="00523D5B">
      <w:r w:rsidRPr="00523D5B">
        <w:rPr>
          <w:noProof/>
          <w:lang w:eastAsia="sl-SI"/>
        </w:rPr>
        <w:lastRenderedPageBreak/>
        <w:drawing>
          <wp:inline distT="0" distB="0" distL="0" distR="0">
            <wp:extent cx="2499239" cy="2530354"/>
            <wp:effectExtent l="3493" t="0" r="317" b="318"/>
            <wp:docPr id="1" name="Slika 1" descr="C:\Users\Simona Z\Downloads\20200329_19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 Z\Downloads\20200329_193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5" t="1" r="34541" b="9588"/>
                    <a:stretch/>
                  </pic:blipFill>
                  <pic:spPr bwMode="auto">
                    <a:xfrm rot="5400000">
                      <a:off x="0" y="0"/>
                      <a:ext cx="2499814" cy="25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36E3" w:rsidRPr="003336E3">
        <w:rPr>
          <w:noProof/>
          <w:lang w:eastAsia="sl-SI"/>
        </w:rPr>
        <w:drawing>
          <wp:inline distT="0" distB="0" distL="0" distR="0">
            <wp:extent cx="1892478" cy="2994660"/>
            <wp:effectExtent l="0" t="0" r="0" b="0"/>
            <wp:docPr id="2" name="Slika 2" descr="C:\Users\Simona Z\Downloads\IMG_20200329_184855_resized_20200329_08085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 Z\Downloads\IMG_20200329_184855_resized_20200329_080853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" t="14138"/>
                    <a:stretch/>
                  </pic:blipFill>
                  <pic:spPr bwMode="auto">
                    <a:xfrm>
                      <a:off x="0" y="0"/>
                      <a:ext cx="1898741" cy="3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D5B" w:rsidRDefault="00523D5B"/>
    <w:p w:rsidR="00523D5B" w:rsidRDefault="00523D5B">
      <w:r>
        <w:t>Lep dan vsem, Simona</w:t>
      </w:r>
    </w:p>
    <w:sectPr w:rsidR="0052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B"/>
    <w:rsid w:val="0013651C"/>
    <w:rsid w:val="00254B4D"/>
    <w:rsid w:val="003336E3"/>
    <w:rsid w:val="00523D5B"/>
    <w:rsid w:val="00C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DBC0"/>
  <w15:chartTrackingRefBased/>
  <w15:docId w15:val="{D6E8F045-3471-4E44-87AE-38FE6527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2</cp:revision>
  <dcterms:created xsi:type="dcterms:W3CDTF">2020-03-31T07:54:00Z</dcterms:created>
  <dcterms:modified xsi:type="dcterms:W3CDTF">2020-03-31T07:54:00Z</dcterms:modified>
</cp:coreProperties>
</file>