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78" w:rsidRDefault="00D61678" w:rsidP="00D61678">
      <w:r>
        <w:t>Pozdravljeni,</w:t>
      </w:r>
    </w:p>
    <w:p w:rsidR="00D61678" w:rsidRDefault="00D61678" w:rsidP="00D61678">
      <w:r>
        <w:t xml:space="preserve">Upam, da ste uživali v petkovem večeru, ki je bil spet nekoliko drugačen. Bi bilo fino slišat, kako ste ga preživeli. </w:t>
      </w:r>
    </w:p>
    <w:p w:rsidR="003D5C98" w:rsidRDefault="003D5C98" w:rsidP="00D61678">
      <w:r>
        <w:t>Poglej si kratek filmček, ki naj ti služi za motivacijo:</w:t>
      </w:r>
      <w:r w:rsidRPr="003D5C98">
        <w:t xml:space="preserve"> </w:t>
      </w:r>
      <w:hyperlink r:id="rId4" w:history="1">
        <w:r w:rsidRPr="00427151">
          <w:rPr>
            <w:rStyle w:val="Hiperpovezava"/>
          </w:rPr>
          <w:t>https://www.youtube.com/watch?v=VG7Jtik5QxU</w:t>
        </w:r>
      </w:hyperlink>
    </w:p>
    <w:p w:rsidR="003D5C98" w:rsidRDefault="003D5C98" w:rsidP="00D61678"/>
    <w:p w:rsidR="00D61678" w:rsidRDefault="00D61678" w:rsidP="00D61678">
      <w:bookmarkStart w:id="0" w:name="_GoBack"/>
      <w:bookmarkEnd w:id="0"/>
      <w:r>
        <w:t>Danes pa nazaj v učbenik. O vodi smo se letos že veliko pogovarjali. O morski, pa o celinskih, pa o kemijski zgradbi…</w:t>
      </w:r>
    </w:p>
    <w:p w:rsidR="00D61678" w:rsidRDefault="00D61678" w:rsidP="00D61678">
      <w:r>
        <w:t xml:space="preserve">Tokrat si boste v učbeniku pod poglavjem 4.5 VODA JE VODA, prebrali razlago, pogledali filmček o procesih ob obali in pogledali </w:t>
      </w:r>
      <w:proofErr w:type="spellStart"/>
      <w:r>
        <w:t>slikce</w:t>
      </w:r>
      <w:proofErr w:type="spellEnd"/>
      <w:r>
        <w:t xml:space="preserve"> o prebivalcih voda.</w:t>
      </w:r>
    </w:p>
    <w:p w:rsidR="00D61678" w:rsidRDefault="00D61678" w:rsidP="00D61678">
      <w:r>
        <w:t>Saj to pa že vse znamo. Seveda, približuje se konec šolskega leta in začenjamo s ponavljanjem in utrjevanjem znanja.</w:t>
      </w:r>
    </w:p>
    <w:p w:rsidR="00D61678" w:rsidRDefault="00D61678" w:rsidP="00D61678">
      <w:r>
        <w:t>Zato ne bo problem, da v DZ stran, 50,51, rešite nalogo 1 in 2.</w:t>
      </w:r>
    </w:p>
    <w:p w:rsidR="00D61678" w:rsidRDefault="00D61678" w:rsidP="00D61678"/>
    <w:p w:rsidR="00D61678" w:rsidRDefault="00D61678" w:rsidP="00D61678">
      <w:r>
        <w:t>V naslednji uri nadaljujte s poglavjem 4.6.0, jame so skrajno okolje. Na strani 51,52 v DZ rešite pripadajoče naloge. Tudi tisto v rumenem okvirčku. Zdaj vam bo prav prišlo Dejanovo predavanje.</w:t>
      </w:r>
    </w:p>
    <w:p w:rsidR="00D61678" w:rsidRDefault="00D61678" w:rsidP="00D61678">
      <w:r>
        <w:t>Seveda gre za človeško ribico…</w:t>
      </w:r>
    </w:p>
    <w:p w:rsidR="00D61678" w:rsidRDefault="00D61678" w:rsidP="00D61678"/>
    <w:p w:rsidR="00D61678" w:rsidRDefault="00D61678" w:rsidP="00D61678">
      <w:r>
        <w:t>Lep pozdrav do prihodnjič, Simona</w:t>
      </w:r>
    </w:p>
    <w:p w:rsidR="0013651C" w:rsidRPr="00D61678" w:rsidRDefault="0013651C" w:rsidP="00D61678"/>
    <w:sectPr w:rsidR="0013651C" w:rsidRPr="00D6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8"/>
    <w:rsid w:val="0013651C"/>
    <w:rsid w:val="00254B4D"/>
    <w:rsid w:val="003D5C98"/>
    <w:rsid w:val="00D61678"/>
    <w:rsid w:val="00E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B9FE"/>
  <w15:chartTrackingRefBased/>
  <w15:docId w15:val="{8FCA1121-25AA-4489-95DA-0A330226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16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D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G7Jtik5Qx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</dc:creator>
  <cp:keywords/>
  <dc:description/>
  <cp:lastModifiedBy>Simona Z</cp:lastModifiedBy>
  <cp:revision>2</cp:revision>
  <dcterms:created xsi:type="dcterms:W3CDTF">2020-05-19T06:32:00Z</dcterms:created>
  <dcterms:modified xsi:type="dcterms:W3CDTF">2020-05-19T11:10:00Z</dcterms:modified>
</cp:coreProperties>
</file>