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A760B4">
      <w:r>
        <w:t>NARAVOSLOVJE 7</w:t>
      </w:r>
    </w:p>
    <w:p w:rsidR="00992093" w:rsidRDefault="00A760B4">
      <w:pPr>
        <w:rPr>
          <w:color w:val="FF0000"/>
          <w:sz w:val="32"/>
          <w:szCs w:val="32"/>
        </w:rPr>
      </w:pPr>
      <w:r w:rsidRPr="00921283">
        <w:rPr>
          <w:color w:val="FF0000"/>
          <w:sz w:val="32"/>
          <w:szCs w:val="32"/>
        </w:rPr>
        <w:t>PLJUVANJE V LASTNO SKLEDO</w:t>
      </w:r>
    </w:p>
    <w:p w:rsidR="00992093" w:rsidRDefault="00992093">
      <w:pPr>
        <w:rPr>
          <w:color w:val="FF0000"/>
          <w:sz w:val="32"/>
          <w:szCs w:val="32"/>
        </w:rPr>
      </w:pPr>
      <w:r w:rsidRPr="00921283"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304800</wp:posOffset>
                </wp:positionV>
                <wp:extent cx="5044440" cy="2849880"/>
                <wp:effectExtent l="0" t="0" r="22860" b="2667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2849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CF6CFB" id="Zaobljeni pravokotnik 1" o:spid="_x0000_s1026" style="position:absolute;margin-left:-.05pt;margin-top:24pt;width:397.2pt;height:2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A760B4" w:rsidRDefault="00921283">
      <w:r>
        <w:rPr>
          <w:noProof/>
          <w:lang w:eastAsia="sl-SI"/>
        </w:rPr>
        <w:drawing>
          <wp:inline distT="0" distB="0" distL="0" distR="0" wp14:anchorId="1323C892" wp14:editId="0346BA0A">
            <wp:extent cx="4572000" cy="2895600"/>
            <wp:effectExtent l="0" t="0" r="0" b="0"/>
            <wp:docPr id="2" name="Slika 2" descr="zem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ml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0B4" w:rsidRDefault="00A760B4">
      <w:r>
        <w:t>Pozdravljeni, v tem tednu pošiljam navodila za vse 3 ure skupaj.</w:t>
      </w:r>
    </w:p>
    <w:p w:rsidR="00A760B4" w:rsidRDefault="00A760B4">
      <w:r>
        <w:t xml:space="preserve"> Četrtke in petke sem namreč v šoli.</w:t>
      </w:r>
    </w:p>
    <w:p w:rsidR="00A760B4" w:rsidRDefault="00A760B4">
      <w:r>
        <w:t>Prišli smo do zadnjega poglavja v letošnjem šolskem letu. Mi smo že veliko govorili o onesnaževanju okolja in o rešitvah…</w:t>
      </w:r>
      <w:r w:rsidR="00B2001C">
        <w:t xml:space="preserve"> Torej o trajnostnem razvoju….</w:t>
      </w:r>
    </w:p>
    <w:p w:rsidR="00B2001C" w:rsidRDefault="00A760B4">
      <w:r>
        <w:t>Danes si preberite informacije na spodnji  povezavi (tudi v povezavi so povezave) in sestavite miselni vzorec, ki mi ga pošljite  po mailu do petka zvečer. Če boste naredili prej, lahko pošljete tudi prej..</w:t>
      </w:r>
    </w:p>
    <w:p w:rsidR="00A760B4" w:rsidRDefault="00A760B4">
      <w:r>
        <w:t xml:space="preserve">Potrudite se, saj bo to del </w:t>
      </w:r>
      <w:r w:rsidR="00B2001C">
        <w:t>zaključne ocene…</w:t>
      </w:r>
    </w:p>
    <w:p w:rsidR="00921283" w:rsidRDefault="00921283">
      <w:r>
        <w:t>Naslov miselnega vzorca lahko izberete sami… Je zelo široka tema in vem, da se ne da vsega zajeti. Če se boste bolj poglobili v določeno smer, lahko tisto poglavje podrobno, ostalega pa ne.. Lahko pa vse pa bolj površinsko…</w:t>
      </w:r>
    </w:p>
    <w:p w:rsidR="00921283" w:rsidRDefault="00921283">
      <w:r>
        <w:t>Upam, da bo šlo…</w:t>
      </w:r>
    </w:p>
    <w:p w:rsidR="00921283" w:rsidRDefault="00921283">
      <w:r>
        <w:t xml:space="preserve">Za </w:t>
      </w:r>
      <w:proofErr w:type="spellStart"/>
      <w:r>
        <w:t>info</w:t>
      </w:r>
      <w:proofErr w:type="spellEnd"/>
      <w:r>
        <w:t xml:space="preserve"> sem na voljo na mail: </w:t>
      </w:r>
      <w:hyperlink r:id="rId5" w:history="1">
        <w:r w:rsidRPr="00B86874">
          <w:rPr>
            <w:rStyle w:val="Hiperpovezava"/>
          </w:rPr>
          <w:t>simona.zorman@oskoroskabela.si</w:t>
        </w:r>
      </w:hyperlink>
    </w:p>
    <w:p w:rsidR="00921283" w:rsidRDefault="00921283"/>
    <w:p w:rsidR="00A760B4" w:rsidRDefault="00A760B4"/>
    <w:p w:rsidR="00A760B4" w:rsidRDefault="00A760B4">
      <w:hyperlink r:id="rId6" w:history="1">
        <w:r w:rsidRPr="00B86874">
          <w:rPr>
            <w:rStyle w:val="Hiperpovezava"/>
          </w:rPr>
          <w:t>http://www.cpi.si/files/cpi/userfiles/TrajnostniRazvoj/14_Onesnazevanje_okolja.pdf</w:t>
        </w:r>
      </w:hyperlink>
    </w:p>
    <w:p w:rsidR="00B2001C" w:rsidRDefault="00B2001C"/>
    <w:p w:rsidR="00B2001C" w:rsidRDefault="00B2001C">
      <w:r>
        <w:t>Glede  kviza, pa sporočim v prihodnjem tednu…</w:t>
      </w:r>
    </w:p>
    <w:p w:rsidR="00B2001C" w:rsidRDefault="00B2001C">
      <w:r>
        <w:t>Lepo bodite, Simona</w:t>
      </w:r>
    </w:p>
    <w:p w:rsidR="00A760B4" w:rsidRDefault="00A760B4"/>
    <w:sectPr w:rsidR="00A7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B4"/>
    <w:rsid w:val="0013651C"/>
    <w:rsid w:val="00254B4D"/>
    <w:rsid w:val="00921283"/>
    <w:rsid w:val="00992093"/>
    <w:rsid w:val="00A760B4"/>
    <w:rsid w:val="00B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9BAF"/>
  <w15:chartTrackingRefBased/>
  <w15:docId w15:val="{5B1A259E-C97C-4AAD-B8B4-54050AE3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6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i.si/files/cpi/userfiles/TrajnostniRazvoj/14_Onesnazevanje_okolja.pdf" TargetMode="External"/><Relationship Id="rId5" Type="http://schemas.openxmlformats.org/officeDocument/2006/relationships/hyperlink" Target="mailto:simona.zorman@oskoroskabela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2020-05-25T07:11:00Z</dcterms:created>
  <dcterms:modified xsi:type="dcterms:W3CDTF">2020-05-25T07:47:00Z</dcterms:modified>
</cp:coreProperties>
</file>