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99D0" w14:textId="3DA6AECD" w:rsidR="00CC30A0" w:rsidRPr="00CC30A0" w:rsidRDefault="00CC30A0" w:rsidP="00CC30A0">
      <w:pPr>
        <w:ind w:left="720" w:hanging="360"/>
        <w:rPr>
          <w:lang w:val="en-US"/>
        </w:rPr>
      </w:pPr>
      <w:proofErr w:type="spellStart"/>
      <w:r>
        <w:rPr>
          <w:lang w:val="en-US"/>
        </w:rPr>
        <w:t>Pozdravljeni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devetošolci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drugi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vaj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toplote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Pazljivo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rešite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Če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šlo</w:t>
      </w:r>
      <w:proofErr w:type="spellEnd"/>
      <w:r>
        <w:rPr>
          <w:lang w:val="en-US"/>
        </w:rPr>
        <w:t xml:space="preserve">, me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pomoč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pocukate</w:t>
      </w:r>
      <w:proofErr w:type="spellEnd"/>
      <w:r>
        <w:rPr>
          <w:lang w:val="en-US"/>
        </w:rPr>
        <w:t xml:space="preserve">” po </w:t>
      </w:r>
      <w:proofErr w:type="spellStart"/>
      <w:r>
        <w:rPr>
          <w:lang w:val="en-US"/>
        </w:rPr>
        <w:t>mailu</w:t>
      </w:r>
      <w:proofErr w:type="spellEnd"/>
      <w:r>
        <w:rPr>
          <w:lang w:val="en-US"/>
        </w:rPr>
        <w:t xml:space="preserve">.  </w:t>
      </w:r>
      <w:hyperlink r:id="rId5" w:history="1">
        <w:r w:rsidR="00AA64BB" w:rsidRPr="006320E7">
          <w:rPr>
            <w:rStyle w:val="Hyperlink"/>
            <w:lang w:val="en-US"/>
          </w:rPr>
          <w:t>milan.hlade@oskoroskabela.si</w:t>
        </w:r>
      </w:hyperlink>
      <w:r w:rsidR="00AA64BB">
        <w:rPr>
          <w:lang w:val="en-US"/>
        </w:rPr>
        <w:t xml:space="preserve"> </w:t>
      </w:r>
      <w:bookmarkStart w:id="0" w:name="_GoBack"/>
      <w:bookmarkEnd w:id="0"/>
      <w:proofErr w:type="spellStart"/>
      <w:r>
        <w:rPr>
          <w:lang w:val="en-US"/>
        </w:rPr>
        <w:t>Rešitve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prvi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nalog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. </w:t>
      </w:r>
    </w:p>
    <w:p w14:paraId="5328AD66" w14:textId="77777777" w:rsidR="00CC30A0" w:rsidRDefault="00CC30A0" w:rsidP="00CC30A0">
      <w:pPr>
        <w:pStyle w:val="ListParagraph"/>
        <w:rPr>
          <w:rFonts w:ascii="Calibri" w:hAnsi="Calibri" w:cs="Calibri"/>
          <w:sz w:val="28"/>
          <w:szCs w:val="28"/>
        </w:rPr>
      </w:pPr>
    </w:p>
    <w:p w14:paraId="7FD11BBB" w14:textId="517B52C3" w:rsidR="00CC30A0" w:rsidRPr="00CC30A0" w:rsidRDefault="00CC30A0" w:rsidP="00CC30A0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C30A0">
        <w:rPr>
          <w:rFonts w:ascii="Calibri" w:hAnsi="Calibri" w:cs="Calibri"/>
          <w:sz w:val="28"/>
          <w:szCs w:val="28"/>
        </w:rPr>
        <w:t>Kolikšen je podaljšek 1000 m dolge bakrene žice, če se segreje za 100 K? Kako dolga je žica po spremembi temperature?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421C4BB" w14:textId="77777777" w:rsidR="00CC30A0" w:rsidRPr="00CC30A0" w:rsidRDefault="00CC30A0" w:rsidP="00CC30A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CC30A0">
        <w:rPr>
          <w:rFonts w:ascii="Calibri" w:eastAsia="Times New Roman" w:hAnsi="Calibri" w:cs="Calibri"/>
          <w:sz w:val="28"/>
          <w:szCs w:val="28"/>
          <w:lang w:eastAsia="sl-SI"/>
        </w:rPr>
        <w:t xml:space="preserve">Jeklena žica daljnovoda, ki povezuje dva stebra daljnovoda v dolžino meri 50 metrov. </w:t>
      </w:r>
    </w:p>
    <w:p w14:paraId="6E84EDB5" w14:textId="77777777" w:rsidR="00CC30A0" w:rsidRPr="00CC30A0" w:rsidRDefault="00CC30A0" w:rsidP="00CC30A0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CC30A0">
        <w:rPr>
          <w:rFonts w:ascii="Calibri" w:eastAsia="Times New Roman" w:hAnsi="Calibri" w:cs="Calibri"/>
          <w:sz w:val="28"/>
          <w:szCs w:val="28"/>
          <w:lang w:eastAsia="sl-SI"/>
        </w:rPr>
        <w:t xml:space="preserve">Izračunaj kolikšni so predvideni raztezki žice zaradi zimsko letnih temperaturnih </w:t>
      </w:r>
    </w:p>
    <w:p w14:paraId="7CA0264C" w14:textId="77777777" w:rsidR="00CC30A0" w:rsidRPr="00CC30A0" w:rsidRDefault="00CC30A0" w:rsidP="00CC30A0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CC30A0">
        <w:rPr>
          <w:rFonts w:ascii="Calibri" w:eastAsia="Times New Roman" w:hAnsi="Calibri" w:cs="Calibri"/>
          <w:sz w:val="28"/>
          <w:szCs w:val="28"/>
          <w:lang w:eastAsia="sl-SI"/>
        </w:rPr>
        <w:t xml:space="preserve">sprememb (od -20 do +40° C). </w:t>
      </w:r>
    </w:p>
    <w:p w14:paraId="26EA2108" w14:textId="77777777" w:rsidR="00CC30A0" w:rsidRPr="00CC30A0" w:rsidRDefault="00CC30A0" w:rsidP="00CC30A0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C30A0">
        <w:rPr>
          <w:rFonts w:ascii="Calibri" w:hAnsi="Calibri" w:cs="Calibri"/>
          <w:sz w:val="28"/>
          <w:szCs w:val="28"/>
        </w:rPr>
        <w:t xml:space="preserve">Izračunaj podaljšek </w:t>
      </w:r>
      <w:r w:rsidRPr="00CC30A0"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 wp14:anchorId="5728459D" wp14:editId="3F037698">
            <wp:extent cx="448310" cy="146685"/>
            <wp:effectExtent l="0" t="0" r="8890" b="5715"/>
            <wp:docPr id="18" name="Slika 18" descr="https://si.openprof.com/ge/12564/a2a6b5bf941d3c64398b84c5df5fa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564/a2a6b5bf941d3c64398b84c5df5fa3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0A0">
        <w:rPr>
          <w:rFonts w:ascii="Calibri" w:hAnsi="Calibri" w:cs="Calibri"/>
          <w:sz w:val="28"/>
          <w:szCs w:val="28"/>
        </w:rPr>
        <w:t xml:space="preserve">dolge aluminijaste žice, če se segreje za </w:t>
      </w:r>
      <w:r w:rsidRPr="00CC30A0"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 wp14:anchorId="02E987E7" wp14:editId="540F64DC">
            <wp:extent cx="362585" cy="155575"/>
            <wp:effectExtent l="0" t="0" r="0" b="0"/>
            <wp:docPr id="17" name="Slika 17" descr="https://si.openprof.com/ge/12564/6e2ff74c4e98082d22fabbdaadea13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12564/6e2ff74c4e98082d22fabbdaadea132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0A0">
        <w:rPr>
          <w:rFonts w:ascii="Calibri" w:hAnsi="Calibri" w:cs="Calibri"/>
          <w:sz w:val="28"/>
          <w:szCs w:val="28"/>
        </w:rPr>
        <w:t>.</w:t>
      </w:r>
    </w:p>
    <w:p w14:paraId="7F01E746" w14:textId="0322E06E" w:rsidR="00CC30A0" w:rsidRDefault="00CC30A0" w:rsidP="00CC30A0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C30A0">
        <w:rPr>
          <w:rFonts w:ascii="Calibri" w:hAnsi="Calibri" w:cs="Calibri"/>
          <w:sz w:val="28"/>
          <w:szCs w:val="28"/>
        </w:rPr>
        <w:t xml:space="preserve">Za koliko se skrči </w:t>
      </w:r>
      <w:r w:rsidRPr="00CC30A0"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 wp14:anchorId="6D9D31C0" wp14:editId="428A7DD3">
            <wp:extent cx="370840" cy="146685"/>
            <wp:effectExtent l="0" t="0" r="0" b="5715"/>
            <wp:docPr id="20" name="Slika 20" descr="https://si.openprof.com/ge/12575/d494a86cc7bf14e6a9ba7bb697335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575/d494a86cc7bf14e6a9ba7bb6973356c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0A0">
        <w:rPr>
          <w:rFonts w:ascii="Calibri" w:hAnsi="Calibri" w:cs="Calibri"/>
          <w:sz w:val="28"/>
          <w:szCs w:val="28"/>
        </w:rPr>
        <w:t xml:space="preserve">dolga jeklena tračnica, če se ohladi za </w:t>
      </w:r>
      <w:r w:rsidRPr="00CC30A0"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 wp14:anchorId="5609D0DB" wp14:editId="519E4D28">
            <wp:extent cx="362585" cy="155575"/>
            <wp:effectExtent l="0" t="0" r="0" b="0"/>
            <wp:docPr id="19" name="Slika 19" descr="https://si.openprof.com/ge/12575/3f5519ab6da0bcb13d22867d06041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12575/3f5519ab6da0bcb13d22867d06041ef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0A0">
        <w:rPr>
          <w:rFonts w:ascii="Calibri" w:hAnsi="Calibri" w:cs="Calibri"/>
          <w:sz w:val="28"/>
          <w:szCs w:val="28"/>
        </w:rPr>
        <w:t>?</w:t>
      </w:r>
    </w:p>
    <w:p w14:paraId="6C088A6A" w14:textId="1EB2F607" w:rsidR="00CC30A0" w:rsidRDefault="00CC30A0" w:rsidP="00CC30A0">
      <w:pPr>
        <w:pStyle w:val="ListParagraph"/>
        <w:rPr>
          <w:rFonts w:ascii="Calibri" w:hAnsi="Calibri" w:cs="Calibri"/>
          <w:sz w:val="28"/>
          <w:szCs w:val="28"/>
        </w:rPr>
      </w:pPr>
    </w:p>
    <w:p w14:paraId="52953C24" w14:textId="4AADD9D5" w:rsidR="00CC30A0" w:rsidRDefault="00CC30A0" w:rsidP="00CC30A0">
      <w:pPr>
        <w:pStyle w:val="List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Podatke za linearni razteznostni koeficient snovi dobiš v učbeniku za fiziko.</w:t>
      </w:r>
    </w:p>
    <w:p w14:paraId="6D6017D8" w14:textId="77777777" w:rsidR="00CC30A0" w:rsidRPr="00CC30A0" w:rsidRDefault="00CC30A0" w:rsidP="00CC30A0">
      <w:pPr>
        <w:pStyle w:val="ListParagraph"/>
        <w:rPr>
          <w:rFonts w:ascii="Calibri" w:hAnsi="Calibri" w:cs="Calibri"/>
          <w:sz w:val="28"/>
          <w:szCs w:val="28"/>
        </w:rPr>
      </w:pPr>
    </w:p>
    <w:p w14:paraId="0712718D" w14:textId="77777777" w:rsidR="00CC30A0" w:rsidRPr="00CC30A0" w:rsidRDefault="00CC30A0" w:rsidP="00CC30A0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C30A0">
        <w:rPr>
          <w:rFonts w:ascii="Calibri" w:hAnsi="Calibri" w:cs="Calibri"/>
          <w:sz w:val="28"/>
          <w:szCs w:val="28"/>
        </w:rPr>
        <w:t xml:space="preserve">  Kolikšna je sprememba notranje energije 5 kg živega srebra, ko se segreje iz -5 °C na 45 °C? Specifična toplota živega srebra  je 140 J/</w:t>
      </w:r>
      <w:proofErr w:type="spellStart"/>
      <w:r w:rsidRPr="00CC30A0">
        <w:rPr>
          <w:rFonts w:ascii="Calibri" w:hAnsi="Calibri" w:cs="Calibri"/>
          <w:sz w:val="28"/>
          <w:szCs w:val="28"/>
        </w:rPr>
        <w:t>kgK</w:t>
      </w:r>
      <w:proofErr w:type="spellEnd"/>
      <w:r w:rsidRPr="00CC30A0">
        <w:rPr>
          <w:rFonts w:ascii="Calibri" w:hAnsi="Calibri" w:cs="Calibri"/>
          <w:sz w:val="28"/>
          <w:szCs w:val="28"/>
        </w:rPr>
        <w:t>.</w:t>
      </w:r>
    </w:p>
    <w:p w14:paraId="699AF148" w14:textId="022E6950" w:rsidR="00CC30A0" w:rsidRDefault="00CC30A0" w:rsidP="00CC30A0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C30A0">
        <w:rPr>
          <w:rFonts w:ascii="Calibri" w:hAnsi="Calibri" w:cs="Calibri"/>
          <w:sz w:val="28"/>
          <w:szCs w:val="28"/>
        </w:rPr>
        <w:t xml:space="preserve"> 10 litrov vode s temperaturo 10°C zmešamo z 10 litri vode s temperaturo 40°C. Kolikšna bo temperatura vode po mešanju? </w:t>
      </w:r>
    </w:p>
    <w:p w14:paraId="498AD7F0" w14:textId="571094C0" w:rsidR="00CC30A0" w:rsidRPr="00CC30A0" w:rsidRDefault="00CC30A0" w:rsidP="00CC30A0">
      <w:pPr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Podatke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za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specifično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toplotno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kapaciteto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snovi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dobiš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v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učbeniku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za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fiziko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15D3F2AD" w14:textId="0A8A9979" w:rsidR="00CC30A0" w:rsidRPr="00CC30A0" w:rsidRDefault="00CC30A0" w:rsidP="00CC30A0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C30A0">
        <w:rPr>
          <w:rFonts w:ascii="Calibri" w:hAnsi="Calibri" w:cs="Calibri"/>
          <w:sz w:val="28"/>
          <w:szCs w:val="28"/>
        </w:rPr>
        <w:t>Živo srebro segrejemo iz začetnih 100 K za 150K. Ali je že v tekočem agregatnem stanju, če je temperatura tališča živega srebra -39°C?</w:t>
      </w:r>
    </w:p>
    <w:p w14:paraId="7F11A658" w14:textId="32275CFF" w:rsidR="00CC30A0" w:rsidRPr="00CC30A0" w:rsidRDefault="00CC30A0" w:rsidP="00CC30A0">
      <w:pPr>
        <w:pStyle w:val="ListParagraph"/>
        <w:rPr>
          <w:rFonts w:ascii="Calibri" w:hAnsi="Calibri" w:cs="Calibri"/>
          <w:sz w:val="28"/>
          <w:szCs w:val="28"/>
        </w:rPr>
      </w:pPr>
    </w:p>
    <w:p w14:paraId="63277374" w14:textId="77777777" w:rsidR="00CC30A0" w:rsidRPr="00CC30A0" w:rsidRDefault="00CC30A0" w:rsidP="00CC30A0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C30A0">
        <w:rPr>
          <w:rFonts w:ascii="Calibri" w:hAnsi="Calibri" w:cs="Calibri"/>
          <w:sz w:val="28"/>
          <w:szCs w:val="28"/>
        </w:rPr>
        <w:t>Kaj je to specifična toplota?</w:t>
      </w:r>
    </w:p>
    <w:p w14:paraId="7B852226" w14:textId="77777777" w:rsidR="00CC30A0" w:rsidRPr="00CC30A0" w:rsidRDefault="00CC30A0" w:rsidP="00CC30A0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C30A0">
        <w:rPr>
          <w:rFonts w:ascii="Calibri" w:hAnsi="Calibri" w:cs="Calibri"/>
          <w:sz w:val="28"/>
          <w:szCs w:val="28"/>
        </w:rPr>
        <w:t>Kaj je to izparilna in talilna toplota?</w:t>
      </w:r>
    </w:p>
    <w:p w14:paraId="3D7BF30E" w14:textId="77777777" w:rsidR="00CC30A0" w:rsidRPr="00CC30A0" w:rsidRDefault="00CC30A0" w:rsidP="00CC30A0">
      <w:pPr>
        <w:pStyle w:val="ListParagraph"/>
        <w:rPr>
          <w:sz w:val="28"/>
          <w:szCs w:val="28"/>
        </w:rPr>
      </w:pPr>
    </w:p>
    <w:p w14:paraId="4D3BBBA4" w14:textId="4C03808F" w:rsidR="00DE2E1A" w:rsidRDefault="00DE2E1A"/>
    <w:p w14:paraId="3D67D02E" w14:textId="52AA5392" w:rsidR="007054E6" w:rsidRDefault="007054E6"/>
    <w:p w14:paraId="6B54E03A" w14:textId="322B0942" w:rsidR="007054E6" w:rsidRDefault="007054E6"/>
    <w:p w14:paraId="380EE9F1" w14:textId="2F318889" w:rsidR="007054E6" w:rsidRDefault="007054E6"/>
    <w:p w14:paraId="1A4FBC46" w14:textId="7FF68E5C" w:rsidR="007054E6" w:rsidRDefault="007054E6"/>
    <w:p w14:paraId="30C063D2" w14:textId="5FC247A1" w:rsidR="007054E6" w:rsidRDefault="007054E6"/>
    <w:p w14:paraId="1F5EAA6E" w14:textId="0DBCF962" w:rsidR="007054E6" w:rsidRDefault="007054E6"/>
    <w:p w14:paraId="04F18DB3" w14:textId="2E3F4922" w:rsidR="007054E6" w:rsidRDefault="007054E6">
      <w:pPr>
        <w:rPr>
          <w:lang w:val="en-US"/>
        </w:rPr>
      </w:pPr>
      <w:proofErr w:type="spellStart"/>
      <w:r>
        <w:rPr>
          <w:lang w:val="en-US"/>
        </w:rPr>
        <w:t>Rešitve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prvega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lista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prejšnja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ura</w:t>
      </w:r>
      <w:proofErr w:type="spellEnd"/>
      <w:r>
        <w:rPr>
          <w:lang w:val="en-US"/>
        </w:rPr>
        <w:t>.</w:t>
      </w:r>
    </w:p>
    <w:p w14:paraId="5666137B" w14:textId="2D1F8FAE" w:rsidR="007054E6" w:rsidRPr="007054E6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054E6">
        <w:rPr>
          <w:rFonts w:ascii="Calibri" w:hAnsi="Calibri" w:cs="Calibri"/>
        </w:rPr>
        <w:t xml:space="preserve">Katero vrsto energij imajo telesa: </w:t>
      </w:r>
    </w:p>
    <w:p w14:paraId="25063299" w14:textId="664E64E4" w:rsidR="007054E6" w:rsidRDefault="007054E6" w:rsidP="007054E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 Žoga, ki miruje segreta od Sonca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  <w:vertAlign w:val="subscript"/>
        </w:rPr>
        <w:t>n</w:t>
      </w:r>
      <w:proofErr w:type="spellEnd"/>
      <w:r w:rsidRPr="0078763E">
        <w:rPr>
          <w:rFonts w:ascii="Calibri" w:hAnsi="Calibri" w:cs="Calibri"/>
        </w:rPr>
        <w:t>. Žoga, ki segreta leti proti vratarju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  <w:vertAlign w:val="subscript"/>
        </w:rPr>
        <w:t>n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  <w:vertAlign w:val="subscript"/>
        </w:rPr>
        <w:t>k</w:t>
      </w:r>
      <w:proofErr w:type="spellEnd"/>
      <w:r w:rsidRPr="0078763E">
        <w:rPr>
          <w:rFonts w:ascii="Calibri" w:hAnsi="Calibri" w:cs="Calibri"/>
        </w:rPr>
        <w:t>. Žoga, ki je dosegla določeno višino</w:t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  <w:vertAlign w:val="subscript"/>
        </w:rPr>
        <w:t>p</w:t>
      </w:r>
      <w:proofErr w:type="spellEnd"/>
    </w:p>
    <w:p w14:paraId="79CFD40C" w14:textId="77777777" w:rsidR="007054E6" w:rsidRPr="0078763E" w:rsidRDefault="007054E6" w:rsidP="007054E6">
      <w:pPr>
        <w:pStyle w:val="ListParagraph"/>
        <w:ind w:left="1080"/>
        <w:rPr>
          <w:rFonts w:ascii="Calibri" w:hAnsi="Calibri" w:cs="Calibri"/>
        </w:rPr>
      </w:pPr>
    </w:p>
    <w:p w14:paraId="3506C09A" w14:textId="1AF59B55" w:rsidR="007054E6" w:rsidRDefault="007054E6" w:rsidP="007054E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Kača, ki je segreta in beži</w:t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  <w:vertAlign w:val="subscript"/>
        </w:rPr>
        <w:t>n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  <w:vertAlign w:val="subscript"/>
        </w:rPr>
        <w:t>k</w:t>
      </w:r>
      <w:proofErr w:type="spellEnd"/>
      <w:r w:rsidRPr="0078763E">
        <w:rPr>
          <w:rFonts w:ascii="Calibri" w:hAnsi="Calibri" w:cs="Calibri"/>
        </w:rPr>
        <w:t>. Kača, ki se je povzpela na drevo</w:t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  <w:vertAlign w:val="subscript"/>
        </w:rPr>
        <w:t>p</w:t>
      </w:r>
      <w:proofErr w:type="spellEnd"/>
      <w:r w:rsidRPr="0078763E">
        <w:rPr>
          <w:rFonts w:ascii="Calibri" w:hAnsi="Calibri" w:cs="Calibri"/>
        </w:rPr>
        <w:t>. Kača, ki se je segrela na dvignjeni skali</w:t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  <w:vertAlign w:val="subscript"/>
        </w:rPr>
        <w:t>n</w:t>
      </w:r>
      <w:proofErr w:type="spellEnd"/>
      <w:r w:rsidRPr="0078763E">
        <w:rPr>
          <w:rFonts w:ascii="Calibri" w:hAnsi="Calibri" w:cs="Calibri"/>
        </w:rPr>
        <w:t>.</w:t>
      </w:r>
    </w:p>
    <w:p w14:paraId="5F17B1AE" w14:textId="77777777" w:rsidR="007054E6" w:rsidRPr="0078763E" w:rsidRDefault="007054E6" w:rsidP="007054E6">
      <w:pPr>
        <w:pStyle w:val="ListParagraph"/>
        <w:ind w:left="1080"/>
        <w:rPr>
          <w:rFonts w:ascii="Calibri" w:hAnsi="Calibri" w:cs="Calibri"/>
        </w:rPr>
      </w:pPr>
    </w:p>
    <w:p w14:paraId="2B0842F8" w14:textId="6D31780D" w:rsidR="007054E6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 Opiši in nariši kaj se dogaja z gradniki snovi v vseh treh agregatnih stanjih</w:t>
      </w:r>
      <w:r>
        <w:rPr>
          <w:rFonts w:ascii="Calibri" w:hAnsi="Calibri" w:cs="Calibri"/>
        </w:rPr>
        <w:t xml:space="preserve"> – učbenik str.: 65, 66</w:t>
      </w:r>
      <w:r>
        <w:rPr>
          <w:rFonts w:ascii="Calibri" w:hAnsi="Calibri" w:cs="Calibri"/>
        </w:rPr>
        <w:t>.</w:t>
      </w:r>
    </w:p>
    <w:p w14:paraId="76FDE700" w14:textId="77777777" w:rsidR="007054E6" w:rsidRPr="0078763E" w:rsidRDefault="007054E6" w:rsidP="007054E6">
      <w:pPr>
        <w:pStyle w:val="ListParagraph"/>
        <w:rPr>
          <w:rFonts w:ascii="Calibri" w:hAnsi="Calibri" w:cs="Calibri"/>
        </w:rPr>
      </w:pPr>
    </w:p>
    <w:p w14:paraId="0593F313" w14:textId="77777777" w:rsidR="007054E6" w:rsidRPr="0078763E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 Izpolni tabelo: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701"/>
      </w:tblGrid>
      <w:tr w:rsidR="007054E6" w:rsidRPr="0078763E" w14:paraId="27FA58E8" w14:textId="77777777" w:rsidTr="00577D36">
        <w:tc>
          <w:tcPr>
            <w:tcW w:w="1798" w:type="dxa"/>
          </w:tcPr>
          <w:p w14:paraId="17E0CDFC" w14:textId="77777777" w:rsidR="007054E6" w:rsidRPr="0078763E" w:rsidRDefault="007054E6" w:rsidP="00577D36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Temperatura °C</w:t>
            </w:r>
          </w:p>
        </w:tc>
        <w:tc>
          <w:tcPr>
            <w:tcW w:w="1701" w:type="dxa"/>
          </w:tcPr>
          <w:p w14:paraId="264B0B39" w14:textId="77777777" w:rsidR="007054E6" w:rsidRPr="0078763E" w:rsidRDefault="007054E6" w:rsidP="00577D36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Temperatura K</w:t>
            </w:r>
          </w:p>
        </w:tc>
      </w:tr>
      <w:tr w:rsidR="007054E6" w:rsidRPr="0078763E" w14:paraId="03E6108C" w14:textId="77777777" w:rsidTr="00577D36">
        <w:tc>
          <w:tcPr>
            <w:tcW w:w="1798" w:type="dxa"/>
          </w:tcPr>
          <w:p w14:paraId="4A3195E5" w14:textId="77777777" w:rsidR="007054E6" w:rsidRPr="0078763E" w:rsidRDefault="007054E6" w:rsidP="00577D3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</w:tcPr>
          <w:p w14:paraId="6B505552" w14:textId="2C4B4468" w:rsidR="007054E6" w:rsidRPr="0078763E" w:rsidRDefault="007054E6" w:rsidP="00577D3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</w:tr>
      <w:tr w:rsidR="007054E6" w:rsidRPr="0078763E" w14:paraId="62EEBEC4" w14:textId="77777777" w:rsidTr="00577D36">
        <w:tc>
          <w:tcPr>
            <w:tcW w:w="1798" w:type="dxa"/>
          </w:tcPr>
          <w:p w14:paraId="2C1571C0" w14:textId="77777777" w:rsidR="007054E6" w:rsidRPr="0078763E" w:rsidRDefault="007054E6" w:rsidP="00577D3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-45</w:t>
            </w:r>
          </w:p>
        </w:tc>
        <w:tc>
          <w:tcPr>
            <w:tcW w:w="1701" w:type="dxa"/>
          </w:tcPr>
          <w:p w14:paraId="4DB990A4" w14:textId="6E791FA3" w:rsidR="007054E6" w:rsidRPr="0078763E" w:rsidRDefault="007054E6" w:rsidP="00577D3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</w:tr>
      <w:tr w:rsidR="007054E6" w:rsidRPr="0078763E" w14:paraId="27612A6B" w14:textId="77777777" w:rsidTr="00577D36">
        <w:tc>
          <w:tcPr>
            <w:tcW w:w="1798" w:type="dxa"/>
          </w:tcPr>
          <w:p w14:paraId="7C194136" w14:textId="166385AD" w:rsidR="007054E6" w:rsidRPr="0078763E" w:rsidRDefault="007054E6" w:rsidP="00577D3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-168</w:t>
            </w:r>
          </w:p>
        </w:tc>
        <w:tc>
          <w:tcPr>
            <w:tcW w:w="1701" w:type="dxa"/>
          </w:tcPr>
          <w:p w14:paraId="6FE7B6EA" w14:textId="77777777" w:rsidR="007054E6" w:rsidRPr="0078763E" w:rsidRDefault="007054E6" w:rsidP="00577D3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105</w:t>
            </w:r>
          </w:p>
        </w:tc>
      </w:tr>
      <w:tr w:rsidR="007054E6" w:rsidRPr="0078763E" w14:paraId="14A9B492" w14:textId="77777777" w:rsidTr="00577D36">
        <w:tc>
          <w:tcPr>
            <w:tcW w:w="1798" w:type="dxa"/>
          </w:tcPr>
          <w:p w14:paraId="55A504A4" w14:textId="4D11E67F" w:rsidR="007054E6" w:rsidRPr="0078763E" w:rsidRDefault="007054E6" w:rsidP="00577D3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701" w:type="dxa"/>
          </w:tcPr>
          <w:p w14:paraId="36AFE324" w14:textId="77777777" w:rsidR="007054E6" w:rsidRPr="0078763E" w:rsidRDefault="007054E6" w:rsidP="00577D3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504</w:t>
            </w:r>
          </w:p>
        </w:tc>
      </w:tr>
    </w:tbl>
    <w:p w14:paraId="4D810C5F" w14:textId="77777777" w:rsidR="007054E6" w:rsidRPr="0078763E" w:rsidRDefault="007054E6" w:rsidP="007054E6">
      <w:pPr>
        <w:pStyle w:val="ListParagraph"/>
        <w:rPr>
          <w:rFonts w:ascii="Calibri" w:hAnsi="Calibri" w:cs="Calibri"/>
        </w:rPr>
      </w:pPr>
    </w:p>
    <w:p w14:paraId="6AC46F5A" w14:textId="0600FB4A" w:rsidR="007054E6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Voda v kopalni kadi se je ohladila za 10 K. Kakšna je temperaturna razlika v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19535805" wp14:editId="2D647509">
            <wp:extent cx="207010" cy="146685"/>
            <wp:effectExtent l="0" t="0" r="2540" b="5715"/>
            <wp:docPr id="3" name="Slika 3" descr="https://si.openprof.com/ge/12560/52fd2969ae7567a2e2bfeccc748d9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560/52fd2969ae7567a2e2bfeccc748d94b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10°C</w:t>
      </w:r>
    </w:p>
    <w:p w14:paraId="0CF0BD8B" w14:textId="77777777" w:rsidR="007054E6" w:rsidRPr="0078763E" w:rsidRDefault="007054E6" w:rsidP="007054E6">
      <w:pPr>
        <w:pStyle w:val="ListParagraph"/>
        <w:rPr>
          <w:rFonts w:ascii="Calibri" w:hAnsi="Calibri" w:cs="Calibri"/>
        </w:rPr>
      </w:pPr>
    </w:p>
    <w:p w14:paraId="33D6396A" w14:textId="30AD3C1D" w:rsidR="007054E6" w:rsidRPr="007054E6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Začetna temperatura snovi je 15°C, končna pa 55°C. Kolikšna je temperaturna sprememba?</w:t>
      </w:r>
      <w:r>
        <w:rPr>
          <w:rFonts w:ascii="Calibri" w:hAnsi="Calibri" w:cs="Calibri"/>
        </w:rPr>
        <w:t xml:space="preserve"> 40K</w:t>
      </w:r>
    </w:p>
    <w:p w14:paraId="1B6F4CDC" w14:textId="0432F750" w:rsidR="007054E6" w:rsidRPr="007054E6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Začetna temperatura snovi je 100°C, končna pa 45°C. Kolikšna je temperaturna sprememba?</w:t>
      </w:r>
      <w:r>
        <w:rPr>
          <w:rFonts w:ascii="Calibri" w:hAnsi="Calibri" w:cs="Calibri"/>
        </w:rPr>
        <w:t xml:space="preserve"> -55K</w:t>
      </w:r>
    </w:p>
    <w:p w14:paraId="2CD8B71D" w14:textId="6818BAA6" w:rsidR="007054E6" w:rsidRPr="007054E6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Začetna temperatura snovi je 25°C, končna pa -15°C. Kolikšna je temperaturna sprememba?</w:t>
      </w:r>
      <w:r>
        <w:rPr>
          <w:rFonts w:ascii="Calibri" w:hAnsi="Calibri" w:cs="Calibri"/>
        </w:rPr>
        <w:t xml:space="preserve"> -40K</w:t>
      </w:r>
    </w:p>
    <w:p w14:paraId="1C72B1E0" w14:textId="77777777" w:rsidR="007054E6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Začetna temperatura snovi je -5°C, končna pa 38°C. Kolikšna je temperaturna sprememba?</w:t>
      </w:r>
    </w:p>
    <w:p w14:paraId="3B2BB781" w14:textId="771E9299" w:rsidR="007054E6" w:rsidRPr="008229E3" w:rsidRDefault="007054E6" w:rsidP="007054E6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-43K</w:t>
      </w:r>
    </w:p>
    <w:p w14:paraId="2F47B2A9" w14:textId="1A2D2CB4" w:rsidR="007054E6" w:rsidRPr="00AD5AB1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Kolikšna je sprememba temperature v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01EA9D1C" wp14:editId="2099EF8D">
            <wp:extent cx="207010" cy="146685"/>
            <wp:effectExtent l="0" t="0" r="2540" b="5715"/>
            <wp:docPr id="14" name="Slika 14" descr="https://si.openprof.com/ge/12559/52fd2969ae7567a2e2bfeccc748d9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559/52fd2969ae7567a2e2bfeccc748d94b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 xml:space="preserve">med tališčem in vreliščem za zrak? Temperatura tališča zraka je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4C87A66D" wp14:editId="0B0888E7">
            <wp:extent cx="664210" cy="155575"/>
            <wp:effectExtent l="0" t="0" r="2540" b="0"/>
            <wp:docPr id="15" name="Slika 15" descr="https://si.openprof.com/ge/12559/40af93e408c9e476862be8ebc36bb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12559/40af93e408c9e476862be8ebc36bb1f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 xml:space="preserve">, vrelišča pa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6178CF92" wp14:editId="72C00314">
            <wp:extent cx="664210" cy="155575"/>
            <wp:effectExtent l="0" t="0" r="2540" b="0"/>
            <wp:docPr id="16" name="Slika 16" descr="https://si.openprof.com/ge/12559/206308ac9e553de9765e92d21012f8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3" descr="https://si.openprof.com/ge/12559/206308ac9e553de9765e92d21012f8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AD5AB1">
        <w:rPr>
          <w:rFonts w:ascii="Calibri" w:hAnsi="Calibri" w:cs="Calibri"/>
        </w:rPr>
        <w:t>22K</w:t>
      </w:r>
    </w:p>
    <w:p w14:paraId="6C9DD715" w14:textId="21E16283" w:rsidR="007054E6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Na poti v šolo, je bila temperatura zraka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4B431DCF" wp14:editId="68DB7EAA">
            <wp:extent cx="483235" cy="146685"/>
            <wp:effectExtent l="0" t="0" r="0" b="5715"/>
            <wp:docPr id="4" name="Slika 4" descr="https://si.openprof.com/ge/12081/62b27bda4e585e6cc42c409d92862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081/62b27bda4e585e6cc42c409d92862ea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. Ko smo prišli domov pa smo izmerili 12 - stopinjsko otoplitev. Kakšna je bila temperatura, ko smo prišli domov?</w:t>
      </w:r>
      <w:r w:rsidR="00AD5AB1">
        <w:rPr>
          <w:rFonts w:ascii="Calibri" w:hAnsi="Calibri" w:cs="Calibri"/>
        </w:rPr>
        <w:t xml:space="preserve"> 10°C</w:t>
      </w:r>
    </w:p>
    <w:p w14:paraId="7E5141BA" w14:textId="77777777" w:rsidR="007054E6" w:rsidRPr="0078763E" w:rsidRDefault="007054E6" w:rsidP="007054E6">
      <w:pPr>
        <w:pStyle w:val="ListParagraph"/>
        <w:rPr>
          <w:rFonts w:ascii="Calibri" w:hAnsi="Calibri" w:cs="Calibri"/>
        </w:rPr>
      </w:pPr>
    </w:p>
    <w:p w14:paraId="49D5F3F4" w14:textId="027FB701" w:rsidR="007054E6" w:rsidRPr="00AD5AB1" w:rsidRDefault="007054E6" w:rsidP="00AD5AB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Zjutraj, na poti v šolo, je bila temperatura zraka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47973240" wp14:editId="0E6F89B6">
            <wp:extent cx="344805" cy="146685"/>
            <wp:effectExtent l="0" t="0" r="0" b="5715"/>
            <wp:docPr id="2" name="Slika 2" descr="https://si.openprof.com/ge/11755/1b413ba0a4dc47f27b1371dc328da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1755/1b413ba0a4dc47f27b1371dc328da8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 xml:space="preserve">. Na poti domov pa je bila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6802B107" wp14:editId="4A4E564C">
            <wp:extent cx="431165" cy="155575"/>
            <wp:effectExtent l="0" t="0" r="6985" b="0"/>
            <wp:docPr id="1" name="Slika 1" descr="https://si.openprof.com/ge/11755/fa071ecfb9666a83c0798c3d64eb7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11755/fa071ecfb9666a83c0798c3d64eb778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. Kakšna je bila sprememba temperature?</w:t>
      </w:r>
      <w:r w:rsidR="00AD5AB1">
        <w:rPr>
          <w:rFonts w:ascii="Calibri" w:hAnsi="Calibri" w:cs="Calibri"/>
        </w:rPr>
        <w:t xml:space="preserve"> 12K</w:t>
      </w:r>
    </w:p>
    <w:p w14:paraId="2FFCC21D" w14:textId="77777777" w:rsidR="007054E6" w:rsidRPr="0078763E" w:rsidRDefault="007054E6" w:rsidP="007054E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 V Velenju smo izmerili </w:t>
      </w:r>
      <w:r w:rsidRPr="0078763E">
        <w:rPr>
          <w:rFonts w:ascii="Calibri" w:hAnsi="Calibri" w:cs="Calibri"/>
          <w:noProof/>
        </w:rPr>
        <w:drawing>
          <wp:inline distT="0" distB="0" distL="0" distR="0" wp14:anchorId="3A518C02" wp14:editId="6574FFDE">
            <wp:extent cx="344805" cy="146685"/>
            <wp:effectExtent l="0" t="0" r="0" b="5715"/>
            <wp:docPr id="13" name="Slika 13" descr="https://si.openprof.com/ge/12562/f412a18f6b0ba9ad633d0d04e644b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562/f412a18f6b0ba9ad633d0d04e644bdf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 xml:space="preserve">, v Ljubljani pa </w:t>
      </w:r>
      <w:r w:rsidRPr="0078763E">
        <w:rPr>
          <w:rFonts w:ascii="Calibri" w:hAnsi="Calibri" w:cs="Calibri"/>
          <w:noProof/>
        </w:rPr>
        <w:drawing>
          <wp:inline distT="0" distB="0" distL="0" distR="0" wp14:anchorId="5488CB01" wp14:editId="1EE0B9A9">
            <wp:extent cx="474345" cy="137795"/>
            <wp:effectExtent l="0" t="0" r="1905" b="0"/>
            <wp:docPr id="12" name="Slika 12" descr="https://si.openprof.com/ge/12562/6135b4b3a13e75e9feee08dad3a6b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12562/6135b4b3a13e75e9feee08dad3a6bea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. Odgovori na vprašanji:</w:t>
      </w:r>
    </w:p>
    <w:p w14:paraId="0EAFB0A6" w14:textId="2C8A3F6E" w:rsidR="007054E6" w:rsidRPr="0078763E" w:rsidRDefault="007054E6" w:rsidP="007054E6">
      <w:pPr>
        <w:pStyle w:val="ListParagraph"/>
        <w:rPr>
          <w:rFonts w:ascii="Calibri" w:hAnsi="Calibri" w:cs="Calibri"/>
        </w:rPr>
      </w:pPr>
      <w:r w:rsidRPr="0078763E">
        <w:rPr>
          <w:rFonts w:ascii="Calibri" w:hAnsi="Calibri" w:cs="Calibri"/>
        </w:rPr>
        <w:t>V katerem kraju je hladneje?</w:t>
      </w:r>
      <w:r w:rsidR="00AD5AB1">
        <w:rPr>
          <w:rFonts w:ascii="Calibri" w:hAnsi="Calibri" w:cs="Calibri"/>
        </w:rPr>
        <w:t xml:space="preserve"> Hladneje je v Velenju</w:t>
      </w:r>
    </w:p>
    <w:p w14:paraId="0518892E" w14:textId="37B2E1C0" w:rsidR="007054E6" w:rsidRPr="0078763E" w:rsidRDefault="007054E6" w:rsidP="007054E6">
      <w:pPr>
        <w:pStyle w:val="ListParagraph"/>
        <w:rPr>
          <w:rFonts w:ascii="Calibri" w:hAnsi="Calibri" w:cs="Calibri"/>
        </w:rPr>
      </w:pPr>
      <w:r w:rsidRPr="0078763E">
        <w:rPr>
          <w:rFonts w:ascii="Calibri" w:hAnsi="Calibri" w:cs="Calibri"/>
        </w:rPr>
        <w:t>Kolikšna je temperaturna razlika med Velenjem in Ljubljano?</w:t>
      </w:r>
      <w:r w:rsidR="00AD5AB1">
        <w:rPr>
          <w:rFonts w:ascii="Calibri" w:hAnsi="Calibri" w:cs="Calibri"/>
        </w:rPr>
        <w:t xml:space="preserve"> 2K</w:t>
      </w:r>
    </w:p>
    <w:p w14:paraId="42DDE9FB" w14:textId="77777777" w:rsidR="007054E6" w:rsidRPr="007054E6" w:rsidRDefault="007054E6">
      <w:pPr>
        <w:rPr>
          <w:lang w:val="en-US"/>
        </w:rPr>
      </w:pPr>
    </w:p>
    <w:sectPr w:rsidR="007054E6" w:rsidRPr="00705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8D7"/>
    <w:multiLevelType w:val="hybridMultilevel"/>
    <w:tmpl w:val="4092AC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1B04"/>
    <w:multiLevelType w:val="hybridMultilevel"/>
    <w:tmpl w:val="D9B20168"/>
    <w:lvl w:ilvl="0" w:tplc="7DB89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42985"/>
    <w:multiLevelType w:val="hybridMultilevel"/>
    <w:tmpl w:val="FBCC69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F4"/>
    <w:rsid w:val="007054E6"/>
    <w:rsid w:val="009A49F4"/>
    <w:rsid w:val="00AA64BB"/>
    <w:rsid w:val="00AD5AB1"/>
    <w:rsid w:val="00CC30A0"/>
    <w:rsid w:val="00D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7CB42"/>
  <w15:chartTrackingRefBased/>
  <w15:docId w15:val="{F8C65505-B8F5-4310-ADEA-0AD1EDB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A0"/>
    <w:pPr>
      <w:spacing w:after="200" w:line="276" w:lineRule="auto"/>
      <w:ind w:left="720"/>
      <w:contextualSpacing/>
    </w:pPr>
    <w:rPr>
      <w:lang w:val="sl-SI"/>
    </w:rPr>
  </w:style>
  <w:style w:type="character" w:styleId="PlaceholderText">
    <w:name w:val="Placeholder Text"/>
    <w:basedOn w:val="DefaultParagraphFont"/>
    <w:uiPriority w:val="99"/>
    <w:semiHidden/>
    <w:rsid w:val="00CC30A0"/>
    <w:rPr>
      <w:color w:val="808080"/>
    </w:rPr>
  </w:style>
  <w:style w:type="table" w:styleId="TableGrid">
    <w:name w:val="Table Grid"/>
    <w:basedOn w:val="TableNormal"/>
    <w:uiPriority w:val="59"/>
    <w:rsid w:val="007054E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lan.hlade@oskoroskabela.si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3</cp:revision>
  <dcterms:created xsi:type="dcterms:W3CDTF">2020-03-18T19:07:00Z</dcterms:created>
  <dcterms:modified xsi:type="dcterms:W3CDTF">2020-03-18T19:29:00Z</dcterms:modified>
</cp:coreProperties>
</file>