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FC" w:rsidRPr="00E53DA8" w:rsidRDefault="00C25FFC" w:rsidP="00C25F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ČETRTEK, 9</w:t>
      </w:r>
      <w:r w:rsidRPr="00E53DA8">
        <w:rPr>
          <w:b/>
          <w:sz w:val="28"/>
          <w:szCs w:val="28"/>
        </w:rPr>
        <w:t>. 4.</w:t>
      </w:r>
    </w:p>
    <w:p w:rsidR="00C25FFC" w:rsidRPr="00E53DA8" w:rsidRDefault="00C25FFC" w:rsidP="00C25F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 8. B</w:t>
      </w:r>
    </w:p>
    <w:p w:rsidR="00C25FFC" w:rsidRDefault="00C25FFC" w:rsidP="00C25FFC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0"/>
        <w:gridCol w:w="4326"/>
      </w:tblGrid>
      <w:tr w:rsidR="00C25FFC" w:rsidTr="00266F42">
        <w:tc>
          <w:tcPr>
            <w:tcW w:w="7366" w:type="dxa"/>
          </w:tcPr>
          <w:p w:rsidR="00C25FFC" w:rsidRDefault="00C25FFC" w:rsidP="00266F42">
            <w:pPr>
              <w:rPr>
                <w:color w:val="0070C0"/>
                <w:sz w:val="24"/>
                <w:szCs w:val="24"/>
              </w:rPr>
            </w:pPr>
            <w:r w:rsidRPr="00BE509E">
              <w:rPr>
                <w:color w:val="0070C0"/>
                <w:sz w:val="24"/>
                <w:szCs w:val="24"/>
              </w:rPr>
              <w:t>Pozdravljeni, učenci!</w:t>
            </w:r>
          </w:p>
          <w:p w:rsidR="00C25FFC" w:rsidRDefault="00C25FFC" w:rsidP="00266F4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C25FFC" w:rsidRDefault="00C25FFC" w:rsidP="00266F4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najprej pregledali pravilnost zapisa v zvezku in rešitve vaj v DZ. Prosim bodite natančni, popravite in dopišite, kar manjka.</w:t>
            </w:r>
          </w:p>
          <w:p w:rsidR="00C25FFC" w:rsidRDefault="00C25FFC" w:rsidP="00266F42">
            <w:pPr>
              <w:rPr>
                <w:color w:val="0070C0"/>
                <w:sz w:val="24"/>
                <w:szCs w:val="24"/>
              </w:rPr>
            </w:pPr>
          </w:p>
          <w:p w:rsidR="00C25FFC" w:rsidRDefault="00C25FFC" w:rsidP="00266F42">
            <w:pPr>
              <w:rPr>
                <w:b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Nato pa boste spoznali še drugo veliko državo severno-ameriške celine.</w:t>
            </w:r>
            <w:r w:rsidRPr="00873463">
              <w:rPr>
                <w:b/>
                <w:sz w:val="24"/>
                <w:szCs w:val="24"/>
              </w:rPr>
              <w:t xml:space="preserve"> </w:t>
            </w:r>
          </w:p>
          <w:p w:rsidR="00C25FFC" w:rsidRDefault="00C25FFC" w:rsidP="00266F42">
            <w:pPr>
              <w:rPr>
                <w:b/>
                <w:sz w:val="24"/>
                <w:szCs w:val="24"/>
              </w:rPr>
            </w:pPr>
          </w:p>
          <w:p w:rsidR="00C25FFC" w:rsidRDefault="00C25FFC" w:rsidP="00266F42">
            <w:pPr>
              <w:rPr>
                <w:b/>
                <w:sz w:val="24"/>
                <w:szCs w:val="24"/>
              </w:rPr>
            </w:pPr>
          </w:p>
          <w:p w:rsidR="00C25FFC" w:rsidRPr="00160F75" w:rsidRDefault="00C25FFC" w:rsidP="00266F42">
            <w:pPr>
              <w:rPr>
                <w:color w:val="0070C0"/>
                <w:sz w:val="24"/>
                <w:szCs w:val="24"/>
              </w:rPr>
            </w:pPr>
            <w:r w:rsidRPr="00873463">
              <w:rPr>
                <w:b/>
                <w:sz w:val="24"/>
                <w:szCs w:val="24"/>
              </w:rPr>
              <w:t>NAJPREJ PREVERI PRAVILNOST ZAPISA IN REŠITVE VAJ V DZ.</w:t>
            </w:r>
          </w:p>
        </w:tc>
        <w:tc>
          <w:tcPr>
            <w:tcW w:w="3090" w:type="dxa"/>
          </w:tcPr>
          <w:p w:rsidR="00C25FFC" w:rsidRDefault="00C25FFC" w:rsidP="00266F42">
            <w:pPr>
              <w:rPr>
                <w:noProof/>
                <w:lang w:eastAsia="sl-SI"/>
              </w:rPr>
            </w:pPr>
          </w:p>
          <w:p w:rsidR="00C25FFC" w:rsidRDefault="00C25FFC" w:rsidP="00266F4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86B5E5" wp14:editId="5D3BB159">
                  <wp:extent cx="2609701" cy="1379220"/>
                  <wp:effectExtent l="0" t="0" r="635" b="0"/>
                  <wp:docPr id="1" name="Slika 1" descr="SKALNO GOROVJE IN ZAHODNA OBALA KANADE, 18 DNI - INTERCONT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LNO GOROVJE IN ZAHODNA OBALA KANADE, 18 DNI - INTERCONT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02" cy="138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FFC" w:rsidRDefault="00C25FFC" w:rsidP="00266F42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C25FFC" w:rsidRPr="00873463" w:rsidRDefault="00C25FFC" w:rsidP="00C25FFC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C25FFC" w:rsidRPr="00DB32BA" w:rsidTr="00266F42">
        <w:tc>
          <w:tcPr>
            <w:tcW w:w="5098" w:type="dxa"/>
          </w:tcPr>
          <w:p w:rsidR="00C25FFC" w:rsidRPr="00DB32BA" w:rsidRDefault="00C25FFC" w:rsidP="00266F4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b/>
                <w:color w:val="FF0000"/>
                <w:sz w:val="20"/>
                <w:szCs w:val="20"/>
              </w:rPr>
              <w:t>KMETIJSTVO</w:t>
            </w:r>
          </w:p>
          <w:p w:rsidR="00C25FFC" w:rsidRPr="00DB32BA" w:rsidRDefault="00C25FFC" w:rsidP="00266F4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UČB, 72 - 73</w:t>
            </w:r>
          </w:p>
        </w:tc>
        <w:tc>
          <w:tcPr>
            <w:tcW w:w="4820" w:type="dxa"/>
          </w:tcPr>
          <w:p w:rsidR="00C25FFC" w:rsidRPr="00DB32BA" w:rsidRDefault="00C25FFC" w:rsidP="00266F4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b/>
                <w:color w:val="FF0000"/>
                <w:sz w:val="20"/>
                <w:szCs w:val="20"/>
              </w:rPr>
              <w:t>POINDUSTRIJSKA DRUŽBA</w:t>
            </w:r>
          </w:p>
          <w:p w:rsidR="00C25FFC" w:rsidRPr="00DB32BA" w:rsidRDefault="00C25FFC" w:rsidP="00266F4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UČB, 73 - 74</w:t>
            </w:r>
          </w:p>
        </w:tc>
      </w:tr>
      <w:tr w:rsidR="00C25FFC" w:rsidRPr="00DB32BA" w:rsidTr="00266F42">
        <w:tc>
          <w:tcPr>
            <w:tcW w:w="5098" w:type="dxa"/>
          </w:tcPr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Odstotek prebivalstva, zaposlenega v kmetijstvu: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INTENZIVNO KMETIJSTVO: zahteva veliko dela in prinaša velik donos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EKSTENZIVNO KMETIJSTVO: zahteva manj dela in manj vlaganj (pašna živinoreja)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FARMA: velika kmetija v ZDA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RANČ: posebna vrsta farme, kjer se </w:t>
            </w:r>
            <w:proofErr w:type="spellStart"/>
            <w:r w:rsidRPr="00DB32BA">
              <w:rPr>
                <w:rFonts w:cstheme="minorHAnsi"/>
                <w:color w:val="FF0000"/>
                <w:sz w:val="20"/>
                <w:szCs w:val="20"/>
              </w:rPr>
              <w:t>ukvaarjajo</w:t>
            </w:r>
            <w:proofErr w:type="spellEnd"/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 z živinorejo (zahod ZDA)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  <w:u w:val="single"/>
              </w:rPr>
              <w:t>Kmetijske kulture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Osrednje nižavje: pšenica, koruza, soja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SV države (J od Velikih jezer):mečna živinoreja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Topli in vlažni jug države: agrumi, bombaž, tobak, sl. Trst, tudi riž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Gorati zahod države: pašna živinoreja (pomanjkanje padavin)</w:t>
            </w:r>
          </w:p>
        </w:tc>
        <w:tc>
          <w:tcPr>
            <w:tcW w:w="4820" w:type="dxa"/>
          </w:tcPr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Razloži pojem POINDUSTRIJSKA DRUŽBA: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 xml:space="preserve">Nasledila je industrijsko družbo (večina ljudi je bila zaposlena v industriji – velik onesnaževalec okolja) </w:t>
            </w: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8"/>
                <w:szCs w:val="8"/>
              </w:rPr>
            </w:pPr>
          </w:p>
          <w:p w:rsidR="00C25FFC" w:rsidRPr="00DB32BA" w:rsidRDefault="00C25FFC" w:rsidP="00266F4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B32BA">
              <w:rPr>
                <w:rFonts w:cstheme="minorHAnsi"/>
                <w:color w:val="FF0000"/>
                <w:sz w:val="20"/>
                <w:szCs w:val="20"/>
              </w:rPr>
              <w:t>Navedi nekaj primerov dejavnosti, ki so značilne za to obdobje in v katerih je zaposlenih največ  ljudi: promet, trgovina, uprava, zdravstvo, šolstvo, znanstvene ustanove, …</w:t>
            </w:r>
          </w:p>
        </w:tc>
      </w:tr>
    </w:tbl>
    <w:p w:rsidR="00C25FFC" w:rsidRDefault="00C25FFC" w:rsidP="00C25FFC"/>
    <w:p w:rsidR="00C25FFC" w:rsidRDefault="00C25FFC" w:rsidP="00C25FF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5089" wp14:editId="04D2507F">
                <wp:simplePos x="0" y="0"/>
                <wp:positionH relativeFrom="column">
                  <wp:posOffset>-22860</wp:posOffset>
                </wp:positionH>
                <wp:positionV relativeFrom="paragraph">
                  <wp:posOffset>1586865</wp:posOffset>
                </wp:positionV>
                <wp:extent cx="4922520" cy="754380"/>
                <wp:effectExtent l="0" t="0" r="0" b="762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E5497" id="Pravokotnik 5" o:spid="_x0000_s1026" style="position:absolute;margin-left:-1.8pt;margin-top:124.95pt;width:387.6pt;height:5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" fillcolor="window" stroked="f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366B882" wp14:editId="66C118AF">
            <wp:extent cx="6197203" cy="2324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367" cy="23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FC" w:rsidRDefault="00C25FFC" w:rsidP="00C25FFC">
      <w:pPr>
        <w:rPr>
          <w:sz w:val="24"/>
          <w:szCs w:val="24"/>
          <w:u w:val="single"/>
        </w:rPr>
      </w:pPr>
    </w:p>
    <w:p w:rsidR="00C25FFC" w:rsidRDefault="00C25FFC" w:rsidP="00C25FFC">
      <w:pPr>
        <w:rPr>
          <w:sz w:val="24"/>
          <w:szCs w:val="24"/>
          <w:u w:val="single"/>
        </w:rPr>
      </w:pPr>
    </w:p>
    <w:p w:rsidR="00C25FFC" w:rsidRDefault="00C25FFC" w:rsidP="00C25FFC">
      <w:pPr>
        <w:rPr>
          <w:sz w:val="24"/>
          <w:szCs w:val="24"/>
          <w:u w:val="single"/>
        </w:rPr>
      </w:pPr>
      <w:r w:rsidRPr="007C004A">
        <w:rPr>
          <w:sz w:val="24"/>
          <w:szCs w:val="24"/>
          <w:u w:val="single"/>
        </w:rPr>
        <w:lastRenderedPageBreak/>
        <w:t>NAPOTKI ZA DANAŠNJE DELO</w:t>
      </w:r>
    </w:p>
    <w:p w:rsidR="00C25FFC" w:rsidRPr="00873463" w:rsidRDefault="00C25FFC" w:rsidP="00C25FFC">
      <w:pPr>
        <w:pStyle w:val="Navadensplet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C45911" w:themeColor="accent2" w:themeShade="BF"/>
        </w:rPr>
      </w:pPr>
      <w:r w:rsidRPr="00873463">
        <w:rPr>
          <w:rFonts w:asciiTheme="minorHAnsi" w:hAnsiTheme="minorHAnsi" w:cstheme="minorHAnsi"/>
          <w:color w:val="C45911" w:themeColor="accent2" w:themeShade="BF"/>
        </w:rPr>
        <w:t xml:space="preserve">Si že slišal za javorjev sirup? To je naravno sladilo, ki so ga indijanska ljudstva uporabljala že v davni preteklosti in še preden je Kolumb odkril Ameriko, so poznali njegove dobre lastnosti. Predelovali so ga v sirup. Postopek je bil dokaj enostaven, saj so v drevesno skorjo naredili zareze ali luknjice, iz katerih je pritekal sok, ki je sestavljen iz skoraj 90 % vode. Sok so zbirali v posodah, narejenih iz brezovega lesa in ga nato segrevali z uporabo vročega kamenja (da je voda izhlapela, sok pa je ostal). </w:t>
      </w:r>
      <w:r w:rsidRPr="00873463">
        <w:rPr>
          <w:rFonts w:asciiTheme="minorHAnsi" w:hAnsiTheme="minorHAnsi" w:cstheme="minorHAnsi"/>
          <w:color w:val="C45911" w:themeColor="accent2" w:themeShade="BF"/>
          <w:shd w:val="clear" w:color="auto" w:fill="FFFFFF"/>
        </w:rPr>
        <w:t xml:space="preserve">Javorjev sirup je navadno narejen iz drevesnega soka sladkornega javorja, rdečega javorja ali črnega javorja. </w:t>
      </w:r>
      <w:r>
        <w:rPr>
          <w:rFonts w:asciiTheme="minorHAnsi" w:hAnsiTheme="minorHAnsi" w:cstheme="minorHAnsi"/>
          <w:color w:val="C45911" w:themeColor="accent2" w:themeShade="BF"/>
          <w:shd w:val="clear" w:color="auto" w:fill="FFFFFF"/>
        </w:rPr>
        <w:t>Lahko ga kupiš tudi v Sloveniji in ga uporabiš namesto sladkorja oz. medu.</w:t>
      </w:r>
    </w:p>
    <w:p w:rsidR="00C25FFC" w:rsidRPr="00873463" w:rsidRDefault="00C25FFC" w:rsidP="00C25FFC">
      <w:pPr>
        <w:pStyle w:val="Navadensplet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DA07" wp14:editId="6BA4F9F5">
                <wp:simplePos x="0" y="0"/>
                <wp:positionH relativeFrom="column">
                  <wp:posOffset>3512820</wp:posOffset>
                </wp:positionH>
                <wp:positionV relativeFrom="paragraph">
                  <wp:posOffset>109220</wp:posOffset>
                </wp:positionV>
                <wp:extent cx="2080260" cy="990600"/>
                <wp:effectExtent l="647700" t="19050" r="34290" b="1905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90600"/>
                        </a:xfrm>
                        <a:prstGeom prst="wedgeEllipseCallout">
                          <a:avLst>
                            <a:gd name="adj1" fmla="val -79441"/>
                            <a:gd name="adj2" fmla="val 255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FFC" w:rsidRDefault="00C25FFC" w:rsidP="00C25FFC">
                            <w:pPr>
                              <w:jc w:val="center"/>
                            </w:pPr>
                            <w:r>
                              <w:t>V kateri državi pridelajo največ javorovega sirupa?</w:t>
                            </w:r>
                          </w:p>
                          <w:p w:rsidR="00C25FFC" w:rsidRDefault="00C25FFC" w:rsidP="00C25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CDA0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margin-left:276.6pt;margin-top:8.6pt;width:163.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" adj="-6359,16325" fillcolor="window" strokecolor="#70ad47" strokeweight="1pt">
                <v:textbox>
                  <w:txbxContent>
                    <w:p w:rsidR="00C25FFC" w:rsidRDefault="00C25FFC" w:rsidP="00C25FFC">
                      <w:pPr>
                        <w:jc w:val="center"/>
                      </w:pPr>
                      <w:r>
                        <w:t>V kateri državi pridelajo največ javorovega sirupa?</w:t>
                      </w:r>
                    </w:p>
                    <w:p w:rsidR="00C25FFC" w:rsidRDefault="00C25FFC" w:rsidP="00C25F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2"/>
          <w:szCs w:val="22"/>
        </w:rPr>
        <w:t xml:space="preserve">                                          </w:t>
      </w:r>
      <w:r w:rsidRPr="00873463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inline distT="0" distB="0" distL="0" distR="0" wp14:anchorId="33162DC8" wp14:editId="74E71C35">
            <wp:extent cx="1529204" cy="1676400"/>
            <wp:effectExtent l="0" t="0" r="0" b="0"/>
            <wp:docPr id="3" name="Slika 1" descr="Javorjev si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orjev sir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65" cy="16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FC" w:rsidRPr="007C004A" w:rsidRDefault="00C25FFC" w:rsidP="00C25FFC">
      <w:pPr>
        <w:rPr>
          <w:sz w:val="24"/>
          <w:szCs w:val="24"/>
        </w:rPr>
      </w:pPr>
    </w:p>
    <w:p w:rsidR="00C25FFC" w:rsidRPr="00160F75" w:rsidRDefault="00C25FFC" w:rsidP="00C25FFC">
      <w:pPr>
        <w:rPr>
          <w:b/>
          <w:sz w:val="24"/>
          <w:szCs w:val="24"/>
        </w:rPr>
      </w:pPr>
      <w:r w:rsidRPr="00160F75">
        <w:rPr>
          <w:b/>
          <w:sz w:val="24"/>
          <w:szCs w:val="24"/>
        </w:rPr>
        <w:t>1. Preberi besedilo o Kanadi, v učbeniku, str.74 – 77. Poišči državo na karti sveta.</w:t>
      </w: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>2. V zvezek zapiši odgovore na spodnja vprašanja.</w:t>
      </w: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>a) Poimenuj največje mesto v Kanadi in glavno mesto države.</w:t>
      </w: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>b) Kolikšna sta število prebivalcev in površina države?</w:t>
      </w: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 xml:space="preserve">c) Katere so tipične živali kanadske divjine? </w:t>
      </w: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>č) Opiši plovno pot reke Svetega Lovrenca in njen pomen.</w:t>
      </w: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>d) Katere so glavne gospodarske dejavnosti Kanade?</w:t>
      </w:r>
    </w:p>
    <w:p w:rsidR="00C25FFC" w:rsidRDefault="00C25FFC" w:rsidP="00C25FFC">
      <w:pPr>
        <w:rPr>
          <w:sz w:val="24"/>
          <w:szCs w:val="24"/>
        </w:rPr>
      </w:pPr>
    </w:p>
    <w:p w:rsidR="00C25FFC" w:rsidRDefault="00C25FFC" w:rsidP="00C25FFC">
      <w:pPr>
        <w:rPr>
          <w:sz w:val="24"/>
          <w:szCs w:val="24"/>
        </w:rPr>
      </w:pPr>
      <w:r>
        <w:rPr>
          <w:sz w:val="24"/>
          <w:szCs w:val="24"/>
        </w:rPr>
        <w:t>2. Reši n</w:t>
      </w:r>
      <w:r>
        <w:rPr>
          <w:sz w:val="24"/>
          <w:szCs w:val="24"/>
        </w:rPr>
        <w:t>alogo</w:t>
      </w:r>
      <w:bookmarkStart w:id="0" w:name="_GoBack"/>
      <w:bookmarkEnd w:id="0"/>
      <w:r w:rsidRPr="00CF2035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F2035">
        <w:rPr>
          <w:sz w:val="24"/>
          <w:szCs w:val="24"/>
        </w:rPr>
        <w:t xml:space="preserve"> v DZ.</w:t>
      </w:r>
    </w:p>
    <w:p w:rsidR="00C25FFC" w:rsidRDefault="00C25FFC" w:rsidP="00C25FFC">
      <w:pPr>
        <w:rPr>
          <w:sz w:val="24"/>
          <w:szCs w:val="24"/>
        </w:rPr>
      </w:pPr>
    </w:p>
    <w:p w:rsidR="00C25FFC" w:rsidRPr="001F4D8B" w:rsidRDefault="00C25FFC" w:rsidP="00C25FFC">
      <w:pPr>
        <w:rPr>
          <w:color w:val="0070C0"/>
          <w:sz w:val="24"/>
          <w:szCs w:val="24"/>
        </w:rPr>
      </w:pPr>
      <w:r w:rsidRPr="001F4D8B">
        <w:rPr>
          <w:color w:val="0070C0"/>
          <w:sz w:val="24"/>
          <w:szCs w:val="24"/>
        </w:rPr>
        <w:t>Lepo vas pozdravljam,</w:t>
      </w:r>
    </w:p>
    <w:p w:rsidR="00C25FFC" w:rsidRPr="001F4D8B" w:rsidRDefault="00C25FFC" w:rsidP="00C25FFC">
      <w:pPr>
        <w:rPr>
          <w:color w:val="0070C0"/>
          <w:sz w:val="24"/>
          <w:szCs w:val="24"/>
        </w:rPr>
      </w:pPr>
      <w:r w:rsidRPr="001F4D8B">
        <w:rPr>
          <w:color w:val="0070C0"/>
          <w:sz w:val="24"/>
          <w:szCs w:val="24"/>
        </w:rPr>
        <w:t xml:space="preserve">učiteljica Andreja </w:t>
      </w:r>
      <w:r w:rsidRPr="001F4D8B">
        <w:rPr>
          <w:color w:val="0070C0"/>
          <w:sz w:val="24"/>
          <w:szCs w:val="24"/>
        </w:rPr>
        <w:sym w:font="Wingdings" w:char="F04A"/>
      </w:r>
    </w:p>
    <w:p w:rsidR="00C25FFC" w:rsidRDefault="00C25FFC" w:rsidP="00C25FFC"/>
    <w:p w:rsidR="001F4D8B" w:rsidRPr="00C25FFC" w:rsidRDefault="001F4D8B" w:rsidP="00C25FFC"/>
    <w:sectPr w:rsidR="001F4D8B" w:rsidRPr="00C25FFC" w:rsidSect="000A0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4F3B"/>
    <w:multiLevelType w:val="hybridMultilevel"/>
    <w:tmpl w:val="F8884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D"/>
    <w:rsid w:val="000771D9"/>
    <w:rsid w:val="000A071D"/>
    <w:rsid w:val="00106660"/>
    <w:rsid w:val="001856B4"/>
    <w:rsid w:val="001B416D"/>
    <w:rsid w:val="001F4D8B"/>
    <w:rsid w:val="003F7485"/>
    <w:rsid w:val="0044136A"/>
    <w:rsid w:val="007C004A"/>
    <w:rsid w:val="00873463"/>
    <w:rsid w:val="00A174AB"/>
    <w:rsid w:val="00C25FFC"/>
    <w:rsid w:val="00CF2035"/>
    <w:rsid w:val="00D6034D"/>
    <w:rsid w:val="00DB32BA"/>
    <w:rsid w:val="00E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B63"/>
  <w15:chartTrackingRefBased/>
  <w15:docId w15:val="{DE9633E3-4E8B-4E5C-A282-9C50560C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F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A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071D"/>
    <w:rPr>
      <w:b/>
      <w:bCs/>
    </w:rPr>
  </w:style>
  <w:style w:type="paragraph" w:styleId="Odstavekseznama">
    <w:name w:val="List Paragraph"/>
    <w:basedOn w:val="Navaden"/>
    <w:uiPriority w:val="34"/>
    <w:qFormat/>
    <w:rsid w:val="00CF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15</cp:revision>
  <dcterms:created xsi:type="dcterms:W3CDTF">2020-03-27T11:05:00Z</dcterms:created>
  <dcterms:modified xsi:type="dcterms:W3CDTF">2020-04-07T17:42:00Z</dcterms:modified>
</cp:coreProperties>
</file>