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71360A">
      <w:proofErr w:type="spellStart"/>
      <w:r>
        <w:t>Kem</w:t>
      </w:r>
      <w:proofErr w:type="spellEnd"/>
      <w:r>
        <w:t xml:space="preserve"> 8.c.</w:t>
      </w:r>
    </w:p>
    <w:p w:rsidR="0071360A" w:rsidRDefault="0071360A">
      <w:r>
        <w:t>Sporočam vam, da se ne bomo srečali na videokonferenci in vam pošiljam rešitve. Preverite sami.</w:t>
      </w:r>
    </w:p>
    <w:p w:rsidR="0071360A" w:rsidRDefault="0071360A">
      <w:r>
        <w:t>Lep pozdrav, Simona Zorman</w:t>
      </w:r>
    </w:p>
    <w:p w:rsidR="0071360A" w:rsidRDefault="0071360A">
      <w:r w:rsidRPr="0071360A">
        <w:rPr>
          <w:noProof/>
          <w:lang w:eastAsia="sl-SI"/>
        </w:rPr>
        <w:drawing>
          <wp:inline distT="0" distB="0" distL="0" distR="0">
            <wp:extent cx="2529840" cy="1417320"/>
            <wp:effectExtent l="0" t="0" r="3810" b="0"/>
            <wp:docPr id="1" name="Slika 1" descr="C:\Users\Simona Z\Desktop\ke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Z\Desktop\kem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60A" w:rsidRDefault="0071360A">
      <w:r w:rsidRPr="0071360A">
        <w:rPr>
          <w:noProof/>
          <w:lang w:eastAsia="sl-SI"/>
        </w:rPr>
        <w:drawing>
          <wp:inline distT="0" distB="0" distL="0" distR="0">
            <wp:extent cx="2918460" cy="3025140"/>
            <wp:effectExtent l="0" t="0" r="0" b="3810"/>
            <wp:docPr id="3" name="Slika 3" descr="C:\Users\Simona Z\Desktop\k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a Z\Desktop\ke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60A" w:rsidRDefault="0071360A"/>
    <w:p w:rsidR="0071360A" w:rsidRDefault="0071360A"/>
    <w:sectPr w:rsidR="0071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0A"/>
    <w:rsid w:val="0013651C"/>
    <w:rsid w:val="00254B4D"/>
    <w:rsid w:val="007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8041"/>
  <w15:chartTrackingRefBased/>
  <w15:docId w15:val="{6C15D5F1-27CD-4384-91A1-A4E8DF1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2020-04-14T06:47:00Z</dcterms:created>
  <dcterms:modified xsi:type="dcterms:W3CDTF">2020-04-14T06:51:00Z</dcterms:modified>
</cp:coreProperties>
</file>