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A9595B">
      <w:r>
        <w:t>Pozdravljeni, pošiljam vam rešitve prejšnje naloge. Prosim preverite.</w:t>
      </w:r>
    </w:p>
    <w:p w:rsidR="00A9595B" w:rsidRDefault="00A9595B">
      <w:r>
        <w:rPr>
          <w:noProof/>
          <w:lang w:eastAsia="sl-SI"/>
        </w:rPr>
        <w:drawing>
          <wp:inline distT="0" distB="0" distL="0" distR="0" wp14:anchorId="1EB2B237" wp14:editId="2FCBE0C0">
            <wp:extent cx="3924300" cy="478411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688" t="19047" r="45767" b="29924"/>
                    <a:stretch/>
                  </pic:blipFill>
                  <pic:spPr bwMode="auto">
                    <a:xfrm>
                      <a:off x="0" y="0"/>
                      <a:ext cx="3939547" cy="4802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95B" w:rsidRDefault="00A9595B"/>
    <w:p w:rsidR="00A9595B" w:rsidRDefault="00A9595B">
      <w:r>
        <w:t>Nadaljujemo pa z nastankom kislin in baz.</w:t>
      </w:r>
    </w:p>
    <w:p w:rsidR="00A9595B" w:rsidRDefault="00A9595B">
      <w:r>
        <w:t>Odprite DZ  na strani120.</w:t>
      </w:r>
    </w:p>
    <w:p w:rsidR="00A9595B" w:rsidRDefault="00A9595B">
      <w:r>
        <w:t>Pri 12 nalogi morate poimenovati oksid in ga opredeliti kot kislega ali bazičnega.</w:t>
      </w:r>
    </w:p>
    <w:p w:rsidR="00A9595B" w:rsidRDefault="00A9595B">
      <w:r>
        <w:t xml:space="preserve">Pazi: </w:t>
      </w:r>
      <w:r w:rsidRPr="00A9595B">
        <w:rPr>
          <w:b/>
        </w:rPr>
        <w:t>KOVINSKI OKSIDI DAJEJO PRI REAKCIJI Z VODO BAZE, NEKOVINSKI OKSIDI PA KISLINE</w:t>
      </w:r>
      <w:r>
        <w:t>.</w:t>
      </w:r>
    </w:p>
    <w:p w:rsidR="00A9595B" w:rsidRDefault="00A9595B">
      <w:r>
        <w:t xml:space="preserve">Primera) natrijev oksid, lahko pa tudi bolj natančno </w:t>
      </w:r>
      <w:proofErr w:type="spellStart"/>
      <w:r>
        <w:t>dinatrijev</w:t>
      </w:r>
      <w:proofErr w:type="spellEnd"/>
      <w:r>
        <w:t xml:space="preserve"> oksid, opredelitev- bazičen( ker je kovinski oksid).</w:t>
      </w:r>
    </w:p>
    <w:p w:rsidR="00A9595B" w:rsidRDefault="00A9595B"/>
    <w:p w:rsidR="00A9595B" w:rsidRDefault="00A9595B">
      <w:r>
        <w:t>Pri 13. nalogi morate zapisati kemijsko enačbo za reakcijo.</w:t>
      </w:r>
    </w:p>
    <w:p w:rsidR="00A9595B" w:rsidRDefault="00A9595B">
      <w:r>
        <w:t>Pazite na to, da boste pravilno zapisali oksid.( natrijev oksid ima formulo Na</w:t>
      </w:r>
      <w:r w:rsidRPr="00A9595B">
        <w:rPr>
          <w:vertAlign w:val="subscript"/>
        </w:rPr>
        <w:t>2</w:t>
      </w:r>
      <w:r>
        <w:t>O</w:t>
      </w:r>
      <w:r w:rsidR="00794DB1">
        <w:t xml:space="preserve"> in ne </w:t>
      </w:r>
      <w:proofErr w:type="spellStart"/>
      <w:r w:rsidR="00794DB1">
        <w:t>NaO</w:t>
      </w:r>
      <w:proofErr w:type="spellEnd"/>
      <w:r w:rsidR="00794DB1">
        <w:t>- pazi spojina mora biti obstojna, to pa je takrat, ko je vsota nabojev 0. Če se spomnite, Na leži v 1. skupini in ima naboj 1+, O leži v 6 skupini in ima naboj 2-, Vsota nabojev ni nič, če pa dodamo še en Na, pa imamo  naboj 2+ in na drugi strani 2-.</w:t>
      </w:r>
    </w:p>
    <w:p w:rsidR="00794DB1" w:rsidRDefault="00794DB1"/>
    <w:p w:rsidR="00794DB1" w:rsidRDefault="00794DB1">
      <w:r>
        <w:lastRenderedPageBreak/>
        <w:t>Pri 14. nalogi se dela lotite na enak način kot pri 13. Le da imate tukaj nekovinske okside, ki pri reakciji z vodo dajejo kisline. Formule kislin pa že poznate.</w:t>
      </w:r>
    </w:p>
    <w:p w:rsidR="00794DB1" w:rsidRDefault="00794DB1"/>
    <w:p w:rsidR="00794DB1" w:rsidRDefault="00794DB1"/>
    <w:p w:rsidR="00794DB1" w:rsidRDefault="00794DB1">
      <w:r>
        <w:t>Upam, da vam bo šlo.</w:t>
      </w:r>
    </w:p>
    <w:p w:rsidR="00794DB1" w:rsidRDefault="00794DB1">
      <w:r>
        <w:t xml:space="preserve">Na povezavi si lahko pogledate </w:t>
      </w:r>
      <w:proofErr w:type="spellStart"/>
      <w:r>
        <w:t>fimček</w:t>
      </w:r>
      <w:proofErr w:type="spellEnd"/>
      <w:r>
        <w:t xml:space="preserve"> o nastanku kislin.</w:t>
      </w:r>
    </w:p>
    <w:p w:rsidR="00794DB1" w:rsidRDefault="00794DB1">
      <w:hyperlink r:id="rId5" w:history="1">
        <w:r w:rsidRPr="004C5280">
          <w:rPr>
            <w:rStyle w:val="Hiperpovezava"/>
          </w:rPr>
          <w:t>https://eucbeniki.sio.si/kemija8/1234/index1.html</w:t>
        </w:r>
      </w:hyperlink>
    </w:p>
    <w:p w:rsidR="007D2A6D" w:rsidRDefault="007D2A6D">
      <w:r>
        <w:t>Lahko si pogledate tudi poglavje 1.2. na spodnji povezavi:</w:t>
      </w:r>
    </w:p>
    <w:p w:rsidR="007D2A6D" w:rsidRDefault="007D2A6D">
      <w:hyperlink r:id="rId6" w:history="1">
        <w:r w:rsidRPr="004C5280">
          <w:rPr>
            <w:rStyle w:val="Hiperpovezava"/>
          </w:rPr>
          <w:t>http://vedez.dzs.si/datoteke/kd2-kisline-baze-soli.pdf</w:t>
        </w:r>
      </w:hyperlink>
    </w:p>
    <w:p w:rsidR="007D2A6D" w:rsidRDefault="007D2A6D">
      <w:bookmarkStart w:id="0" w:name="_GoBack"/>
      <w:bookmarkEnd w:id="0"/>
    </w:p>
    <w:p w:rsidR="00794DB1" w:rsidRDefault="00794DB1"/>
    <w:p w:rsidR="00794DB1" w:rsidRDefault="00794DB1"/>
    <w:p w:rsidR="00794DB1" w:rsidRDefault="00794DB1">
      <w:r>
        <w:t>Lep dan, Simona</w:t>
      </w:r>
    </w:p>
    <w:sectPr w:rsidR="0079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B"/>
    <w:rsid w:val="0013651C"/>
    <w:rsid w:val="00254B4D"/>
    <w:rsid w:val="00794DB1"/>
    <w:rsid w:val="007D2A6D"/>
    <w:rsid w:val="00A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EB81"/>
  <w15:chartTrackingRefBased/>
  <w15:docId w15:val="{672041E6-A792-4BA9-8C25-08302A61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4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dez.dzs.si/datoteke/kd2-kisline-baze-soli.pdf" TargetMode="External"/><Relationship Id="rId5" Type="http://schemas.openxmlformats.org/officeDocument/2006/relationships/hyperlink" Target="https://eucbeniki.sio.si/kemija8/1234/index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2020-05-19T15:07:00Z</dcterms:created>
  <dcterms:modified xsi:type="dcterms:W3CDTF">2020-05-19T15:34:00Z</dcterms:modified>
</cp:coreProperties>
</file>