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B7265">
        <w:rPr>
          <w:rFonts w:ascii="Times New Roman" w:eastAsia="Calibri" w:hAnsi="Times New Roman" w:cs="Times New Roman"/>
          <w:sz w:val="24"/>
          <w:szCs w:val="24"/>
        </w:rPr>
        <w:t>PETEK, 10. 4. 2020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Dragi </w:t>
      </w:r>
      <w:r>
        <w:rPr>
          <w:rFonts w:ascii="Times New Roman" w:eastAsia="Calibri" w:hAnsi="Times New Roman" w:cs="Times New Roman"/>
          <w:sz w:val="24"/>
          <w:szCs w:val="24"/>
        </w:rPr>
        <w:t>6. a</w:t>
      </w: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kakšna se vam je zdela Krjavljeva dogodivščina? Malo pretirava, kajne? ;)</w:t>
      </w: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popestritev si danes poglejte sledeč posnetek, ki ga je pripravil Boštjan Gorenc (Pižama). Naše literarne klasike predstavi na humoren način.</w:t>
      </w:r>
      <w:r w:rsidRPr="008B7265">
        <w:rPr>
          <w:rFonts w:ascii="Times New Roman" w:eastAsia="Calibri" w:hAnsi="Times New Roman" w:cs="Times New Roman"/>
          <w:sz w:val="24"/>
          <w:szCs w:val="24"/>
        </w:rPr>
        <w:t xml:space="preserve"> Tokrat o Levstiku . </w:t>
      </w:r>
      <w:hyperlink r:id="rId5" w:history="1">
        <w:r w:rsidRPr="008B726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https://val202.rtvslo.si/2020/04/knjizevnost-v-pizami-e04-fran-levstik/</w:t>
        </w:r>
      </w:hyperlink>
    </w:p>
    <w:p w:rsid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>Pa današnje delo? Pobarvajte kakšen pirh! :) In … Vzemite v roke kakšno dobro knjigo, pojdite ven na sonček, prisluhnite ptičkom in kaj lepega preberite … Spodaj imate pa sliko oziroma prispodobo, kako se počutim jaz, ko rada in z veseljem berem.</w:t>
      </w: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E450B00" wp14:editId="39C40173">
            <wp:extent cx="2960370" cy="3482340"/>
            <wp:effectExtent l="0" t="0" r="0" b="3810"/>
            <wp:docPr id="3" name="Slika 3" descr="Fotografija osebe Urša Prš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Urša Prš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14" cy="349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>Lep praznike vam želim!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265">
        <w:rPr>
          <w:rFonts w:ascii="Times New Roman" w:eastAsia="Calibri" w:hAnsi="Times New Roman" w:cs="Times New Roman"/>
          <w:sz w:val="24"/>
          <w:szCs w:val="24"/>
        </w:rPr>
        <w:t>Učiteljica Urša</w:t>
      </w: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265" w:rsidRPr="008B7265" w:rsidRDefault="008B7265" w:rsidP="008B726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49CD" w:rsidRPr="008B7265" w:rsidRDefault="002349CD" w:rsidP="008B7265"/>
    <w:sectPr w:rsidR="002349CD" w:rsidRPr="008B7265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B2ABF"/>
    <w:rsid w:val="000E7D88"/>
    <w:rsid w:val="001600F9"/>
    <w:rsid w:val="002349CD"/>
    <w:rsid w:val="0025531A"/>
    <w:rsid w:val="00271897"/>
    <w:rsid w:val="00377C78"/>
    <w:rsid w:val="0040173E"/>
    <w:rsid w:val="00495C5C"/>
    <w:rsid w:val="004D6A68"/>
    <w:rsid w:val="00561D9B"/>
    <w:rsid w:val="00575681"/>
    <w:rsid w:val="00602E13"/>
    <w:rsid w:val="006A44B2"/>
    <w:rsid w:val="006A5AC0"/>
    <w:rsid w:val="006E2A74"/>
    <w:rsid w:val="006F31AE"/>
    <w:rsid w:val="00895337"/>
    <w:rsid w:val="008B7265"/>
    <w:rsid w:val="008C68CC"/>
    <w:rsid w:val="00925D85"/>
    <w:rsid w:val="009454FE"/>
    <w:rsid w:val="009503B6"/>
    <w:rsid w:val="00972201"/>
    <w:rsid w:val="00990401"/>
    <w:rsid w:val="00A10261"/>
    <w:rsid w:val="00A16557"/>
    <w:rsid w:val="00A50D4A"/>
    <w:rsid w:val="00B06892"/>
    <w:rsid w:val="00B23BD9"/>
    <w:rsid w:val="00B66B38"/>
    <w:rsid w:val="00B9177B"/>
    <w:rsid w:val="00BD3685"/>
    <w:rsid w:val="00C66EE0"/>
    <w:rsid w:val="00C74284"/>
    <w:rsid w:val="00C746AE"/>
    <w:rsid w:val="00C824E4"/>
    <w:rsid w:val="00CC4F6A"/>
    <w:rsid w:val="00D4664D"/>
    <w:rsid w:val="00D71420"/>
    <w:rsid w:val="00D91B96"/>
    <w:rsid w:val="00E279D8"/>
    <w:rsid w:val="00ED48BF"/>
    <w:rsid w:val="00F3531F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A1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al202.rtvslo.si/2020/04/knjizevnost-v-pizami-e04-fran-levs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2020-04-09T10:21:00Z</dcterms:created>
  <dcterms:modified xsi:type="dcterms:W3CDTF">2020-04-09T10:21:00Z</dcterms:modified>
</cp:coreProperties>
</file>