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AD4C4" w14:textId="24BDE35E" w:rsidR="000F512E" w:rsidRPr="00CB1261" w:rsidRDefault="00BF56B3" w:rsidP="001351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PETEK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>8</w:t>
      </w:r>
      <w:r w:rsidR="00A8125C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5</w:t>
      </w:r>
      <w:r w:rsidR="000F512E" w:rsidRPr="00CB1261">
        <w:rPr>
          <w:rFonts w:ascii="Times New Roman" w:eastAsia="Calibri" w:hAnsi="Times New Roman" w:cs="Times New Roman"/>
          <w:b/>
          <w:sz w:val="24"/>
          <w:szCs w:val="24"/>
          <w:lang w:val="sl-SI"/>
        </w:rPr>
        <w:t>. 2020</w:t>
      </w:r>
    </w:p>
    <w:p w14:paraId="54313B8B" w14:textId="641FAA2A" w:rsidR="000F512E" w:rsidRPr="000F512E" w:rsidRDefault="000F512E" w:rsidP="001351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24B099A8" w14:textId="77777777" w:rsidR="005A54A4" w:rsidRDefault="00B51E8B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710BE7">
        <w:rPr>
          <w:rFonts w:ascii="Comic Sans MS" w:eastAsia="Calibri" w:hAnsi="Comic Sans MS" w:cs="Times New Roman"/>
          <w:sz w:val="24"/>
          <w:szCs w:val="24"/>
          <w:lang w:val="sl-SI"/>
        </w:rPr>
        <w:t>Dragi šestošolci</w:t>
      </w:r>
      <w:r w:rsidR="000F512E" w:rsidRPr="00710BE7">
        <w:rPr>
          <w:rFonts w:ascii="Comic Sans MS" w:eastAsia="Calibri" w:hAnsi="Comic Sans MS" w:cs="Times New Roman"/>
          <w:sz w:val="24"/>
          <w:szCs w:val="24"/>
          <w:lang w:val="sl-SI"/>
        </w:rPr>
        <w:t>,</w:t>
      </w:r>
    </w:p>
    <w:p w14:paraId="6DF66B70" w14:textId="57AB6DFA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6A6EEAD" w14:textId="41425667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upam, da vam </w:t>
      </w:r>
      <w:r w:rsidR="00BF56B3">
        <w:rPr>
          <w:rFonts w:ascii="Comic Sans MS" w:eastAsia="Calibri" w:hAnsi="Comic Sans MS" w:cs="Times New Roman"/>
          <w:sz w:val="24"/>
          <w:szCs w:val="24"/>
          <w:lang w:val="sl-SI"/>
        </w:rPr>
        <w:t xml:space="preserve">vprašanja niso delala prevelikih težav. Se vam zdi kaj čudno, da so otroci delali v kamnolomu? </w:t>
      </w:r>
      <w:r w:rsidR="00D9170F">
        <w:rPr>
          <w:rFonts w:ascii="Comic Sans MS" w:eastAsia="Calibri" w:hAnsi="Comic Sans MS" w:cs="Times New Roman"/>
          <w:sz w:val="24"/>
          <w:szCs w:val="24"/>
          <w:lang w:val="sl-SI"/>
        </w:rPr>
        <w:t>V današnjih časih to ni običajna praksa, kajne?</w:t>
      </w:r>
    </w:p>
    <w:p w14:paraId="28F9883C" w14:textId="52FE8286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08E23962" w14:textId="56759D05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Tu so odgovori na vprašanja:</w:t>
      </w:r>
    </w:p>
    <w:p w14:paraId="5A55DAA2" w14:textId="77777777" w:rsidR="002E0EFC" w:rsidRDefault="002E0EFC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915ADE4" w14:textId="5375694F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1. Ivo in Mihael sta čistila stranice.</w:t>
      </w:r>
      <w:r w:rsidRPr="00D9170F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9170F">
        <w:rPr>
          <w:rFonts w:ascii="Comic Sans MS" w:eastAsia="Calibri" w:hAnsi="Comic Sans MS" w:cs="Times New Roman"/>
          <w:sz w:val="24"/>
          <w:szCs w:val="24"/>
          <w:lang w:val="sl-SI"/>
        </w:rPr>
        <w:t xml:space="preserve">Strgala sta z dletom umazano staro barvo, od znotraj zalivala s smolo vse najmanjše razpoke, s staro pločevino sta okovala krmilo in pritrjevala lesene škripce za vrvi. 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>Mileva in Jure sta krpala mrežo, Pero in Franjo sta krpala jadro, Peter pa je pekel školjke.</w:t>
      </w:r>
    </w:p>
    <w:p w14:paraId="44120A12" w14:textId="77777777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C7CAA88" w14:textId="76992FD1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2. Druščina je šla v kamnolom, da bi dobili nekaj dodatnega denarja za obnovo jadrnice. Pod kamnolomom se je od razstreljevanja nabiral drobir, mladina ga je pobirala in ga v košarah nosila k obali, kjer so delavci gradili pomol.</w:t>
      </w:r>
    </w:p>
    <w:p w14:paraId="6DCC510B" w14:textId="524E1765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A64820B" w14:textId="77777777" w:rsidR="00D9170F" w:rsidRPr="00D9170F" w:rsidRDefault="00D9170F" w:rsidP="00D9170F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3. </w:t>
      </w:r>
      <w:r w:rsidRPr="00D9170F">
        <w:rPr>
          <w:rFonts w:ascii="Comic Sans MS" w:eastAsia="Calibri" w:hAnsi="Comic Sans MS" w:cs="Times New Roman"/>
          <w:sz w:val="24"/>
          <w:szCs w:val="24"/>
          <w:lang w:val="sl-SI"/>
        </w:rPr>
        <w:t>Velika skala.</w:t>
      </w:r>
    </w:p>
    <w:p w14:paraId="18E45609" w14:textId="223E1EB1" w:rsidR="00D9170F" w:rsidRDefault="00D9170F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66A1730" w14:textId="7ED5C36F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4. Ivo je vzel</w:t>
      </w:r>
      <w:r w:rsidRPr="00377696">
        <w:rPr>
          <w:rFonts w:ascii="Comic Sans MS" w:eastAsia="Calibri" w:hAnsi="Comic Sans MS" w:cs="Times New Roman"/>
          <w:sz w:val="24"/>
          <w:szCs w:val="24"/>
          <w:lang w:val="sl-SI"/>
        </w:rPr>
        <w:t xml:space="preserve"> razstrelivo in kljub nevarnosti šel uničit skalo.</w:t>
      </w: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 To je naredil zaradi denarne nagrade.</w:t>
      </w:r>
    </w:p>
    <w:p w14:paraId="69B76345" w14:textId="3B684846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2AA98916" w14:textId="25B26520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5. Glavne osebe v tej pripovedi so otroci. Predvsem je v ospredju Ivo. Stranske osebe pa so delavci in delovodja. Izbrala sem Iva. Bil je pošten, pogumen in dober prijatelj.</w:t>
      </w:r>
    </w:p>
    <w:p w14:paraId="47DE45AE" w14:textId="352401DF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65BBC01" w14:textId="77777777" w:rsidR="00377696" w:rsidRP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6. </w:t>
      </w:r>
      <w:r w:rsidRPr="00377696">
        <w:rPr>
          <w:rFonts w:ascii="Comic Sans MS" w:eastAsia="Calibri" w:hAnsi="Comic Sans MS" w:cs="Times New Roman"/>
          <w:sz w:val="24"/>
          <w:szCs w:val="24"/>
          <w:lang w:val="sl-SI"/>
        </w:rPr>
        <w:t>Ko se Ivo ne oglasi izza skale.</w:t>
      </w:r>
    </w:p>
    <w:p w14:paraId="4168A3CD" w14:textId="619029E8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2A49879" w14:textId="7F826B70" w:rsidR="00377696" w:rsidRDefault="00377696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7. Ivo je bil na srečo le poškodovan. </w:t>
      </w:r>
      <w:r w:rsidR="002E0EFC">
        <w:rPr>
          <w:rFonts w:ascii="Comic Sans MS" w:eastAsia="Calibri" w:hAnsi="Comic Sans MS" w:cs="Times New Roman"/>
          <w:sz w:val="24"/>
          <w:szCs w:val="24"/>
          <w:lang w:val="sl-SI"/>
        </w:rPr>
        <w:t>Bi se ti lotil take pustolovščine? Ne. Taka dela so primerna za odrasle ljudi, ne za otroke.</w:t>
      </w:r>
    </w:p>
    <w:p w14:paraId="496097DB" w14:textId="05A2018E" w:rsidR="002E0EFC" w:rsidRDefault="002E0EFC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33226314" w14:textId="77473094" w:rsidR="002E0EFC" w:rsidRDefault="002E0EFC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 xml:space="preserve">Danes pa nadaljujemo s književnostjo. Prebrali si bomo odlomek iz knjige Ptički brez gnezda z naslovom </w:t>
      </w:r>
      <w:r w:rsidRPr="002E0EFC">
        <w:rPr>
          <w:rFonts w:ascii="Comic Sans MS" w:eastAsia="Calibri" w:hAnsi="Comic Sans MS" w:cs="Times New Roman"/>
          <w:b/>
          <w:sz w:val="24"/>
          <w:szCs w:val="24"/>
          <w:lang w:val="sl-SI"/>
        </w:rPr>
        <w:t>Gumbe je posojal</w:t>
      </w:r>
      <w:r w:rsidR="005E3E8E" w:rsidRPr="005E3E8E">
        <w:rPr>
          <w:rFonts w:ascii="Comic Sans MS" w:eastAsia="Calibri" w:hAnsi="Comic Sans MS" w:cs="Times New Roman"/>
          <w:sz w:val="24"/>
          <w:szCs w:val="24"/>
          <w:lang w:val="sl-SI"/>
        </w:rPr>
        <w:t>,</w:t>
      </w:r>
      <w:r w:rsidR="005E3E8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</w:t>
      </w:r>
      <w:r w:rsidR="005E3E8E" w:rsidRPr="005E3E8E">
        <w:rPr>
          <w:rFonts w:ascii="Comic Sans MS" w:eastAsia="Calibri" w:hAnsi="Comic Sans MS" w:cs="Times New Roman"/>
          <w:sz w:val="24"/>
          <w:szCs w:val="24"/>
          <w:lang w:val="sl-SI"/>
        </w:rPr>
        <w:t xml:space="preserve">ki jo je napisal </w:t>
      </w:r>
      <w:r w:rsidR="005E3E8E" w:rsidRPr="005E3E8E">
        <w:rPr>
          <w:rFonts w:ascii="Comic Sans MS" w:eastAsia="Calibri" w:hAnsi="Comic Sans MS" w:cs="Times New Roman"/>
          <w:b/>
          <w:sz w:val="24"/>
          <w:szCs w:val="24"/>
          <w:lang w:val="sl-SI"/>
        </w:rPr>
        <w:t>Fran Miličinski</w:t>
      </w:r>
      <w:r w:rsidR="005E3E8E" w:rsidRPr="005E3E8E">
        <w:rPr>
          <w:rFonts w:ascii="Comic Sans MS" w:eastAsia="Calibri" w:hAnsi="Comic Sans MS" w:cs="Times New Roman"/>
          <w:sz w:val="24"/>
          <w:szCs w:val="24"/>
          <w:lang w:val="sl-SI"/>
        </w:rPr>
        <w:t>.</w:t>
      </w:r>
      <w:r w:rsidR="005E3E8E">
        <w:rPr>
          <w:rFonts w:ascii="Comic Sans MS" w:eastAsia="Calibri" w:hAnsi="Comic Sans MS" w:cs="Times New Roman"/>
          <w:sz w:val="24"/>
          <w:szCs w:val="24"/>
          <w:lang w:val="sl-SI"/>
        </w:rPr>
        <w:t xml:space="preserve"> Kratek povzetek celotne knjige:</w:t>
      </w:r>
    </w:p>
    <w:p w14:paraId="011F8A7E" w14:textId="3BF37435" w:rsidR="005E3E8E" w:rsidRDefault="005E3E8E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5E3E8E">
        <w:rPr>
          <w:rFonts w:ascii="Comic Sans MS" w:eastAsia="Calibri" w:hAnsi="Comic Sans MS" w:cs="Times New Roman"/>
          <w:sz w:val="24"/>
          <w:szCs w:val="24"/>
        </w:rPr>
        <w:t xml:space="preserve">V Ptičkih brez gnezda spremljamo usodo Stanka, Milančka in Tončka - treh fantičev, ki predstavljajo najpomembnejše tipe zanemarjenih otrok, s kakršnimi se je Milčinski ukvarjal v svoji sodni praksi. Stanko Kocmur je otrok, katerega oče je pijanec, tat in slepar in s svojim zgledom v pogubo zavaja tudi otroka. Pirčev Tonček je deček, ki sta ga starša zaradi pehanja za denarjem dala v rejo. Ko ga kot desetletnega starši </w:t>
      </w:r>
      <w:r w:rsidRPr="005E3E8E">
        <w:rPr>
          <w:rFonts w:ascii="Comic Sans MS" w:eastAsia="Calibri" w:hAnsi="Comic Sans MS" w:cs="Times New Roman"/>
          <w:sz w:val="24"/>
          <w:szCs w:val="24"/>
        </w:rPr>
        <w:lastRenderedPageBreak/>
        <w:t>vzamejo nazaj</w:t>
      </w:r>
      <w:r>
        <w:rPr>
          <w:rFonts w:ascii="Comic Sans MS" w:eastAsia="Calibri" w:hAnsi="Comic Sans MS" w:cs="Times New Roman"/>
          <w:sz w:val="24"/>
          <w:szCs w:val="24"/>
        </w:rPr>
        <w:t>,</w:t>
      </w:r>
      <w:r w:rsidRPr="005E3E8E">
        <w:rPr>
          <w:rFonts w:ascii="Comic Sans MS" w:eastAsia="Calibri" w:hAnsi="Comic Sans MS" w:cs="Times New Roman"/>
          <w:sz w:val="24"/>
          <w:szCs w:val="24"/>
        </w:rPr>
        <w:t xml:space="preserve"> se deček nikakor ne mroe navaditi na dom. Jerajev Milan pa izhaja iz malomeščanske narodnjaške družine, ki se utaplja v nepomembnem delu "za narodov blagor" in ob tem pozablja, da je treba vzgojo naroda pričeti v lastnem gnezdu.</w:t>
      </w:r>
    </w:p>
    <w:p w14:paraId="05BDF325" w14:textId="63257668" w:rsidR="005E3E8E" w:rsidRDefault="005E3E8E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2F3C54D1" w14:textId="764BB637" w:rsidR="005E3E8E" w:rsidRDefault="005E3E8E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Zdaj pa odprite berila in si preberite odlomek. Bodite pozorni na razlago težjih besed. Ko boste prebrali, odgovorite na prvih pet vprašanj v berilu, ki se nahajajo v razdelku ‘Pripoved je tudi tvoja’.</w:t>
      </w:r>
    </w:p>
    <w:p w14:paraId="519A5451" w14:textId="28A1767A" w:rsidR="005E3E8E" w:rsidRDefault="005E3E8E" w:rsidP="00377696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14:paraId="554AF1FF" w14:textId="6E1E93F7" w:rsidR="005E3E8E" w:rsidRPr="005E3E8E" w:rsidRDefault="005E3E8E" w:rsidP="005E3E8E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  <w:r w:rsidRPr="005E3E8E">
        <w:rPr>
          <w:rFonts w:ascii="Comic Sans MS" w:eastAsia="Calibri" w:hAnsi="Comic Sans MS" w:cs="Times New Roman"/>
          <w:noProof/>
          <w:sz w:val="24"/>
          <w:szCs w:val="24"/>
          <w:lang w:val="sl-SI" w:eastAsia="sl-SI"/>
        </w:rPr>
        <w:drawing>
          <wp:inline distT="0" distB="0" distL="0" distR="0" wp14:anchorId="1221C881" wp14:editId="2BC44BD7">
            <wp:extent cx="2647950" cy="3875049"/>
            <wp:effectExtent l="0" t="0" r="0" b="0"/>
            <wp:docPr id="4" name="Slika 4" descr="Ptički brez gnezda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ički brez gnezda - Knjigarna Buk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262" cy="38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C21E0" w14:textId="053B183E" w:rsidR="00377696" w:rsidRDefault="00377696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1C7092C1" w14:textId="05BDEF62" w:rsidR="005A54A4" w:rsidRDefault="005A54A4" w:rsidP="00135120">
      <w:pPr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62953E8B" w14:textId="3F3FEFEE" w:rsidR="005A54A4" w:rsidRDefault="005A54A4" w:rsidP="005A54A4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7FC62340" w14:textId="4A62E535" w:rsidR="000F512E" w:rsidRDefault="000F512E" w:rsidP="005A54A4">
      <w:pPr>
        <w:spacing w:after="0" w:line="240" w:lineRule="auto"/>
        <w:jc w:val="center"/>
        <w:rPr>
          <w:rFonts w:ascii="Comic Sans MS" w:eastAsia="Calibri" w:hAnsi="Comic Sans MS" w:cs="Times New Roman"/>
          <w:sz w:val="24"/>
          <w:szCs w:val="24"/>
          <w:lang w:val="sl-SI"/>
        </w:rPr>
      </w:pPr>
    </w:p>
    <w:p w14:paraId="45B9FFDA" w14:textId="2FFF7E55" w:rsidR="009913F4" w:rsidRDefault="005E3E8E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Lepo vikend vam želim!</w:t>
      </w:r>
      <w:r w:rsidR="00757A2D">
        <w:rPr>
          <w:rFonts w:ascii="Comic Sans MS" w:eastAsia="Calibri" w:hAnsi="Comic Sans MS" w:cs="Times New Roman"/>
          <w:sz w:val="24"/>
          <w:szCs w:val="24"/>
          <w:lang w:val="sl-SI"/>
        </w:rPr>
        <w:t xml:space="preserve">     </w:t>
      </w:r>
    </w:p>
    <w:p w14:paraId="78CD088E" w14:textId="53A525BE" w:rsidR="009A3820" w:rsidRPr="00B5185B" w:rsidRDefault="005E3E8E" w:rsidP="00135120">
      <w:pPr>
        <w:tabs>
          <w:tab w:val="left" w:pos="6114"/>
        </w:tabs>
        <w:spacing w:after="0" w:line="240" w:lineRule="auto"/>
        <w:jc w:val="both"/>
        <w:rPr>
          <w:rFonts w:ascii="Comic Sans MS" w:eastAsia="Calibri" w:hAnsi="Comic Sans MS" w:cs="Times New Roman"/>
          <w:sz w:val="24"/>
          <w:szCs w:val="24"/>
          <w:lang w:val="sl-SI"/>
        </w:rPr>
      </w:pPr>
      <w:r>
        <w:rPr>
          <w:rFonts w:ascii="Comic Sans MS" w:eastAsia="Calibri" w:hAnsi="Comic Sans MS" w:cs="Times New Roman"/>
          <w:sz w:val="24"/>
          <w:szCs w:val="24"/>
          <w:lang w:val="sl-SI"/>
        </w:rPr>
        <w:t>U</w:t>
      </w:r>
      <w:r w:rsidR="00757A2D" w:rsidRPr="00757A2D">
        <w:rPr>
          <w:rFonts w:ascii="Comic Sans MS" w:eastAsia="Calibri" w:hAnsi="Comic Sans MS" w:cs="Times New Roman"/>
          <w:sz w:val="24"/>
          <w:szCs w:val="24"/>
          <w:lang w:val="sl-SI"/>
        </w:rPr>
        <w:t>čiteljica Urša</w:t>
      </w:r>
      <w:r w:rsidR="009A3820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9A3820" w:rsidRPr="00B51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FD4"/>
    <w:multiLevelType w:val="hybridMultilevel"/>
    <w:tmpl w:val="9C0031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352"/>
    <w:multiLevelType w:val="hybridMultilevel"/>
    <w:tmpl w:val="50089DE4"/>
    <w:lvl w:ilvl="0" w:tplc="9CFCF4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2C"/>
    <w:rsid w:val="00086E76"/>
    <w:rsid w:val="000C1E23"/>
    <w:rsid w:val="000F512E"/>
    <w:rsid w:val="000F7237"/>
    <w:rsid w:val="00113951"/>
    <w:rsid w:val="00135120"/>
    <w:rsid w:val="00197A57"/>
    <w:rsid w:val="001E504A"/>
    <w:rsid w:val="002439EB"/>
    <w:rsid w:val="002B2F2C"/>
    <w:rsid w:val="002E0EFC"/>
    <w:rsid w:val="002F60AE"/>
    <w:rsid w:val="0036059B"/>
    <w:rsid w:val="00377696"/>
    <w:rsid w:val="004B43D8"/>
    <w:rsid w:val="005560A4"/>
    <w:rsid w:val="005A54A4"/>
    <w:rsid w:val="005E3E8E"/>
    <w:rsid w:val="005F3E23"/>
    <w:rsid w:val="005F3E51"/>
    <w:rsid w:val="00641CD6"/>
    <w:rsid w:val="006E7E44"/>
    <w:rsid w:val="0070026D"/>
    <w:rsid w:val="00710BE7"/>
    <w:rsid w:val="007335CC"/>
    <w:rsid w:val="00757A2D"/>
    <w:rsid w:val="007619CF"/>
    <w:rsid w:val="007A7B89"/>
    <w:rsid w:val="00814E52"/>
    <w:rsid w:val="00861895"/>
    <w:rsid w:val="008F3529"/>
    <w:rsid w:val="009913F4"/>
    <w:rsid w:val="009A3820"/>
    <w:rsid w:val="00A62B01"/>
    <w:rsid w:val="00A7632B"/>
    <w:rsid w:val="00A8125C"/>
    <w:rsid w:val="00B51050"/>
    <w:rsid w:val="00B5185B"/>
    <w:rsid w:val="00B51E8B"/>
    <w:rsid w:val="00BF56B3"/>
    <w:rsid w:val="00C00628"/>
    <w:rsid w:val="00C40626"/>
    <w:rsid w:val="00CB1261"/>
    <w:rsid w:val="00CC1444"/>
    <w:rsid w:val="00D65C07"/>
    <w:rsid w:val="00D9170F"/>
    <w:rsid w:val="00DB0A0A"/>
    <w:rsid w:val="00E176C8"/>
    <w:rsid w:val="00E26347"/>
    <w:rsid w:val="00EF0DCF"/>
    <w:rsid w:val="00F95846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77FE"/>
  <w15:chartTrackingRefBased/>
  <w15:docId w15:val="{710572DA-73F4-46EE-A7CC-357CD88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2F2C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B2F2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39E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SIO Administrator</cp:lastModifiedBy>
  <cp:revision>2</cp:revision>
  <dcterms:created xsi:type="dcterms:W3CDTF">2020-05-07T12:46:00Z</dcterms:created>
  <dcterms:modified xsi:type="dcterms:W3CDTF">2020-05-07T12:46:00Z</dcterms:modified>
</cp:coreProperties>
</file>