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 xml:space="preserve">Dragi učenci, 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danes, 17. 3. 2020, rešite učni list. Odgovore lahko pišete tudi v zvezek. Rešitve vam posredujem jutri.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Srečno!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Učiteljica Urša Prša</w:t>
      </w:r>
      <w:bookmarkStart w:id="0" w:name="_GoBack"/>
      <w:bookmarkEnd w:id="0"/>
    </w:p>
    <w:p w:rsidR="00504ED5" w:rsidRPr="00B67B23" w:rsidRDefault="00F5064C">
      <w:pPr>
        <w:rPr>
          <w:sz w:val="24"/>
          <w:szCs w:val="24"/>
        </w:rPr>
      </w:pPr>
      <w:r w:rsidRPr="00B67B23">
        <w:rPr>
          <w:sz w:val="24"/>
          <w:szCs w:val="24"/>
        </w:rPr>
        <w:t xml:space="preserve">GLAGOLSKI VID </w:t>
      </w:r>
      <w:r w:rsidR="00B44F85" w:rsidRPr="00B67B23">
        <w:rPr>
          <w:sz w:val="24"/>
          <w:szCs w:val="24"/>
        </w:rPr>
        <w:t>–</w:t>
      </w:r>
      <w:r w:rsidRPr="00B67B23">
        <w:rPr>
          <w:sz w:val="24"/>
          <w:szCs w:val="24"/>
        </w:rPr>
        <w:t xml:space="preserve"> vaje</w:t>
      </w: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1. Podčrtaj glagole in jih vstavi v preglednico.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a) Če boš cel dan bral knjigo, jo boš do večera gotovo prebral.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b) Poleti sem veliko koles</w:t>
      </w:r>
      <w:r w:rsidR="00190B90">
        <w:rPr>
          <w:sz w:val="24"/>
          <w:szCs w:val="24"/>
        </w:rPr>
        <w:t>aril in tako prekolesaril celo S</w:t>
      </w:r>
      <w:r w:rsidRPr="00B67B23">
        <w:rPr>
          <w:sz w:val="24"/>
          <w:szCs w:val="24"/>
        </w:rPr>
        <w:t>lovenijo.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c) Zakaj sprašuješ po ovinkih, vprašaj naravnost.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č) Dovolj sem star, da imam odgovoren odnos do stvari.</w:t>
      </w:r>
    </w:p>
    <w:p w:rsidR="00B44F85" w:rsidRPr="00B67B23" w:rsidRDefault="00B44F8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F85" w:rsidRPr="00B67B23" w:rsidTr="00B44F85"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 (Kaj kdo naredi?)</w:t>
            </w:r>
          </w:p>
        </w:tc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 (Kaj kdo dela?)</w:t>
            </w:r>
          </w:p>
        </w:tc>
      </w:tr>
      <w:tr w:rsidR="00B44F85" w:rsidRPr="00B67B23" w:rsidTr="00B44F85"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</w:tr>
    </w:tbl>
    <w:p w:rsidR="00B44F85" w:rsidRPr="00B67B23" w:rsidRDefault="00B44F85">
      <w:pPr>
        <w:rPr>
          <w:sz w:val="24"/>
          <w:szCs w:val="24"/>
        </w:rPr>
      </w:pP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2. 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165"/>
        <w:gridCol w:w="2441"/>
      </w:tblGrid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razdeliti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smejati se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plesati</w:t>
            </w:r>
          </w:p>
        </w:tc>
        <w:tc>
          <w:tcPr>
            <w:tcW w:w="216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poiskati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potlačiti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lepiti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namazati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44F85" w:rsidRPr="00B67B23" w:rsidRDefault="0019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pobrisati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tipkati</w:t>
            </w: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zehati</w:t>
            </w:r>
          </w:p>
        </w:tc>
      </w:tr>
    </w:tbl>
    <w:p w:rsidR="00B44F85" w:rsidRDefault="00B44F85">
      <w:pPr>
        <w:rPr>
          <w:sz w:val="24"/>
          <w:szCs w:val="24"/>
        </w:rPr>
      </w:pPr>
    </w:p>
    <w:p w:rsidR="00B67B23" w:rsidRDefault="00B67B23">
      <w:pPr>
        <w:rPr>
          <w:sz w:val="24"/>
          <w:szCs w:val="24"/>
        </w:rPr>
      </w:pPr>
      <w:r>
        <w:rPr>
          <w:sz w:val="24"/>
          <w:szCs w:val="24"/>
        </w:rPr>
        <w:t>Kako si si pomagal pri tvorjenju dovršnika?</w:t>
      </w:r>
    </w:p>
    <w:p w:rsidR="00B67B23" w:rsidRDefault="00B67B23">
      <w:pPr>
        <w:rPr>
          <w:sz w:val="24"/>
          <w:szCs w:val="24"/>
        </w:rPr>
      </w:pPr>
    </w:p>
    <w:p w:rsidR="00B67B23" w:rsidRDefault="00B67B23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67B23">
        <w:rPr>
          <w:b/>
          <w:sz w:val="24"/>
          <w:szCs w:val="24"/>
        </w:rPr>
        <w:t>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165"/>
        <w:gridCol w:w="2441"/>
      </w:tblGrid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odločiti se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opogumiti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razvrščati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objaviti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doživeti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prilagati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vključevati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preseči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zavrniti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spreminjati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19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67B23" w:rsidRDefault="00A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poudariti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</w:tbl>
    <w:p w:rsidR="00B67B23" w:rsidRDefault="00B67B23">
      <w:pPr>
        <w:rPr>
          <w:sz w:val="24"/>
          <w:szCs w:val="24"/>
        </w:rPr>
      </w:pPr>
    </w:p>
    <w:p w:rsidR="00794E91" w:rsidRP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>Si si pri teh glagolih lahko pomagal s predpono?</w:t>
      </w:r>
    </w:p>
    <w:p w:rsidR="00794E91" w:rsidRDefault="00794E91">
      <w:pPr>
        <w:rPr>
          <w:b/>
          <w:sz w:val="24"/>
          <w:szCs w:val="24"/>
        </w:rPr>
      </w:pPr>
      <w:r w:rsidRPr="00794E91">
        <w:rPr>
          <w:b/>
          <w:sz w:val="24"/>
          <w:szCs w:val="24"/>
        </w:rPr>
        <w:t>4. Podčrtaj glagole in jim pripiši vidski par. Ali sprememba glagolskega vida vpliva na pomen povedi?</w:t>
      </w:r>
    </w:p>
    <w:p w:rsid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>a) Kaj če nas ta zverina napade v gozdu?</w:t>
      </w:r>
      <w:r>
        <w:rPr>
          <w:sz w:val="24"/>
          <w:szCs w:val="24"/>
        </w:rPr>
        <w:t xml:space="preserve"> __________________________________________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b) To žival trenutno ščitijo razni projekti. __________________________________________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c) S svojim nasmehom privablja veliko ljudi. ________________________________________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č) Njihovo število je lani nekoliko upadlo. __________________________________________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d) Že več desetletij nismo zabeležili smrtnega primera zaradi medveda. 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F1BBE" w:rsidRDefault="00DF1BBE">
      <w:pPr>
        <w:rPr>
          <w:b/>
          <w:sz w:val="24"/>
          <w:szCs w:val="24"/>
        </w:rPr>
      </w:pPr>
    </w:p>
    <w:p w:rsidR="00C32445" w:rsidRDefault="00C32445">
      <w:pPr>
        <w:rPr>
          <w:b/>
          <w:sz w:val="24"/>
          <w:szCs w:val="24"/>
        </w:rPr>
      </w:pPr>
      <w:r w:rsidRPr="00C32445">
        <w:rPr>
          <w:b/>
          <w:sz w:val="24"/>
          <w:szCs w:val="24"/>
        </w:rPr>
        <w:t>5. K nedoločniku pripiši 2 parna glagola in ju uporabi v povedi.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Pisati ___________ ___________________________________________________________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 ___________________________________________________________</w:t>
      </w:r>
    </w:p>
    <w:p w:rsidR="00DF1BBE" w:rsidRDefault="00DF1BBE">
      <w:pPr>
        <w:rPr>
          <w:sz w:val="24"/>
          <w:szCs w:val="24"/>
        </w:rPr>
      </w:pP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Prositi __________ ___________________________________________________________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__________ ___________________________________________________________</w:t>
      </w:r>
    </w:p>
    <w:p w:rsidR="00DF1BBE" w:rsidRDefault="00DF1BBE">
      <w:pPr>
        <w:rPr>
          <w:b/>
          <w:sz w:val="24"/>
          <w:szCs w:val="24"/>
        </w:rPr>
      </w:pPr>
    </w:p>
    <w:p w:rsidR="00C32445" w:rsidRPr="00DF1BBE" w:rsidRDefault="00C32445">
      <w:pPr>
        <w:rPr>
          <w:b/>
          <w:sz w:val="24"/>
          <w:szCs w:val="24"/>
        </w:rPr>
      </w:pPr>
      <w:r w:rsidRPr="00DF1BBE">
        <w:rPr>
          <w:b/>
          <w:sz w:val="24"/>
          <w:szCs w:val="24"/>
        </w:rPr>
        <w:t>6.  Podčrtaj glagole in dopolni preglednico.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Lahko bi nas opozorili na gnečo na cesti.</w:t>
      </w:r>
      <w:r w:rsidR="00CE534D">
        <w:rPr>
          <w:sz w:val="24"/>
          <w:szCs w:val="24"/>
        </w:rPr>
        <w:t xml:space="preserve"> – Ko ugotoviš, me pokliči. – Vzroka nesreče še nista ugotovila. – Ne zalivaj vrta v soncu</w:t>
      </w:r>
      <w:r w:rsidR="00065872">
        <w:rPr>
          <w:sz w:val="24"/>
          <w:szCs w:val="24"/>
        </w:rPr>
        <w:t>. – Kje bosta odraščala tvoja sinova?</w:t>
      </w:r>
    </w:p>
    <w:p w:rsidR="00065872" w:rsidRDefault="00065872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1119"/>
        <w:gridCol w:w="1149"/>
        <w:gridCol w:w="1276"/>
        <w:gridCol w:w="1701"/>
        <w:gridCol w:w="2016"/>
      </w:tblGrid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glagol</w:t>
            </w: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oseba</w:t>
            </w: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število</w:t>
            </w: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čas</w:t>
            </w: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naklon</w:t>
            </w: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vid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</w:tbl>
    <w:p w:rsidR="00CE534D" w:rsidRPr="00AD3A06" w:rsidRDefault="00CE534D">
      <w:pPr>
        <w:rPr>
          <w:sz w:val="28"/>
          <w:szCs w:val="28"/>
        </w:rPr>
      </w:pPr>
    </w:p>
    <w:p w:rsidR="00794E91" w:rsidRPr="00794E91" w:rsidRDefault="00794E91">
      <w:pPr>
        <w:rPr>
          <w:b/>
          <w:sz w:val="24"/>
          <w:szCs w:val="24"/>
        </w:rPr>
      </w:pPr>
    </w:p>
    <w:sectPr w:rsidR="00794E91" w:rsidRPr="00794E91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190B90"/>
    <w:rsid w:val="00504ED5"/>
    <w:rsid w:val="00736B46"/>
    <w:rsid w:val="00794E91"/>
    <w:rsid w:val="00AA1AE6"/>
    <w:rsid w:val="00AD3A06"/>
    <w:rsid w:val="00B44F85"/>
    <w:rsid w:val="00B67B23"/>
    <w:rsid w:val="00C32445"/>
    <w:rsid w:val="00C81EFB"/>
    <w:rsid w:val="00CE534D"/>
    <w:rsid w:val="00DF1BBE"/>
    <w:rsid w:val="00F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1469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13</cp:revision>
  <dcterms:created xsi:type="dcterms:W3CDTF">2016-11-08T12:45:00Z</dcterms:created>
  <dcterms:modified xsi:type="dcterms:W3CDTF">2020-03-16T10:03:00Z</dcterms:modified>
</cp:coreProperties>
</file>