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07D4" w14:textId="2227A9E4" w:rsidR="00BC5D01" w:rsidRPr="00BC5D01" w:rsidRDefault="0033038A" w:rsidP="00BC5D01">
      <w:pPr>
        <w:spacing w:line="254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D45B3" wp14:editId="082E3AC8">
                <wp:simplePos x="0" y="0"/>
                <wp:positionH relativeFrom="column">
                  <wp:posOffset>1809750</wp:posOffset>
                </wp:positionH>
                <wp:positionV relativeFrom="paragraph">
                  <wp:posOffset>-196215</wp:posOffset>
                </wp:positionV>
                <wp:extent cx="4733925" cy="1419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B78F2F" w14:textId="66B07C9D" w:rsidR="0033038A" w:rsidRPr="0033038A" w:rsidRDefault="0033038A" w:rsidP="0033038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3038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sl-SI"/>
                              </w:rPr>
                              <w:t>VIDEOKONFERENCA</w:t>
                            </w:r>
                          </w:p>
                          <w:p w14:paraId="7D1FEF8A" w14:textId="29DD4CBF" w:rsidR="0033038A" w:rsidRPr="0033038A" w:rsidRDefault="0033038A" w:rsidP="00330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3038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sl-SI"/>
                              </w:rPr>
                              <w:t>ČETRTEK, 23. 4. 2020 ob 10.uri</w:t>
                            </w:r>
                          </w:p>
                          <w:p w14:paraId="1D4D8A29" w14:textId="67F7B49D" w:rsidR="0033038A" w:rsidRPr="0033038A" w:rsidRDefault="0033038A" w:rsidP="003303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303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Povezava: </w:t>
                            </w:r>
                            <w:hyperlink r:id="rId5" w:history="1">
                              <w:r w:rsidRPr="0033038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sl-SI"/>
                                </w:rPr>
                                <w:t>https://us04web.zoom.us/j/73293965294</w:t>
                              </w:r>
                            </w:hyperlink>
                          </w:p>
                          <w:p w14:paraId="38EA355B" w14:textId="24D8E911" w:rsidR="0033038A" w:rsidRPr="0033038A" w:rsidRDefault="0033038A" w:rsidP="003303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303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Meeting ID: 732 9396 5294</w:t>
                            </w:r>
                          </w:p>
                          <w:p w14:paraId="3071F895" w14:textId="151DDDC6" w:rsidR="0033038A" w:rsidRPr="0033038A" w:rsidRDefault="0033038A" w:rsidP="003303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3303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Potrebuješ peresnico in potrebščine za TJA.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D45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5pt;margin-top:-15.45pt;width:372.7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" fillcolor="white [3201]" strokecolor="red" strokeweight="1pt">
                <v:textbox>
                  <w:txbxContent>
                    <w:p w14:paraId="5EB78F2F" w14:textId="66B07C9D" w:rsidR="0033038A" w:rsidRPr="0033038A" w:rsidRDefault="0033038A" w:rsidP="0033038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sl-SI"/>
                        </w:rPr>
                      </w:pPr>
                      <w:r w:rsidRPr="0033038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sl-SI"/>
                        </w:rPr>
                        <w:t>VIDEOKONFERENCA</w:t>
                      </w:r>
                    </w:p>
                    <w:p w14:paraId="7D1FEF8A" w14:textId="29DD4CBF" w:rsidR="0033038A" w:rsidRPr="0033038A" w:rsidRDefault="0033038A" w:rsidP="003303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sl-SI"/>
                        </w:rPr>
                      </w:pPr>
                      <w:r w:rsidRPr="0033038A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:lang w:val="sl-SI"/>
                        </w:rPr>
                        <w:t>ČETRTEK, 23. 4. 2020 ob 10.uri</w:t>
                      </w:r>
                    </w:p>
                    <w:p w14:paraId="1D4D8A29" w14:textId="67F7B49D" w:rsidR="0033038A" w:rsidRPr="0033038A" w:rsidRDefault="0033038A" w:rsidP="003303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33038A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Povezava: </w:t>
                      </w:r>
                      <w:hyperlink r:id="rId6" w:history="1">
                        <w:r w:rsidRPr="0033038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sl-SI"/>
                          </w:rPr>
                          <w:t>https://us04web.zoom.us/j/73293965294</w:t>
                        </w:r>
                      </w:hyperlink>
                    </w:p>
                    <w:p w14:paraId="38EA355B" w14:textId="24D8E911" w:rsidR="0033038A" w:rsidRPr="0033038A" w:rsidRDefault="0033038A" w:rsidP="003303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33038A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Meeting ID: 732 9396 5294</w:t>
                      </w:r>
                    </w:p>
                    <w:p w14:paraId="3071F895" w14:textId="151DDDC6" w:rsidR="0033038A" w:rsidRPr="0033038A" w:rsidRDefault="0033038A" w:rsidP="003303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33038A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Potrebuješ peresnico in potrebščine za TJA.</w:t>
                      </w:r>
                    </w:p>
                  </w:txbxContent>
                </v:textbox>
              </v:shape>
            </w:pict>
          </mc:Fallback>
        </mc:AlternateContent>
      </w:r>
      <w:r w:rsidR="00BC5D01">
        <w:rPr>
          <w:rFonts w:ascii="Arial" w:hAnsi="Arial" w:cs="Arial"/>
          <w:b/>
          <w:bCs/>
          <w:color w:val="FF0000"/>
          <w:sz w:val="24"/>
          <w:szCs w:val="24"/>
        </w:rPr>
        <w:t>TOREK</w:t>
      </w:r>
      <w:r w:rsidR="00BC5D01" w:rsidRPr="00BC5D01">
        <w:rPr>
          <w:rFonts w:ascii="Arial" w:hAnsi="Arial" w:cs="Arial"/>
          <w:b/>
          <w:bCs/>
          <w:color w:val="FF0000"/>
          <w:sz w:val="24"/>
          <w:szCs w:val="24"/>
        </w:rPr>
        <w:t>, 2</w:t>
      </w:r>
      <w:r w:rsidR="00BC5D0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BC5D01" w:rsidRPr="00BC5D01">
        <w:rPr>
          <w:rFonts w:ascii="Arial" w:hAnsi="Arial" w:cs="Arial"/>
          <w:b/>
          <w:bCs/>
          <w:color w:val="FF0000"/>
          <w:sz w:val="24"/>
          <w:szCs w:val="24"/>
        </w:rPr>
        <w:t>. 4. 2020</w:t>
      </w:r>
    </w:p>
    <w:p w14:paraId="7618098F" w14:textId="5481279D" w:rsidR="00BC5D01" w:rsidRPr="00BC5D01" w:rsidRDefault="00BC5D01" w:rsidP="00BC5D01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13339FF9" w14:textId="752C0CE7" w:rsidR="00BC5D01" w:rsidRPr="00BC5D01" w:rsidRDefault="00BC5D01" w:rsidP="00BC5D01">
      <w:pPr>
        <w:spacing w:line="254" w:lineRule="auto"/>
        <w:rPr>
          <w:rFonts w:ascii="Arial" w:hAnsi="Arial" w:cs="Arial"/>
          <w:sz w:val="24"/>
          <w:szCs w:val="24"/>
        </w:rPr>
      </w:pPr>
      <w:r w:rsidRPr="00BC5D01">
        <w:rPr>
          <w:rFonts w:ascii="Arial" w:hAnsi="Arial" w:cs="Arial"/>
          <w:sz w:val="24"/>
          <w:szCs w:val="24"/>
        </w:rPr>
        <w:t>TJA 7. A</w:t>
      </w:r>
      <w:r w:rsidRPr="00BC5D01">
        <w:rPr>
          <w:noProof/>
        </w:rPr>
        <w:t xml:space="preserve"> </w:t>
      </w:r>
    </w:p>
    <w:p w14:paraId="4D6060B6" w14:textId="580CE9B9" w:rsidR="00BC5D01" w:rsidRDefault="00BC5D01" w:rsidP="00BC5D01">
      <w:p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</w:p>
    <w:p w14:paraId="10DE66E6" w14:textId="3C8D592C" w:rsidR="00BC5D01" w:rsidRDefault="00BC5D01" w:rsidP="00BC5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1. </w:t>
      </w:r>
      <w:proofErr w:type="spellStart"/>
      <w:r w:rsidR="00F65C73">
        <w:rPr>
          <w:rFonts w:ascii="Arial" w:hAnsi="Arial" w:cs="Arial"/>
          <w:b/>
          <w:bCs/>
          <w:sz w:val="24"/>
          <w:szCs w:val="24"/>
        </w:rPr>
        <w:t>Prevodi</w:t>
      </w:r>
      <w:proofErr w:type="spellEnd"/>
      <w:r w:rsidR="00F65C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65C73" w:rsidRPr="00F65C73">
        <w:rPr>
          <w:rFonts w:ascii="Arial" w:hAnsi="Arial" w:cs="Arial"/>
          <w:sz w:val="24"/>
          <w:szCs w:val="24"/>
        </w:rPr>
        <w:t>besed</w:t>
      </w:r>
      <w:proofErr w:type="spellEnd"/>
      <w:r w:rsidR="00F65C73" w:rsidRPr="00696BA2">
        <w:rPr>
          <w:rFonts w:ascii="Arial" w:hAnsi="Arial" w:cs="Arial"/>
          <w:sz w:val="24"/>
          <w:szCs w:val="24"/>
        </w:rPr>
        <w:t>:</w:t>
      </w:r>
    </w:p>
    <w:p w14:paraId="3F1E4744" w14:textId="77777777" w:rsidR="00BC5D01" w:rsidRDefault="00BC5D01" w:rsidP="00BC5D01">
      <w:pPr>
        <w:spacing w:after="0" w:line="240" w:lineRule="auto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BC5D01" w:rsidRPr="00BC5D01" w14:paraId="028E1F49" w14:textId="77777777" w:rsidTr="00BC5D01">
        <w:tc>
          <w:tcPr>
            <w:tcW w:w="7083" w:type="dxa"/>
            <w:hideMark/>
          </w:tcPr>
          <w:p w14:paraId="0CE52513" w14:textId="77777777" w:rsidR="00BC5D01" w:rsidRDefault="00BC5D0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C5D01">
              <w:rPr>
                <w:rFonts w:ascii="Arial" w:hAnsi="Arial" w:cs="Arial"/>
              </w:rPr>
              <w:t>GLOBETROTTER</w:t>
            </w:r>
            <w:r w:rsidRPr="00BC5D01">
              <w:rPr>
                <w:rFonts w:ascii="Arial" w:hAnsi="Arial" w:cs="Arial"/>
              </w:rPr>
              <w:t xml:space="preserve"> – SVETOVNI POPOTNIK</w:t>
            </w:r>
          </w:p>
          <w:p w14:paraId="07A0E103" w14:textId="6579CE1D" w:rsidR="00696BA2" w:rsidRPr="00BC5D01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3EABCE61" w14:textId="77777777" w:rsidTr="00BC5D01">
        <w:tc>
          <w:tcPr>
            <w:tcW w:w="7083" w:type="dxa"/>
            <w:hideMark/>
          </w:tcPr>
          <w:p w14:paraId="27CF6C60" w14:textId="7450FB65" w:rsidR="00BC5D01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IMPRESSION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VTIS</w:t>
            </w:r>
          </w:p>
          <w:p w14:paraId="2152EE57" w14:textId="4DCC0B04" w:rsidR="00696BA2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10284012" w14:textId="77777777" w:rsidTr="00BC5D01">
        <w:tc>
          <w:tcPr>
            <w:tcW w:w="7083" w:type="dxa"/>
            <w:hideMark/>
          </w:tcPr>
          <w:p w14:paraId="02EA54DB" w14:textId="2EFC2D06" w:rsidR="00696BA2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A COIN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KOVANEC</w:t>
            </w:r>
          </w:p>
          <w:p w14:paraId="566C533B" w14:textId="6A7ED384" w:rsidR="00BC5D01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OUTGOING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DRUŽABEN</w:t>
            </w:r>
          </w:p>
          <w:p w14:paraId="3F56EC7A" w14:textId="242FBCD7" w:rsidR="00696BA2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625FBD09" w14:textId="77777777" w:rsidTr="00BC5D01">
        <w:tc>
          <w:tcPr>
            <w:tcW w:w="7083" w:type="dxa"/>
            <w:hideMark/>
          </w:tcPr>
          <w:p w14:paraId="7C011180" w14:textId="77777777" w:rsidR="00BC5D01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MANNER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– VEDENJE, OBNAŠANJE</w:t>
            </w:r>
            <w:r w:rsidR="00F65C73">
              <w:rPr>
                <w:rFonts w:ascii="Arial" w:eastAsiaTheme="minorEastAsia" w:hAnsi="Arial" w:cs="Arial"/>
                <w:color w:val="000000" w:themeColor="text1"/>
                <w:kern w:val="24"/>
              </w:rPr>
              <w:t>, MANIRE</w:t>
            </w:r>
          </w:p>
          <w:p w14:paraId="732E9A66" w14:textId="1E855455" w:rsidR="00696BA2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49906469" w14:textId="77777777" w:rsidTr="00BC5D01">
        <w:tc>
          <w:tcPr>
            <w:tcW w:w="7083" w:type="dxa"/>
            <w:hideMark/>
          </w:tcPr>
          <w:p w14:paraId="0EDF7EDF" w14:textId="00FA166D" w:rsidR="00BC5D01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COUNTRYSIDE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PODEŽELJE</w:t>
            </w:r>
          </w:p>
          <w:p w14:paraId="0DE3EA20" w14:textId="5009466C" w:rsidR="00696BA2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28AE2A6F" w14:textId="77777777" w:rsidTr="00BC5D01">
        <w:tc>
          <w:tcPr>
            <w:tcW w:w="7083" w:type="dxa"/>
            <w:hideMark/>
          </w:tcPr>
          <w:p w14:paraId="12E4A897" w14:textId="336B6550" w:rsidR="00BC5D01" w:rsidRDefault="00BC5D0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LANDSCAPE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POKRAJINA</w:t>
            </w:r>
          </w:p>
          <w:p w14:paraId="4368FE10" w14:textId="153AFC10" w:rsidR="00696BA2" w:rsidRDefault="00696BA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6A433205" w14:textId="77777777" w:rsidTr="00BC5D01">
        <w:tc>
          <w:tcPr>
            <w:tcW w:w="7083" w:type="dxa"/>
            <w:hideMark/>
          </w:tcPr>
          <w:p w14:paraId="27A89169" w14:textId="746D9981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FOREST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GOZD</w:t>
            </w:r>
          </w:p>
          <w:p w14:paraId="152FEA7B" w14:textId="3A1A8D39" w:rsidR="00696BA2" w:rsidRDefault="00696BA2" w:rsidP="008167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4EB7BBD6" w14:textId="77777777" w:rsidTr="00BC5D01">
        <w:tc>
          <w:tcPr>
            <w:tcW w:w="7083" w:type="dxa"/>
            <w:hideMark/>
          </w:tcPr>
          <w:p w14:paraId="3E17F85E" w14:textId="6E7365AD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PRAIRIE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PRERIJA</w:t>
            </w:r>
          </w:p>
          <w:p w14:paraId="2EE2D2A4" w14:textId="2BA6EE7D" w:rsidR="00696BA2" w:rsidRDefault="00696BA2" w:rsidP="008167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5AD6E4A7" w14:textId="77777777" w:rsidTr="00BC5D01">
        <w:tc>
          <w:tcPr>
            <w:tcW w:w="7083" w:type="dxa"/>
            <w:hideMark/>
          </w:tcPr>
          <w:p w14:paraId="00283CF7" w14:textId="1B57FCB3" w:rsidR="00696BA2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TUNDRA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TUNDRA</w:t>
            </w:r>
          </w:p>
          <w:p w14:paraId="749D89CA" w14:textId="77DE319E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EVERGREEN </w:t>
            </w:r>
            <w:r w:rsidR="00696BA2">
              <w:rPr>
                <w:rFonts w:ascii="Arial" w:eastAsiaTheme="minorEastAsia" w:hAnsi="Arial" w:cs="Arial"/>
                <w:color w:val="000000" w:themeColor="text1"/>
                <w:kern w:val="24"/>
              </w:rPr>
              <w:t>–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ZIMZELEN</w:t>
            </w:r>
          </w:p>
          <w:p w14:paraId="208CF670" w14:textId="59F3AF6B" w:rsidR="00696BA2" w:rsidRDefault="00696BA2" w:rsidP="008167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2D6EC28B" w14:textId="77777777" w:rsidTr="00BC5D01">
        <w:tc>
          <w:tcPr>
            <w:tcW w:w="7083" w:type="dxa"/>
            <w:hideMark/>
          </w:tcPr>
          <w:p w14:paraId="1DEBED1C" w14:textId="77777777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INLAND – NOTRANJOST (dežele)</w:t>
            </w:r>
          </w:p>
          <w:p w14:paraId="010EBCD4" w14:textId="22226E3D" w:rsidR="00696BA2" w:rsidRDefault="00696BA2" w:rsidP="008167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25B92426" w14:textId="77777777" w:rsidTr="00BC5D01">
        <w:tc>
          <w:tcPr>
            <w:tcW w:w="7083" w:type="dxa"/>
            <w:hideMark/>
          </w:tcPr>
          <w:p w14:paraId="71ED12EE" w14:textId="77777777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VAST FARMLANDS – PROSTRANE KMETIJSKE POVRŠINE</w:t>
            </w:r>
          </w:p>
          <w:p w14:paraId="0D2A2AD0" w14:textId="7EF40191" w:rsidR="00696BA2" w:rsidRDefault="00696BA2" w:rsidP="008167A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BC5D01" w14:paraId="5A740A30" w14:textId="77777777" w:rsidTr="00BC5D01">
        <w:tc>
          <w:tcPr>
            <w:tcW w:w="7083" w:type="dxa"/>
            <w:hideMark/>
          </w:tcPr>
          <w:p w14:paraId="4AAC98F0" w14:textId="77777777" w:rsidR="00BC5D01" w:rsidRDefault="00BC5D01" w:rsidP="008167AF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SEVERE – OSTER, ZELO MRZEL</w:t>
            </w:r>
          </w:p>
        </w:tc>
      </w:tr>
    </w:tbl>
    <w:p w14:paraId="3C9EA3DD" w14:textId="2D4502A2" w:rsidR="00BC5D01" w:rsidRDefault="00BC5D01" w:rsidP="00BC5D01">
      <w:pPr>
        <w:spacing w:line="256" w:lineRule="auto"/>
        <w:rPr>
          <w:rFonts w:ascii="Arial" w:hAnsi="Arial" w:cs="Arial"/>
          <w:sz w:val="24"/>
          <w:szCs w:val="24"/>
          <w:lang w:val="sl-SI"/>
        </w:rPr>
      </w:pPr>
    </w:p>
    <w:p w14:paraId="40591BBB" w14:textId="0DA57B68" w:rsidR="00BC5D01" w:rsidRDefault="00BC5D01" w:rsidP="00BC5D01">
      <w:pPr>
        <w:spacing w:line="256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B817F9" wp14:editId="38794BC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2907030" cy="1914525"/>
            <wp:effectExtent l="0" t="0" r="7620" b="9525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4" name="Picture 4" descr="Tundr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ndra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53AED8C" wp14:editId="4C74AF7F">
            <wp:extent cx="2880122" cy="1952625"/>
            <wp:effectExtent l="0" t="0" r="0" b="0"/>
            <wp:docPr id="2" name="Picture 2" descr="Pr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r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43" cy="196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 </w:t>
      </w:r>
    </w:p>
    <w:p w14:paraId="207BFEDA" w14:textId="3F3CD944" w:rsidR="00BC5D01" w:rsidRPr="00F65C73" w:rsidRDefault="00F65C73" w:rsidP="00F65C73">
      <w:pPr>
        <w:spacing w:after="0" w:line="240" w:lineRule="auto"/>
        <w:rPr>
          <w:rFonts w:ascii="Arial" w:hAnsi="Arial" w:cs="Arial"/>
          <w:sz w:val="18"/>
          <w:szCs w:val="18"/>
          <w:lang w:val="sl-SI"/>
        </w:rPr>
      </w:pPr>
      <w:r w:rsidRPr="00F65C73">
        <w:rPr>
          <w:rFonts w:ascii="Arial" w:hAnsi="Arial" w:cs="Arial"/>
          <w:sz w:val="18"/>
          <w:szCs w:val="18"/>
          <w:lang w:val="sl-SI"/>
        </w:rPr>
        <w:t xml:space="preserve">Prerija = severnoameriška stepa                           </w:t>
      </w:r>
      <w:r>
        <w:rPr>
          <w:rFonts w:ascii="Arial" w:hAnsi="Arial" w:cs="Arial"/>
          <w:sz w:val="18"/>
          <w:szCs w:val="18"/>
          <w:lang w:val="sl-SI"/>
        </w:rPr>
        <w:t xml:space="preserve">                  </w:t>
      </w:r>
      <w:r w:rsidRPr="00F65C73">
        <w:rPr>
          <w:rFonts w:ascii="Arial" w:hAnsi="Arial" w:cs="Arial"/>
          <w:sz w:val="18"/>
          <w:szCs w:val="18"/>
          <w:lang w:val="sl-SI"/>
        </w:rPr>
        <w:t>Tundra = pokrajina brez dreves prekrita z mahovi in lišaji</w:t>
      </w:r>
    </w:p>
    <w:p w14:paraId="51BD0469" w14:textId="23DEA7C4" w:rsidR="00F65C73" w:rsidRPr="00F65C73" w:rsidRDefault="00F65C73" w:rsidP="00F65C73">
      <w:pPr>
        <w:spacing w:after="0" w:line="240" w:lineRule="auto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= o</w:t>
      </w:r>
      <w:r w:rsidRPr="00F65C73">
        <w:rPr>
          <w:rFonts w:ascii="Arial" w:hAnsi="Arial" w:cs="Arial"/>
          <w:sz w:val="18"/>
          <w:szCs w:val="18"/>
          <w:lang w:val="sl-SI"/>
        </w:rPr>
        <w:t>bširen travnat svet, zanj je značilna visoka trava</w:t>
      </w:r>
    </w:p>
    <w:p w14:paraId="21A7AE3B" w14:textId="19861760" w:rsidR="00BC5D01" w:rsidRDefault="00BC5D01" w:rsidP="00BC5D01">
      <w:pPr>
        <w:rPr>
          <w:rFonts w:ascii="Arial" w:hAnsi="Arial" w:cs="Arial"/>
          <w:sz w:val="24"/>
          <w:szCs w:val="24"/>
          <w:lang w:val="sl-SI"/>
        </w:rPr>
      </w:pPr>
    </w:p>
    <w:p w14:paraId="483B8821" w14:textId="7091C76C" w:rsidR="00696BA2" w:rsidRDefault="00696BA2" w:rsidP="00BC5D01">
      <w:pPr>
        <w:rPr>
          <w:rFonts w:ascii="Arial" w:hAnsi="Arial" w:cs="Arial"/>
          <w:sz w:val="24"/>
          <w:szCs w:val="24"/>
          <w:lang w:val="sl-SI"/>
        </w:rPr>
      </w:pPr>
    </w:p>
    <w:p w14:paraId="239C5FFD" w14:textId="77777777" w:rsidR="0033038A" w:rsidRDefault="0033038A" w:rsidP="00BC5D01">
      <w:pPr>
        <w:rPr>
          <w:rFonts w:ascii="Arial" w:hAnsi="Arial" w:cs="Arial"/>
          <w:sz w:val="24"/>
          <w:szCs w:val="24"/>
          <w:lang w:val="sl-SI"/>
        </w:rPr>
      </w:pPr>
    </w:p>
    <w:p w14:paraId="38D3CB40" w14:textId="3F73484D" w:rsidR="00BC5D01" w:rsidRDefault="00F65C73" w:rsidP="00BC5D01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2</w:t>
      </w:r>
      <w:r w:rsidR="00BC5D01">
        <w:rPr>
          <w:rFonts w:ascii="Arial" w:hAnsi="Arial" w:cs="Arial"/>
          <w:sz w:val="24"/>
          <w:szCs w:val="24"/>
          <w:lang w:val="sl-SI"/>
        </w:rPr>
        <w:t xml:space="preserve">. </w:t>
      </w:r>
      <w:r w:rsidR="00BC5D01">
        <w:rPr>
          <w:rFonts w:ascii="Arial" w:hAnsi="Arial" w:cs="Arial"/>
          <w:b/>
          <w:bCs/>
          <w:sz w:val="24"/>
          <w:szCs w:val="24"/>
          <w:lang w:val="sl-SI"/>
        </w:rPr>
        <w:t xml:space="preserve">Odgovori </w:t>
      </w:r>
      <w:r w:rsidR="00BC5D01">
        <w:rPr>
          <w:rFonts w:ascii="Arial" w:hAnsi="Arial" w:cs="Arial"/>
          <w:sz w:val="24"/>
          <w:szCs w:val="24"/>
          <w:lang w:val="sl-SI"/>
        </w:rPr>
        <w:t>na vprašanja</w:t>
      </w:r>
      <w:r>
        <w:rPr>
          <w:rFonts w:ascii="Arial" w:hAnsi="Arial" w:cs="Arial"/>
          <w:sz w:val="24"/>
          <w:szCs w:val="24"/>
          <w:lang w:val="sl-SI"/>
        </w:rPr>
        <w:t>:</w:t>
      </w:r>
    </w:p>
    <w:p w14:paraId="7B1E71C0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Globetrotter</w:t>
      </w:r>
      <w:proofErr w:type="spellEnd"/>
      <w:r>
        <w:rPr>
          <w:rFonts w:ascii="Arial" w:hAnsi="Arial" w:cs="Arial"/>
          <w:sz w:val="24"/>
          <w:szCs w:val="24"/>
        </w:rPr>
        <w:t xml:space="preserve"> come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30292A78" w14:textId="5825642E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Ottawa, </w:t>
      </w:r>
      <w:proofErr w:type="spellStart"/>
      <w:r>
        <w:rPr>
          <w:rFonts w:ascii="Arial" w:hAnsi="Arial" w:cs="Arial"/>
          <w:sz w:val="24"/>
          <w:szCs w:val="24"/>
        </w:rPr>
        <w:t>Canada</w:t>
      </w:r>
      <w:proofErr w:type="spellEnd"/>
    </w:p>
    <w:p w14:paraId="1C635542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4F6EB1D4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like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364F1DBA" w14:textId="64A8F42B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Travels</w:t>
      </w:r>
      <w:proofErr w:type="spellEnd"/>
    </w:p>
    <w:p w14:paraId="40AC13E0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5D54B562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km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travelled</w:t>
      </w:r>
      <w:proofErr w:type="spellEnd"/>
      <w:r>
        <w:rPr>
          <w:rFonts w:ascii="Arial" w:hAnsi="Arial" w:cs="Arial"/>
          <w:sz w:val="24"/>
          <w:szCs w:val="24"/>
        </w:rPr>
        <w:t xml:space="preserve"> so far?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14344423" w14:textId="20385EBB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proofErr w:type="spellStart"/>
      <w:r>
        <w:rPr>
          <w:rFonts w:ascii="Arial" w:hAnsi="Arial" w:cs="Arial"/>
          <w:sz w:val="24"/>
          <w:szCs w:val="24"/>
        </w:rPr>
        <w:t>million</w:t>
      </w:r>
      <w:proofErr w:type="spellEnd"/>
      <w:r>
        <w:rPr>
          <w:rFonts w:ascii="Arial" w:hAnsi="Arial" w:cs="Arial"/>
          <w:sz w:val="24"/>
          <w:szCs w:val="24"/>
        </w:rPr>
        <w:t xml:space="preserve"> km</w:t>
      </w:r>
    </w:p>
    <w:p w14:paraId="6924255D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48E015D6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on a TV show?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3426A4D8" w14:textId="6DBBB567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Britain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Canada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69A2F61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0B007D39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notice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in GB?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498EB9CD" w14:textId="4DE09E17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coins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heavier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grass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greener,the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buildings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redder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3A15C5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0309C3B5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British</w:t>
      </w:r>
      <w:proofErr w:type="spellEnd"/>
      <w:r>
        <w:rPr>
          <w:rFonts w:ascii="Arial" w:hAnsi="Arial" w:cs="Arial"/>
          <w:sz w:val="24"/>
          <w:szCs w:val="24"/>
        </w:rPr>
        <w:t xml:space="preserve"> like?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037AC452" w14:textId="28A5A55C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outgoing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5C59383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4E1AC1F2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is it </w:t>
      </w:r>
      <w:proofErr w:type="spellStart"/>
      <w:r>
        <w:rPr>
          <w:rFonts w:ascii="Arial" w:hAnsi="Arial" w:cs="Arial"/>
          <w:sz w:val="24"/>
          <w:szCs w:val="24"/>
        </w:rPr>
        <w:t>easier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Britain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17CA1EE9" w14:textId="738F332F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it is </w:t>
      </w:r>
      <w:proofErr w:type="spellStart"/>
      <w:r>
        <w:rPr>
          <w:rFonts w:ascii="Arial" w:hAnsi="Arial" w:cs="Arial"/>
          <w:sz w:val="24"/>
          <w:szCs w:val="24"/>
        </w:rPr>
        <w:t>smaller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AB7CD9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29DA64C3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highest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mountain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Britain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40108F0F" w14:textId="3A585EE3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1,343 m.</w:t>
      </w:r>
    </w:p>
    <w:p w14:paraId="6B3D0055" w14:textId="0B0A5961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7C8897FC" w14:textId="77777777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What`s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called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564D180D" w14:textId="1F3B8640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Nevis.</w:t>
      </w:r>
    </w:p>
    <w:p w14:paraId="499A07B6" w14:textId="745E5648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2822E30C" w14:textId="1D3996AE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British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countryside</w:t>
      </w:r>
      <w:proofErr w:type="spellEnd"/>
      <w:r>
        <w:rPr>
          <w:rFonts w:ascii="Arial" w:hAnsi="Arial" w:cs="Arial"/>
          <w:sz w:val="24"/>
          <w:szCs w:val="24"/>
        </w:rPr>
        <w:t xml:space="preserve"> like?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66A09040" w14:textId="14D41776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037659" w14:textId="63C14510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0ECB914E" w14:textId="0F5A8A4F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landscape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38CAC5CF" w14:textId="3292135C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Forests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praries</w:t>
      </w:r>
      <w:proofErr w:type="spellEnd"/>
      <w:r>
        <w:rPr>
          <w:rFonts w:ascii="Arial" w:hAnsi="Arial" w:cs="Arial"/>
          <w:sz w:val="24"/>
          <w:szCs w:val="24"/>
        </w:rPr>
        <w:t xml:space="preserve">, tundra, </w:t>
      </w:r>
      <w:proofErr w:type="spellStart"/>
      <w:r>
        <w:rPr>
          <w:rFonts w:ascii="Arial" w:hAnsi="Arial" w:cs="Arial"/>
          <w:sz w:val="24"/>
          <w:szCs w:val="24"/>
        </w:rPr>
        <w:t>lakes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farmlands</w:t>
      </w:r>
      <w:proofErr w:type="spellEnd"/>
      <w:r>
        <w:rPr>
          <w:rFonts w:ascii="Arial" w:hAnsi="Arial" w:cs="Arial"/>
          <w:sz w:val="24"/>
          <w:szCs w:val="24"/>
        </w:rPr>
        <w:t xml:space="preserve"> …</w:t>
      </w:r>
    </w:p>
    <w:p w14:paraId="28FD88D7" w14:textId="77777777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7BBCB68E" w14:textId="2C35EC8E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climate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Canada</w:t>
      </w:r>
      <w:proofErr w:type="spellEnd"/>
      <w:r>
        <w:rPr>
          <w:rFonts w:ascii="Arial" w:hAnsi="Arial" w:cs="Arial"/>
          <w:sz w:val="24"/>
          <w:szCs w:val="24"/>
        </w:rPr>
        <w:t xml:space="preserve"> like?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561378E1" w14:textId="11B4530F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Severe (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cold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4DE32876" w14:textId="41C78A6D" w:rsidR="00F65C73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</w:p>
    <w:p w14:paraId="31771FBF" w14:textId="0D3EF6C1" w:rsidR="00F65C73" w:rsidRDefault="00BC5D01" w:rsidP="00BC5D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hAnsi="Arial" w:cs="Arial"/>
          <w:sz w:val="24"/>
          <w:szCs w:val="24"/>
        </w:rPr>
        <w:t>Canadian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British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F65C73">
        <w:rPr>
          <w:rFonts w:ascii="Arial" w:hAnsi="Arial" w:cs="Arial"/>
          <w:sz w:val="24"/>
          <w:szCs w:val="24"/>
        </w:rPr>
        <w:t xml:space="preserve"> </w:t>
      </w:r>
    </w:p>
    <w:p w14:paraId="4411320B" w14:textId="624E1A13" w:rsidR="00BC5D01" w:rsidRDefault="00F65C73" w:rsidP="00F65C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British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worse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especially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coffee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B9B5D2" w14:textId="34A54396" w:rsidR="00BC5D01" w:rsidRDefault="0033038A" w:rsidP="00BC5D01">
      <w:r>
        <w:rPr>
          <w:noProof/>
        </w:rPr>
        <w:drawing>
          <wp:anchor distT="0" distB="0" distL="114300" distR="114300" simplePos="0" relativeHeight="251660288" behindDoc="1" locked="0" layoutInCell="1" allowOverlap="1" wp14:anchorId="59629AB6" wp14:editId="431EAB55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1765300" cy="2259965"/>
            <wp:effectExtent l="0" t="0" r="6350" b="6985"/>
            <wp:wrapTight wrapText="bothSides">
              <wp:wrapPolygon edited="0">
                <wp:start x="0" y="0"/>
                <wp:lineTo x="0" y="21485"/>
                <wp:lineTo x="21445" y="21485"/>
                <wp:lineTo x="21445" y="0"/>
                <wp:lineTo x="0" y="0"/>
              </wp:wrapPolygon>
            </wp:wrapTight>
            <wp:docPr id="5" name="Picture 1" descr="ZintenZ postcard Every journey begins - Things that make you feel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ntenZ postcard Every journey begins - Things that make you feel g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CF0D3" w14:textId="523064D5" w:rsidR="00696BA2" w:rsidRDefault="00696BA2" w:rsidP="00BC5D01"/>
    <w:p w14:paraId="42EEA1A8" w14:textId="68E1AC8B" w:rsidR="00696BA2" w:rsidRDefault="00696BA2" w:rsidP="00BC5D01"/>
    <w:p w14:paraId="3FFBBA84" w14:textId="372F4028" w:rsidR="00696BA2" w:rsidRDefault="00696BA2" w:rsidP="00BC5D01"/>
    <w:p w14:paraId="2ABD0F15" w14:textId="6E14F316" w:rsidR="00696BA2" w:rsidRDefault="00696BA2" w:rsidP="00BC5D01"/>
    <w:p w14:paraId="34BE92D0" w14:textId="3D667C9C" w:rsidR="0033038A" w:rsidRDefault="0033038A" w:rsidP="00BC5D01"/>
    <w:p w14:paraId="1FC74B15" w14:textId="77777777" w:rsidR="0033038A" w:rsidRDefault="0033038A" w:rsidP="00BC5D01"/>
    <w:p w14:paraId="1F108806" w14:textId="583F1450" w:rsidR="00696BA2" w:rsidRDefault="00696BA2" w:rsidP="00BC5D01"/>
    <w:p w14:paraId="088EF13E" w14:textId="569C20FA" w:rsidR="00696BA2" w:rsidRPr="0033038A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lastRenderedPageBreak/>
        <w:t xml:space="preserve">Danes boste še sami </w:t>
      </w:r>
      <w:r w:rsidRPr="0033038A">
        <w:rPr>
          <w:rFonts w:ascii="Arial" w:hAnsi="Arial" w:cs="Arial"/>
          <w:b/>
          <w:bCs/>
          <w:sz w:val="24"/>
          <w:szCs w:val="24"/>
          <w:lang w:val="sl-SI"/>
        </w:rPr>
        <w:t>primerjali Kanado in Veliko Britanijo</w:t>
      </w:r>
      <w:r w:rsidRPr="0033038A">
        <w:rPr>
          <w:rFonts w:ascii="Arial" w:hAnsi="Arial" w:cs="Arial"/>
          <w:sz w:val="24"/>
          <w:szCs w:val="24"/>
          <w:lang w:val="sl-SI"/>
        </w:rPr>
        <w:t>. Naslov v zvezku je še vedno isti, naredili pa boste nalogo v učbeniku:</w:t>
      </w:r>
    </w:p>
    <w:p w14:paraId="3EAA0C88" w14:textId="77777777" w:rsidR="00696BA2" w:rsidRPr="0033038A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4A4C2191" w14:textId="3B8F3E5C" w:rsidR="00696BA2" w:rsidRPr="0033038A" w:rsidRDefault="00696BA2" w:rsidP="00696BA2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696BA2">
        <w:rPr>
          <w:rFonts w:ascii="Arial" w:hAnsi="Arial" w:cs="Arial"/>
          <w:b/>
          <w:bCs/>
          <w:sz w:val="24"/>
          <w:szCs w:val="24"/>
          <w:lang w:val="sl-SI"/>
        </w:rPr>
        <w:t xml:space="preserve">UČ str.101/3 </w:t>
      </w:r>
    </w:p>
    <w:p w14:paraId="0158199B" w14:textId="0B6FC8AD" w:rsidR="00696BA2" w:rsidRPr="0033038A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t xml:space="preserve">Izberi </w:t>
      </w:r>
      <w:r w:rsidR="0033038A">
        <w:rPr>
          <w:rFonts w:ascii="Arial" w:hAnsi="Arial" w:cs="Arial"/>
          <w:sz w:val="24"/>
          <w:szCs w:val="24"/>
          <w:lang w:val="sl-SI"/>
        </w:rPr>
        <w:t>5</w:t>
      </w:r>
      <w:r w:rsidRPr="0033038A">
        <w:rPr>
          <w:rFonts w:ascii="Arial" w:hAnsi="Arial" w:cs="Arial"/>
          <w:sz w:val="24"/>
          <w:szCs w:val="24"/>
          <w:lang w:val="sl-SI"/>
        </w:rPr>
        <w:t xml:space="preserve"> stvari in jih primerjaj.</w:t>
      </w:r>
      <w:r w:rsidR="0033038A">
        <w:rPr>
          <w:rFonts w:ascii="Arial" w:hAnsi="Arial" w:cs="Arial"/>
          <w:sz w:val="24"/>
          <w:szCs w:val="24"/>
          <w:lang w:val="sl-SI"/>
        </w:rPr>
        <w:t xml:space="preserve"> Glej primer, ki je že rešen.</w:t>
      </w:r>
    </w:p>
    <w:p w14:paraId="6BE91235" w14:textId="676C59A9" w:rsidR="00696BA2" w:rsidRPr="0033038A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42B8A380" w14:textId="2C734A43" w:rsidR="00696BA2" w:rsidRPr="00696BA2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F4BA44" wp14:editId="628F486D">
            <wp:extent cx="6118814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5858" cy="142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5060" w14:textId="5A723B36" w:rsidR="00696BA2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6B566074" w14:textId="77777777" w:rsidR="0033038A" w:rsidRPr="0033038A" w:rsidRDefault="0033038A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50520AC7" w14:textId="41474047" w:rsidR="00696BA2" w:rsidRPr="0033038A" w:rsidRDefault="00696BA2" w:rsidP="00696BA2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33038A">
        <w:rPr>
          <w:rFonts w:ascii="Arial" w:hAnsi="Arial" w:cs="Arial"/>
          <w:sz w:val="24"/>
          <w:szCs w:val="24"/>
          <w:lang w:val="sl-SI"/>
        </w:rPr>
        <w:t>Za ponovitev stopnjevanja pridevnikov pa reši še dve nalogi v DZ:</w:t>
      </w:r>
    </w:p>
    <w:p w14:paraId="65B0964F" w14:textId="2FFC8B52" w:rsidR="00696BA2" w:rsidRPr="00696BA2" w:rsidRDefault="00696BA2" w:rsidP="00696BA2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696BA2">
        <w:rPr>
          <w:rFonts w:ascii="Arial" w:hAnsi="Arial" w:cs="Arial"/>
          <w:b/>
          <w:bCs/>
          <w:sz w:val="24"/>
          <w:szCs w:val="24"/>
          <w:lang w:val="sl-SI"/>
        </w:rPr>
        <w:t>DZ str. 108/14,15</w:t>
      </w:r>
    </w:p>
    <w:p w14:paraId="7B17BF55" w14:textId="0A9FAD8E" w:rsidR="008F3529" w:rsidRDefault="008F3529"/>
    <w:p w14:paraId="2AD1D39D" w14:textId="0EA5ECC7" w:rsidR="0033038A" w:rsidRDefault="0033038A">
      <w:r>
        <w:rPr>
          <w:noProof/>
        </w:rPr>
        <w:drawing>
          <wp:inline distT="0" distB="0" distL="0" distR="0" wp14:anchorId="0E794046" wp14:editId="60D34A41">
            <wp:extent cx="5943600" cy="2958631"/>
            <wp:effectExtent l="0" t="0" r="0" b="0"/>
            <wp:docPr id="3" name="Picture 2" descr="Is Your Sales Force Getting the Job Done? - Axcelora | Making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 Your Sales Force Getting the Job Done? - Axcelora | Making th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38A" w:rsidSect="00696BA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E728C"/>
    <w:multiLevelType w:val="hybridMultilevel"/>
    <w:tmpl w:val="EF6CB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01"/>
    <w:rsid w:val="0033038A"/>
    <w:rsid w:val="00696BA2"/>
    <w:rsid w:val="008F3529"/>
    <w:rsid w:val="00BC5D01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2E2FE"/>
  <w15:chartTrackingRefBased/>
  <w15:docId w15:val="{2AF7E0AD-E266-488A-A743-94886F14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0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D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BC5D01"/>
    <w:pPr>
      <w:spacing w:line="256" w:lineRule="auto"/>
      <w:ind w:left="720"/>
      <w:contextualSpacing/>
    </w:pPr>
    <w:rPr>
      <w:lang w:val="sl-SI"/>
    </w:rPr>
  </w:style>
  <w:style w:type="table" w:styleId="TableGrid">
    <w:name w:val="Table Grid"/>
    <w:basedOn w:val="TableNormal"/>
    <w:uiPriority w:val="39"/>
    <w:rsid w:val="00BC5D01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93965294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us04web.zoom.us/j/73293965294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2020-04-17T06:05:00Z</dcterms:created>
  <dcterms:modified xsi:type="dcterms:W3CDTF">2020-04-17T06:47:00Z</dcterms:modified>
</cp:coreProperties>
</file>