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7C14" w14:textId="77777777" w:rsidR="00B370B4" w:rsidRDefault="00B370B4" w:rsidP="00B370B4">
      <w:pPr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PETEK, 22. 5. 2020</w:t>
      </w:r>
      <w:r>
        <w:rPr>
          <w:noProof/>
          <w:lang w:val="sl-SI"/>
        </w:rPr>
        <w:t xml:space="preserve"> </w:t>
      </w:r>
    </w:p>
    <w:p w14:paraId="106FE269" w14:textId="77777777" w:rsidR="00B370B4" w:rsidRDefault="00B370B4" w:rsidP="00B370B4">
      <w:pPr>
        <w:rPr>
          <w:rFonts w:ascii="Arial" w:hAnsi="Arial" w:cs="Arial"/>
          <w:sz w:val="24"/>
          <w:szCs w:val="24"/>
          <w:lang w:val="sl-SI"/>
        </w:rPr>
      </w:pPr>
    </w:p>
    <w:p w14:paraId="007952B5" w14:textId="77777777" w:rsidR="004413C8" w:rsidRDefault="004413C8" w:rsidP="00441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>
        <w:rPr>
          <w:rFonts w:ascii="Arial" w:eastAsia="Times New Roman" w:hAnsi="Arial" w:cs="Arial"/>
          <w:sz w:val="24"/>
          <w:szCs w:val="24"/>
          <w:lang w:val="sl-SI" w:eastAsia="sl-SI"/>
        </w:rPr>
        <w:t>Dino, Miha, Amanda, Laura, Nik, Ivana, Anže, Lorin, Ajda, Špela, Ana, Matevž K., Luka, Matevž P.P.</w:t>
      </w:r>
      <w:bookmarkEnd w:id="0"/>
      <w:r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4E127A02" w14:textId="77777777" w:rsidR="00B370B4" w:rsidRDefault="00B370B4" w:rsidP="00B370B4"/>
    <w:p w14:paraId="35DF85D4" w14:textId="6571E55B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 se vračamo k Nicoletti. Najprej si oglej posenetek, kjer dekleta, ki so delala v tujini kot ‘au pair’</w:t>
      </w:r>
      <w:r w:rsidR="00F914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govorijo o svojih izkušnjah:</w:t>
      </w:r>
    </w:p>
    <w:p w14:paraId="5B1DED75" w14:textId="77777777" w:rsidR="00B370B4" w:rsidRDefault="00F91486" w:rsidP="00B370B4">
      <w:pPr>
        <w:rPr>
          <w:rFonts w:ascii="Arial" w:hAnsi="Arial" w:cs="Arial"/>
          <w:sz w:val="24"/>
          <w:szCs w:val="24"/>
        </w:rPr>
      </w:pPr>
      <w:hyperlink r:id="rId5" w:history="1">
        <w:r w:rsidR="00B370B4">
          <w:rPr>
            <w:rStyle w:val="Hyperlink"/>
            <w:rFonts w:ascii="Arial" w:hAnsi="Arial" w:cs="Arial"/>
            <w:sz w:val="24"/>
            <w:szCs w:val="24"/>
          </w:rPr>
          <w:t>https://www.youtube.com/watch?v=E2TDZOeyKPk</w:t>
        </w:r>
      </w:hyperlink>
    </w:p>
    <w:p w14:paraId="262B7A5F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6D025252" w14:textId="77777777" w:rsidR="00B370B4" w:rsidRDefault="00B370B4" w:rsidP="00B37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Včasih pa življenje ‘au pair’ ni le rožnato. Poslušaj in preberi, kaj se dogaja Nicoletti.  </w:t>
      </w:r>
    </w:p>
    <w:p w14:paraId="0D1CFC64" w14:textId="77777777" w:rsidR="00B370B4" w:rsidRDefault="00B370B4" w:rsidP="00B37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>
        <w:rPr>
          <w:rFonts w:ascii="Arial" w:hAnsi="Arial" w:cs="Arial"/>
          <w:b/>
          <w:bCs/>
          <w:color w:val="FF0000"/>
          <w:sz w:val="24"/>
          <w:szCs w:val="24"/>
        </w:rPr>
        <w:t>Have you done the hoovering yet?</w:t>
      </w:r>
      <w:r>
        <w:rPr>
          <w:rFonts w:ascii="Arial" w:hAnsi="Arial" w:cs="Arial"/>
          <w:color w:val="FF0000"/>
          <w:sz w:val="24"/>
          <w:szCs w:val="24"/>
        </w:rPr>
        <w:t xml:space="preserve"> (= Si že posesala?).</w:t>
      </w:r>
    </w:p>
    <w:p w14:paraId="2C0B51AF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494979BF" w14:textId="5F46006C" w:rsidR="00B370B4" w:rsidRDefault="00B370B4" w:rsidP="00B37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C0901E" wp14:editId="1D79A89B">
            <wp:extent cx="4343400" cy="1800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5FB1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2EF3D1D5" w14:textId="77777777" w:rsidR="00B370B4" w:rsidRDefault="00B370B4" w:rsidP="00B370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UČ str. 108/1 </w:t>
      </w:r>
    </w:p>
    <w:p w14:paraId="5AC5AB9F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6C55EB65" w14:textId="77777777" w:rsidR="00B370B4" w:rsidRDefault="00B370B4" w:rsidP="00B370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Posnetek:</w:t>
      </w:r>
    </w:p>
    <w:p w14:paraId="37346C77" w14:textId="77777777" w:rsidR="00B370B4" w:rsidRDefault="00F91486" w:rsidP="00B370B4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B370B4">
          <w:rPr>
            <w:rStyle w:val="Hyperlink"/>
            <w:rFonts w:ascii="Arial" w:hAnsi="Arial" w:cs="Arial"/>
            <w:sz w:val="24"/>
            <w:szCs w:val="24"/>
          </w:rPr>
          <w:t>https://touchstone.si/audio/ts8/108_Have_you_done_the_hoovering_yet.mp3</w:t>
        </w:r>
      </w:hyperlink>
    </w:p>
    <w:p w14:paraId="7131E4EC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22282DD1" w14:textId="77777777" w:rsidR="00B370B4" w:rsidRDefault="00B370B4" w:rsidP="00B370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Besedišče:</w:t>
      </w:r>
    </w:p>
    <w:p w14:paraId="7A727CF8" w14:textId="77777777" w:rsidR="00B370B4" w:rsidRDefault="00B370B4" w:rsidP="00B370B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properly = pravilno, ustrezno</w:t>
      </w:r>
    </w:p>
    <w:p w14:paraId="15313254" w14:textId="77777777" w:rsidR="00B370B4" w:rsidRDefault="00B370B4" w:rsidP="00B370B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spick and span = kot iz škatlice</w:t>
      </w:r>
    </w:p>
    <w:p w14:paraId="1B647A4A" w14:textId="77777777" w:rsidR="00B370B4" w:rsidRDefault="00B370B4" w:rsidP="00B370B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servant = služabnik</w:t>
      </w:r>
    </w:p>
    <w:p w14:paraId="78B41E14" w14:textId="77777777" w:rsidR="00B370B4" w:rsidRDefault="00B370B4" w:rsidP="00B370B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smelly = smrdljiv</w:t>
      </w:r>
    </w:p>
    <w:p w14:paraId="30F2E41F" w14:textId="77777777" w:rsidR="00B370B4" w:rsidRDefault="00B370B4" w:rsidP="00B370B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come over = popasti (Kaj jo je popadlo?)</w:t>
      </w:r>
    </w:p>
    <w:p w14:paraId="712640AA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638BBDEE" w14:textId="77777777" w:rsidR="00B370B4" w:rsidRDefault="00B370B4" w:rsidP="00B370B4">
      <w:pPr>
        <w:rPr>
          <w:rFonts w:ascii="Arial" w:hAnsi="Arial" w:cs="Arial"/>
          <w:sz w:val="24"/>
          <w:szCs w:val="24"/>
          <w:u w:val="single"/>
        </w:rPr>
      </w:pPr>
      <w:bookmarkStart w:id="1" w:name="_Hlk40680539"/>
      <w:r>
        <w:rPr>
          <w:rFonts w:ascii="Arial" w:hAnsi="Arial" w:cs="Arial"/>
          <w:sz w:val="24"/>
          <w:szCs w:val="24"/>
          <w:u w:val="single"/>
        </w:rPr>
        <w:lastRenderedPageBreak/>
        <w:t>Na kratko odgovori na vprašanja:</w:t>
      </w:r>
    </w:p>
    <w:p w14:paraId="03023D30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made the beds properly?</w:t>
      </w:r>
    </w:p>
    <w:p w14:paraId="07F2193B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phrase does Nicoletta use to describe a clean bathroom?</w:t>
      </w:r>
    </w:p>
    <w:p w14:paraId="6DBEA827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hung out the washing?</w:t>
      </w:r>
    </w:p>
    <w:p w14:paraId="4645C816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more things that Nicoletta hasn’t done yet.</w:t>
      </w:r>
    </w:p>
    <w:p w14:paraId="7E19BC25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Nicoletta react at the end?</w:t>
      </w:r>
    </w:p>
    <w:p w14:paraId="3C53D492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770ECC10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Reši nalogo</w:t>
      </w:r>
      <w:r>
        <w:rPr>
          <w:rFonts w:ascii="Arial" w:hAnsi="Arial" w:cs="Arial"/>
          <w:sz w:val="24"/>
          <w:szCs w:val="24"/>
        </w:rPr>
        <w:t xml:space="preserve"> (UČ str. 109/2). </w:t>
      </w:r>
    </w:p>
    <w:bookmarkEnd w:id="1"/>
    <w:p w14:paraId="0DB778A7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ti treba pisati povedi, ampak samo naredi kljukico v pravilni okvirček (YES, če je delo opravljeno, NO, če delo ni opravljeno).</w:t>
      </w:r>
    </w:p>
    <w:p w14:paraId="529C5571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5286A16C" w14:textId="5272EA91" w:rsidR="00B370B4" w:rsidRDefault="00B370B4" w:rsidP="00B3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65C18B" wp14:editId="0A469FF3">
            <wp:extent cx="5943600" cy="1424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901E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1504873F" w14:textId="77777777" w:rsidR="00B370B4" w:rsidRDefault="00B370B4" w:rsidP="00B370B4">
      <w:pPr>
        <w:rPr>
          <w:rFonts w:ascii="Arial" w:hAnsi="Arial" w:cs="Arial"/>
          <w:sz w:val="24"/>
          <w:szCs w:val="24"/>
        </w:rPr>
      </w:pPr>
    </w:p>
    <w:p w14:paraId="69C54623" w14:textId="16856749" w:rsidR="00B370B4" w:rsidRDefault="00B370B4" w:rsidP="00B370B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BEA187" wp14:editId="5F568DA9">
            <wp:extent cx="34099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AD24" w14:textId="77777777" w:rsidR="00B370B4" w:rsidRDefault="00B370B4" w:rsidP="00B370B4"/>
    <w:p w14:paraId="6663C665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0241"/>
    <w:multiLevelType w:val="hybridMultilevel"/>
    <w:tmpl w:val="2AC054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4"/>
    <w:rsid w:val="004413C8"/>
    <w:rsid w:val="008F3529"/>
    <w:rsid w:val="00B370B4"/>
    <w:rsid w:val="00F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C83EF"/>
  <w15:chartTrackingRefBased/>
  <w15:docId w15:val="{E79C8E74-CCA0-472B-BFE6-3854B6E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08_Have_you_done_the_hoovering_yet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2TDZOeyK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2020-05-17T10:53:00Z</dcterms:created>
  <dcterms:modified xsi:type="dcterms:W3CDTF">2020-05-20T18:23:00Z</dcterms:modified>
</cp:coreProperties>
</file>