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D146" w14:textId="3E13C26D" w:rsidR="004D1EF5" w:rsidRDefault="004D1EF5" w:rsidP="004D1EF5">
      <w:pPr>
        <w:spacing w:after="200" w:line="276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PETEK, 3. 4. 2020</w:t>
      </w:r>
    </w:p>
    <w:p w14:paraId="1C0E5C8C" w14:textId="77777777" w:rsidR="004D1EF5" w:rsidRDefault="004D1EF5" w:rsidP="004D1EF5">
      <w:pPr>
        <w:spacing w:after="200" w:line="276" w:lineRule="auto"/>
        <w:rPr>
          <w:rFonts w:ascii="Arial" w:eastAsia="Calibri" w:hAnsi="Arial" w:cs="Arial"/>
          <w:bCs/>
        </w:rPr>
      </w:pPr>
    </w:p>
    <w:p w14:paraId="60C200C2" w14:textId="77777777" w:rsidR="004D1EF5" w:rsidRPr="004D1EF5" w:rsidRDefault="004D1EF5" w:rsidP="004D1EF5">
      <w:pPr>
        <w:rPr>
          <w:rFonts w:ascii="Arial" w:hAnsi="Arial" w:cs="Arial"/>
          <w:lang w:val="sl-SI"/>
        </w:rPr>
      </w:pPr>
      <w:r w:rsidRPr="004D1EF5">
        <w:rPr>
          <w:rFonts w:ascii="Arial" w:hAnsi="Arial" w:cs="Arial"/>
          <w:lang w:val="sl-SI"/>
        </w:rPr>
        <w:t>TJA 8 (skupina Ahačič: Dino, Miha, Amanda, Laura, Nik, Ivana, Anže, Lorin, Ajda, Špela, Ana, Matevž K., Luka, Matevž P.P.)</w:t>
      </w:r>
      <w:r w:rsidRPr="004D1EF5">
        <w:rPr>
          <w:noProof/>
        </w:rPr>
        <w:t xml:space="preserve"> </w:t>
      </w:r>
    </w:p>
    <w:p w14:paraId="0DA40725" w14:textId="77777777" w:rsidR="004D1EF5" w:rsidRPr="004D1EF5" w:rsidRDefault="004D1EF5" w:rsidP="004D1EF5">
      <w:pPr>
        <w:spacing w:line="360" w:lineRule="auto"/>
        <w:rPr>
          <w:rFonts w:ascii="Arial" w:hAnsi="Arial" w:cs="Arial"/>
        </w:rPr>
      </w:pPr>
    </w:p>
    <w:p w14:paraId="2404A1DA" w14:textId="77777777" w:rsidR="004D1EF5" w:rsidRDefault="004D1EF5" w:rsidP="004D1EF5">
      <w:pPr>
        <w:rPr>
          <w:rFonts w:ascii="Arial" w:eastAsiaTheme="minorHAnsi" w:hAnsi="Arial" w:cs="Arial"/>
          <w:lang w:val="sl-SI" w:eastAsia="en-US"/>
        </w:rPr>
      </w:pPr>
    </w:p>
    <w:p w14:paraId="3F081CA0" w14:textId="638297C1" w:rsidR="004D1EF5" w:rsidRDefault="004D1EF5" w:rsidP="004D1E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A41870" wp14:editId="44F76087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2581275" cy="4371975"/>
                <wp:effectExtent l="0" t="0" r="28575" b="28575"/>
                <wp:wrapTight wrapText="bothSides">
                  <wp:wrapPolygon edited="0">
                    <wp:start x="0" y="0"/>
                    <wp:lineTo x="0" y="21647"/>
                    <wp:lineTo x="21680" y="21647"/>
                    <wp:lineTo x="2168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DED9544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u w:val="single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u w:val="single"/>
                                <w:lang w:val="sl-SI"/>
                              </w:rPr>
                              <w:t>SPRING SONG</w:t>
                            </w:r>
                          </w:p>
                          <w:p w14:paraId="5E841596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0C3D0B10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Frogs croak</w:t>
                            </w:r>
                          </w:p>
                          <w:p w14:paraId="1CDE2A0C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Rain soak</w:t>
                            </w:r>
                          </w:p>
                          <w:p w14:paraId="11FFE1E8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208A4911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Chicks peep</w:t>
                            </w:r>
                          </w:p>
                          <w:p w14:paraId="7421C519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Crickets leap</w:t>
                            </w:r>
                          </w:p>
                          <w:p w14:paraId="4E934B90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03C6BA58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Bees hum</w:t>
                            </w:r>
                          </w:p>
                          <w:p w14:paraId="79E76C13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Robin come</w:t>
                            </w:r>
                          </w:p>
                          <w:p w14:paraId="3E2A1841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6FF1391F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Birds sing</w:t>
                            </w:r>
                          </w:p>
                          <w:p w14:paraId="14294D5B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sl-SI"/>
                              </w:rPr>
                              <w:t>It's spring!</w:t>
                            </w:r>
                          </w:p>
                          <w:p w14:paraId="0F894F8A" w14:textId="77777777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21BD0C72" w14:textId="23BD8FBF" w:rsidR="004D1EF5" w:rsidRDefault="004D1EF5" w:rsidP="004D1EF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SI" w:eastAsia="en-SI"/>
                              </w:rPr>
                              <w:drawing>
                                <wp:inline distT="0" distB="0" distL="0" distR="0" wp14:anchorId="2E884C8D" wp14:editId="432CAB89">
                                  <wp:extent cx="2352675" cy="1266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418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7.25pt;margin-top:.3pt;width:203.25pt;height:3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s0WAIAALYEAAAOAAAAZHJzL2Uyb0RvYy54bWysVFtv2jAUfp+0/2D5fU2g0AtqqGgrpklV&#10;W6mt+mwcByI5Pp5tSNiv32cHKO32NI0H43PxuXznO7m67hrNNsr5mkzBByc5Z8pIKmuzLPjry/zb&#10;BWc+CFMKTUYVfKs8v55+/XLV2oka0op0qRxDEOMnrS34KgQ7yTIvV6oR/oSsMjBW5BoRILplVjrR&#10;Inqjs2Gen2UtudI6ksp7aO96I5+m+FWlZHisKq8C0wVHbSGdLp2LeGbTKzFZOmFXtdyVIf6hikbU&#10;BkkPoe5EEGzt6j9CNbV05KkKJ5KajKqqlir1gG4G+adunlfCqtQLwPH2AJP/f2Hlw+bJsbrE7ACP&#10;EQ1m9KK6wG6oY1ABn9b6CdyeLRxDBz1893oPZWy7q1wT/9EQgx2htgd0YzQJ5XB8MRiejzmTsI1O&#10;zweXEBA/e39unQ/fFTUsXgruML6Eqtjc+9C77l1iNk+6Lue11knY+lvt2EZg0iBISS1nWvgAZcHn&#10;6bfL9uGZNqwt+NnpOE+ZPti8Wy4OMfP8JodTX8WRG8rXBl1EmHo44i10i26H3YLKLaBz1JPPWzmv&#10;0d49ansSDmwDWtig8Iij0oRqaHfjbEXu19/00R8kgJWzFuwtuP+5Fk6h5R8G9LgcjEaR7kkYjc+H&#10;ENyxZXFsMevmlgDbALtqZbpG/6D318pR84ZFm8WsMAkjkbvgYX+9Df1OYVGlms2SEwhuRbg3z1bG&#10;0HFGcXgv3ZtwdjfhAHI80J7nYvJp0L1vfGlotg5U1YkFEeAe1R3uWI7Eo90ix+07lpPX++dm+hsA&#10;AP//AwBQSwMEFAAGAAgAAAAhAIsc9TzdAAAACAEAAA8AAABkcnMvZG93bnJldi54bWxMj8FOwzAQ&#10;RO9I/IO1SNyoE9SWNMSpqiIkTlQpIK5OvE0i4nUUu6n5e5YTHEczmnlTbKMdxIyT7x0pSBcJCKTG&#10;mZ5aBe9vz3cZCB80GT04QgXf6GFbXl8VOjfuQhXOx9AKLiGfawVdCGMupW86tNov3IjE3slNVgeW&#10;UyvNpC9cbgd5nyRraXVPvNDpEfcdNl/Hs1VQofb75WneHT5fPg51HavXpzYqdXsTd48gAsbwF4Zf&#10;fEaHkplqdybjxaBg9bBccVTBGgTbmyzlazXLbJOCLAv5/0D5AwAA//8DAFBLAQItABQABgAIAAAA&#10;IQC2gziS/gAAAOEBAAATAAAAAAAAAAAAAAAAAAAAAABbQ29udGVudF9UeXBlc10ueG1sUEsBAi0A&#10;FAAGAAgAAAAhADj9If/WAAAAlAEAAAsAAAAAAAAAAAAAAAAALwEAAF9yZWxzLy5yZWxzUEsBAi0A&#10;FAAGAAgAAAAhABNTuzRYAgAAtgQAAA4AAAAAAAAAAAAAAAAALgIAAGRycy9lMm9Eb2MueG1sUEsB&#10;Ai0AFAAGAAgAAAAhAIsc9TzdAAAACAEAAA8AAAAAAAAAAAAAAAAAsgQAAGRycy9kb3ducmV2Lnht&#10;bFBLBQYAAAAABAAEAPMAAAC8BQAAAAA=&#10;" fillcolor="window" strokecolor="#00b050" strokeweight=".5pt">
                <v:textbox>
                  <w:txbxContent>
                    <w:p w14:paraId="3DED9544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u w:val="single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u w:val="single"/>
                          <w:lang w:val="sl-SI"/>
                        </w:rPr>
                        <w:t>SPRING SONG</w:t>
                      </w:r>
                    </w:p>
                    <w:p w14:paraId="5E841596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0C3D0B10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Frogs croak</w:t>
                      </w:r>
                    </w:p>
                    <w:p w14:paraId="1CDE2A0C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Rain soak</w:t>
                      </w:r>
                    </w:p>
                    <w:p w14:paraId="11FFE1E8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208A4911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Chicks peep</w:t>
                      </w:r>
                    </w:p>
                    <w:p w14:paraId="7421C519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Crickets leap</w:t>
                      </w:r>
                    </w:p>
                    <w:p w14:paraId="4E934B90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03C6BA58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Bees hum</w:t>
                      </w:r>
                    </w:p>
                    <w:p w14:paraId="79E76C13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Robin come</w:t>
                      </w:r>
                    </w:p>
                    <w:p w14:paraId="3E2A1841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6FF1391F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Birds sing</w:t>
                      </w:r>
                    </w:p>
                    <w:p w14:paraId="14294D5B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lang w:val="sl-SI"/>
                        </w:rPr>
                        <w:t>It's spring!</w:t>
                      </w:r>
                    </w:p>
                    <w:p w14:paraId="0F894F8A" w14:textId="77777777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21BD0C72" w14:textId="23BD8FBF" w:rsidR="004D1EF5" w:rsidRDefault="004D1EF5" w:rsidP="004D1EF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SI" w:eastAsia="en-SI"/>
                        </w:rPr>
                        <w:drawing>
                          <wp:inline distT="0" distB="0" distL="0" distR="0" wp14:anchorId="2E884C8D" wp14:editId="432CAB89">
                            <wp:extent cx="2352675" cy="1266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3EFAB8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</w:p>
    <w:p w14:paraId="4C254174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Upam, da ste rešili in </w:t>
      </w:r>
      <w:r>
        <w:rPr>
          <w:rFonts w:ascii="Arial" w:hAnsi="Arial" w:cs="Arial"/>
          <w:b/>
          <w:bCs/>
          <w:lang w:val="sl-SI"/>
        </w:rPr>
        <w:t xml:space="preserve">PREGLEDALI </w:t>
      </w:r>
      <w:r>
        <w:rPr>
          <w:rFonts w:ascii="Arial" w:hAnsi="Arial" w:cs="Arial"/>
          <w:lang w:val="sl-SI"/>
        </w:rPr>
        <w:t xml:space="preserve">preverjanje. </w:t>
      </w:r>
    </w:p>
    <w:p w14:paraId="4C4CEC76" w14:textId="747AE1B6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Poslati mi morate še vaše </w:t>
      </w:r>
      <w:r>
        <w:rPr>
          <w:rFonts w:ascii="Arial" w:hAnsi="Arial" w:cs="Arial"/>
          <w:b/>
          <w:bCs/>
          <w:lang w:val="sl-SI"/>
        </w:rPr>
        <w:t>sestavke</w:t>
      </w:r>
      <w:r>
        <w:rPr>
          <w:rFonts w:ascii="Arial" w:hAnsi="Arial" w:cs="Arial"/>
          <w:lang w:val="sl-SI"/>
        </w:rPr>
        <w:t xml:space="preserve">, da bo naloga v celoti opravljena. </w:t>
      </w:r>
      <w:r w:rsidR="00D264CE">
        <w:rPr>
          <w:rFonts w:ascii="Arial" w:hAnsi="Arial" w:cs="Arial"/>
          <w:lang w:val="sl-SI"/>
        </w:rPr>
        <w:t xml:space="preserve">In ne pozabite na </w:t>
      </w:r>
      <w:r w:rsidR="00D264CE" w:rsidRPr="00D264CE">
        <w:rPr>
          <w:rFonts w:ascii="Arial" w:hAnsi="Arial" w:cs="Arial"/>
          <w:b/>
          <w:bCs/>
          <w:lang w:val="sl-SI"/>
        </w:rPr>
        <w:t>anketo</w:t>
      </w:r>
      <w:r w:rsidR="00D264CE">
        <w:rPr>
          <w:rFonts w:ascii="Arial" w:hAnsi="Arial" w:cs="Arial"/>
          <w:lang w:val="sl-SI"/>
        </w:rPr>
        <w:t>.</w:t>
      </w:r>
    </w:p>
    <w:p w14:paraId="3E18453B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Danes bomo še malo </w:t>
      </w:r>
      <w:r>
        <w:rPr>
          <w:rFonts w:ascii="Arial" w:hAnsi="Arial" w:cs="Arial"/>
          <w:b/>
          <w:bCs/>
          <w:lang w:val="sl-SI"/>
        </w:rPr>
        <w:t>ponavljali in utrjevali</w:t>
      </w:r>
      <w:r>
        <w:rPr>
          <w:rFonts w:ascii="Arial" w:hAnsi="Arial" w:cs="Arial"/>
          <w:lang w:val="sl-SI"/>
        </w:rPr>
        <w:t xml:space="preserve">. Današnje preverjanje je 'online'. Reševali boste naloge </w:t>
      </w:r>
      <w:r>
        <w:rPr>
          <w:rFonts w:ascii="Arial" w:hAnsi="Arial" w:cs="Arial"/>
          <w:b/>
          <w:bCs/>
          <w:lang w:val="sl-SI"/>
        </w:rPr>
        <w:t>na spletu</w:t>
      </w:r>
      <w:r>
        <w:rPr>
          <w:rFonts w:ascii="Arial" w:hAnsi="Arial" w:cs="Arial"/>
          <w:lang w:val="sl-SI"/>
        </w:rPr>
        <w:t xml:space="preserve"> in sproti preverjali svoje rezultate in svoje znanje. Če pri kateri od nalog ne boste uspešni, jo rešite še enkrat.</w:t>
      </w:r>
    </w:p>
    <w:p w14:paraId="4424C485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</w:p>
    <w:p w14:paraId="51940539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Preden se </w:t>
      </w:r>
      <w:r>
        <w:rPr>
          <w:rFonts w:ascii="Arial" w:hAnsi="Arial" w:cs="Arial"/>
          <w:b/>
          <w:bCs/>
          <w:lang w:val="sl-SI"/>
        </w:rPr>
        <w:t>lotite dela</w:t>
      </w:r>
      <w:r>
        <w:rPr>
          <w:rFonts w:ascii="Arial" w:hAnsi="Arial" w:cs="Arial"/>
          <w:lang w:val="sl-SI"/>
        </w:rPr>
        <w:t xml:space="preserve">, pa preberite še pesmico o pomladi in se </w:t>
      </w:r>
      <w:r>
        <w:rPr>
          <w:rFonts w:ascii="Arial" w:hAnsi="Arial" w:cs="Arial"/>
          <w:b/>
          <w:bCs/>
          <w:lang w:val="sl-SI"/>
        </w:rPr>
        <w:t>z nasmehom</w:t>
      </w:r>
      <w:r>
        <w:rPr>
          <w:rFonts w:ascii="Arial" w:hAnsi="Arial" w:cs="Arial"/>
          <w:lang w:val="sl-SI"/>
        </w:rPr>
        <w:t xml:space="preserve"> na obrazu lotite dela!</w:t>
      </w:r>
    </w:p>
    <w:p w14:paraId="36992C8E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</w:p>
    <w:p w14:paraId="2D4F1D0D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</w:p>
    <w:p w14:paraId="4F1A50EA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3F9F0F01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540F65B7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color w:val="212529"/>
          <w:lang w:val="sl-SI"/>
        </w:rPr>
        <w:t xml:space="preserve">1. </w:t>
      </w:r>
      <w:r>
        <w:rPr>
          <w:rFonts w:ascii="Arial" w:hAnsi="Arial" w:cs="Arial"/>
          <w:color w:val="212529"/>
        </w:rPr>
        <w:t>THE PAST CONTINUOUS TENSE</w:t>
      </w:r>
      <w:r>
        <w:rPr>
          <w:rFonts w:ascii="Arial" w:hAnsi="Arial" w:cs="Arial"/>
          <w:color w:val="212529"/>
          <w:lang w:val="sl-SI"/>
        </w:rPr>
        <w:t xml:space="preserve"> (opisni preteklik)</w:t>
      </w:r>
    </w:p>
    <w:bookmarkStart w:id="0" w:name="_Hlk36709582"/>
    <w:p w14:paraId="3E9E355F" w14:textId="30576CA7" w:rsidR="007F5536" w:rsidRPr="007F5536" w:rsidRDefault="007F5536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7F5536">
        <w:rPr>
          <w:rFonts w:ascii="Arial" w:hAnsi="Arial" w:cs="Arial"/>
          <w:lang w:val="en-GB" w:eastAsia="sl-SI"/>
        </w:rPr>
        <w:fldChar w:fldCharType="begin"/>
      </w:r>
      <w:r w:rsidRPr="007F5536">
        <w:rPr>
          <w:rFonts w:ascii="Arial" w:hAnsi="Arial" w:cs="Arial"/>
          <w:lang w:val="en-GB" w:eastAsia="sl-SI"/>
        </w:rPr>
        <w:instrText xml:space="preserve"> HYPERLINK "https://www.ego4u.com/en/cram-up/tests/past-progressive-2" </w:instrText>
      </w:r>
      <w:r w:rsidRPr="007F5536">
        <w:rPr>
          <w:rFonts w:ascii="Arial" w:hAnsi="Arial" w:cs="Arial"/>
          <w:lang w:val="en-GB" w:eastAsia="sl-SI"/>
        </w:rPr>
        <w:fldChar w:fldCharType="separate"/>
      </w:r>
      <w:r w:rsidRPr="007F5536">
        <w:rPr>
          <w:rFonts w:ascii="Arial" w:hAnsi="Arial" w:cs="Arial"/>
          <w:color w:val="0000FF"/>
          <w:u w:val="single"/>
          <w:lang w:val="en-GB" w:eastAsia="sl-SI"/>
        </w:rPr>
        <w:t>https://www.ego4u.com/en/cram-up/tests/past-progressive-2</w:t>
      </w:r>
      <w:r w:rsidRPr="007F5536">
        <w:rPr>
          <w:rFonts w:ascii="Arial" w:hAnsi="Arial" w:cs="Arial"/>
          <w:lang w:val="en-GB" w:eastAsia="sl-SI"/>
        </w:rPr>
        <w:fldChar w:fldCharType="end"/>
      </w:r>
    </w:p>
    <w:bookmarkEnd w:id="0"/>
    <w:p w14:paraId="2C4CF062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1EAEB732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color w:val="212529"/>
          <w:lang w:val="sl-SI"/>
        </w:rPr>
        <w:t xml:space="preserve">2. </w:t>
      </w:r>
      <w:r>
        <w:rPr>
          <w:rFonts w:ascii="Arial" w:hAnsi="Arial" w:cs="Arial"/>
          <w:color w:val="212529"/>
        </w:rPr>
        <w:t>PAST TENSES: SIMPLE AND CONTINUOUS</w:t>
      </w:r>
      <w:r>
        <w:rPr>
          <w:rFonts w:ascii="Arial" w:hAnsi="Arial" w:cs="Arial"/>
          <w:color w:val="212529"/>
          <w:lang w:val="sl-SI"/>
        </w:rPr>
        <w:t xml:space="preserve"> (navadni in opisni preteklik)</w:t>
      </w:r>
    </w:p>
    <w:bookmarkStart w:id="1" w:name="_Hlk36709597"/>
    <w:p w14:paraId="34B3DB21" w14:textId="35F42B98" w:rsidR="007F5536" w:rsidRDefault="007F5536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en-GB" w:eastAsia="sl-SI"/>
        </w:rPr>
      </w:pPr>
      <w:r w:rsidRPr="007F5536">
        <w:rPr>
          <w:rFonts w:ascii="Arial" w:hAnsi="Arial" w:cs="Arial"/>
          <w:lang w:val="en-GB" w:eastAsia="sl-SI"/>
        </w:rPr>
        <w:fldChar w:fldCharType="begin"/>
      </w:r>
      <w:r w:rsidRPr="007F5536">
        <w:rPr>
          <w:rFonts w:ascii="Arial" w:hAnsi="Arial" w:cs="Arial"/>
          <w:lang w:val="en-GB" w:eastAsia="sl-SI"/>
        </w:rPr>
        <w:instrText xml:space="preserve"> HYPERLINK "https://www.ego4u.com/en/cram-up/grammar/simpas-paspro/exercises?ex05" </w:instrText>
      </w:r>
      <w:r w:rsidRPr="007F5536">
        <w:rPr>
          <w:rFonts w:ascii="Arial" w:hAnsi="Arial" w:cs="Arial"/>
          <w:lang w:val="en-GB" w:eastAsia="sl-SI"/>
        </w:rPr>
        <w:fldChar w:fldCharType="separate"/>
      </w:r>
      <w:r w:rsidRPr="007F5536">
        <w:rPr>
          <w:rFonts w:ascii="Arial" w:hAnsi="Arial" w:cs="Arial"/>
          <w:color w:val="0000FF"/>
          <w:u w:val="single"/>
          <w:lang w:val="en-GB" w:eastAsia="sl-SI"/>
        </w:rPr>
        <w:t>https://www.ego4u.com/en/cram-up/grammar/simpas-paspro/exercises?ex05</w:t>
      </w:r>
      <w:r w:rsidRPr="007F5536">
        <w:rPr>
          <w:rFonts w:ascii="Arial" w:hAnsi="Arial" w:cs="Arial"/>
          <w:lang w:val="en-GB" w:eastAsia="sl-SI"/>
        </w:rPr>
        <w:fldChar w:fldCharType="end"/>
      </w:r>
    </w:p>
    <w:p w14:paraId="733929E0" w14:textId="6CD15665" w:rsidR="007F5536" w:rsidRPr="007F5536" w:rsidRDefault="00E2017C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5" w:history="1">
        <w:r w:rsidR="007F5536" w:rsidRPr="007F5536">
          <w:rPr>
            <w:rFonts w:ascii="Arial" w:hAnsi="Arial" w:cs="Arial"/>
            <w:color w:val="0000FF"/>
            <w:u w:val="single"/>
            <w:lang w:val="en-GB" w:eastAsia="sl-SI"/>
          </w:rPr>
          <w:t>https://test-english.com/grammar-points/a2/past-continuous-past-simple/3/</w:t>
        </w:r>
      </w:hyperlink>
    </w:p>
    <w:bookmarkEnd w:id="1"/>
    <w:p w14:paraId="315CEDE2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color w:val="212529"/>
          <w:lang w:val="sl-SI"/>
        </w:rPr>
        <w:lastRenderedPageBreak/>
        <w:t xml:space="preserve">3. </w:t>
      </w:r>
      <w:r>
        <w:rPr>
          <w:rFonts w:ascii="Arial" w:hAnsi="Arial" w:cs="Arial"/>
          <w:color w:val="212529"/>
        </w:rPr>
        <w:t>WH-QUESTIONS</w:t>
      </w:r>
      <w:r>
        <w:rPr>
          <w:rFonts w:ascii="Arial" w:hAnsi="Arial" w:cs="Arial"/>
          <w:color w:val="212529"/>
          <w:lang w:val="sl-SI"/>
        </w:rPr>
        <w:t xml:space="preserve"> (vprašalnice)</w:t>
      </w:r>
    </w:p>
    <w:p w14:paraId="551EC76C" w14:textId="77777777" w:rsidR="004D1EF5" w:rsidRDefault="00E2017C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hyperlink r:id="rId6" w:history="1">
        <w:r w:rsidR="004D1EF5">
          <w:rPr>
            <w:rStyle w:val="Hyperlink"/>
            <w:rFonts w:ascii="Arial" w:hAnsi="Arial" w:cs="Arial"/>
          </w:rPr>
          <w:t>https://www.espressoenglish.net/subject-and-object-questions-in-english/</w:t>
        </w:r>
      </w:hyperlink>
      <w:r w:rsidR="004D1EF5">
        <w:rPr>
          <w:rFonts w:ascii="Arial" w:hAnsi="Arial" w:cs="Arial"/>
          <w:lang w:val="sl-SI"/>
        </w:rPr>
        <w:t xml:space="preserve"> </w:t>
      </w:r>
    </w:p>
    <w:p w14:paraId="18D56FA6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(Pomoč: Odpre se ti stran, kjer imaš najprej napisano razlago, spodaj pa gumb start, na katerega klikneš, da prideš do naloge)</w:t>
      </w:r>
    </w:p>
    <w:p w14:paraId="4F28FEFB" w14:textId="270EFB2C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A6DDC" wp14:editId="109B0B58">
                <wp:simplePos x="0" y="0"/>
                <wp:positionH relativeFrom="column">
                  <wp:posOffset>819150</wp:posOffset>
                </wp:positionH>
                <wp:positionV relativeFrom="paragraph">
                  <wp:posOffset>2042160</wp:posOffset>
                </wp:positionV>
                <wp:extent cx="1238250" cy="323850"/>
                <wp:effectExtent l="0" t="76200" r="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5E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4.5pt;margin-top:160.8pt;width:97.5pt;height:2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Le+gEAAE0EAAAOAAAAZHJzL2Uyb0RvYy54bWysVNuO0zAQfUfiHyy/0/SihVXVdIW6lBcE&#10;FQv77jrjxJJvGpum/XvGThqWi1YCkQfLE885c+Z4ks3d2Rp2Aozau5ovZnPOwEnfaNfW/OuX/atb&#10;zmISrhHGO6j5BSK/2758senDGpa+86YBZETi4roPNe9SCuuqirIDK+LMB3B0qDxakSjEtmpQ9MRu&#10;TbWcz19XvccmoJcQI729Hw75tvArBTJ9UipCYqbmpC2VFct6zGu13Yh1iyJ0Wo4yxD+osEI7KjpR&#10;3Ysk2DfUv1FZLdFHr9JMelt5pbSE0gN1s5j/0s1DJwKUXsicGCab4v+jlR9PB2S6qfmKMycsXdFD&#10;QqHbLrG3iL5nO+8c2eiRrbJbfYhrAu3cAccohgPm1s8KLVNGh0cahGIGtcfOxevL5DWcE5P0crFc&#10;3S5v6Eokna0ooD0RVgNP5gsY03vwluVNzeMoa9Iz1BCnDzENwCsgg41jfc1v3iyINsfRG93stTEl&#10;wPa4M8hOgqZiv5/TM9b+KS0Jbd65hqVLIFsSauFaA2OmcSQ2mzG0X3bpYmAo/hkUmZrbHKrncYap&#10;pJASXFpMTJSdYYrkTcBR9nPAMT9DoYz634AnRKnsXZrAVjuPf5KdzlfJasi/OjD0nS04+uZSBqNY&#10;QzNbbnT8vvJH8TQu8B9/ge13AAAA//8DAFBLAwQUAAYACAAAACEAAg+AjuEAAAALAQAADwAAAGRy&#10;cy9kb3ducmV2LnhtbEyPQU/DMAyF70j8h8hI3Fi6DHWjNJ1gCC4gpK2TuGaNaTsap2qyrePXY05w&#10;87Ofnr+XL0fXiSMOofWkYTpJQCBV3rZUa9iWzzcLECEasqbzhBrOGGBZXF7kJrP+RGs8bmItOIRC&#10;ZjQ0MfaZlKFq0Jkw8T0S3z794ExkOdTSDubE4a6TKklS6UxL/KExPa4arL42B6ehPH+Xj+hfV/P1&#10;/r1/+3h5otLutb6+Gh/uQUQc458ZfvEZHQpm2vkD2SA61uqOu0QNMzVNQbBjpm55s+NhrlKQRS7/&#10;dyh+AAAA//8DAFBLAQItABQABgAIAAAAIQC2gziS/gAAAOEBAAATAAAAAAAAAAAAAAAAAAAAAABb&#10;Q29udGVudF9UeXBlc10ueG1sUEsBAi0AFAAGAAgAAAAhADj9If/WAAAAlAEAAAsAAAAAAAAAAAAA&#10;AAAALwEAAF9yZWxzLy5yZWxzUEsBAi0AFAAGAAgAAAAhADOowt76AQAATQQAAA4AAAAAAAAAAAAA&#10;AAAALgIAAGRycy9lMm9Eb2MueG1sUEsBAi0AFAAGAAgAAAAhAAIPgI7hAAAACwEAAA8AAAAAAAAA&#10;AAAAAAAAVA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E655D59" wp14:editId="686E7160">
            <wp:extent cx="594360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ACE8E" w14:textId="77777777" w:rsidR="004D1EF5" w:rsidRDefault="004D1EF5" w:rsidP="004D1EF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color w:val="212529"/>
          <w:lang w:val="sl-SI"/>
        </w:rPr>
        <w:t xml:space="preserve">4. </w:t>
      </w:r>
      <w:r>
        <w:rPr>
          <w:rFonts w:ascii="Arial" w:hAnsi="Arial" w:cs="Arial"/>
          <w:color w:val="212529"/>
        </w:rPr>
        <w:t>SOLIDAYS</w:t>
      </w:r>
      <w:r>
        <w:rPr>
          <w:rFonts w:ascii="Arial" w:hAnsi="Arial" w:cs="Arial"/>
          <w:color w:val="212529"/>
          <w:lang w:val="sl-SI"/>
        </w:rPr>
        <w:t xml:space="preserve">: CLAP HANDS! </w:t>
      </w:r>
    </w:p>
    <w:p w14:paraId="16672F01" w14:textId="085D0158" w:rsidR="004D1EF5" w:rsidRDefault="00E2017C" w:rsidP="004D1EF5">
      <w:pPr>
        <w:rPr>
          <w:rFonts w:ascii="Arial" w:hAnsi="Arial" w:cs="Arial"/>
          <w:color w:val="0000FF"/>
          <w:u w:val="single"/>
        </w:rPr>
      </w:pPr>
      <w:hyperlink r:id="rId8" w:history="1">
        <w:r w:rsidR="007F5536" w:rsidRPr="007F5536">
          <w:rPr>
            <w:rFonts w:ascii="Arial" w:hAnsi="Arial" w:cs="Arial"/>
            <w:color w:val="0000FF"/>
            <w:u w:val="single"/>
          </w:rPr>
          <w:t>https://quizlet.com/8905947/write</w:t>
        </w:r>
      </w:hyperlink>
    </w:p>
    <w:p w14:paraId="730932BB" w14:textId="42EC1EC1" w:rsidR="00E2017C" w:rsidRDefault="00E2017C" w:rsidP="004D1EF5">
      <w:pPr>
        <w:rPr>
          <w:rFonts w:ascii="Arial" w:hAnsi="Arial" w:cs="Arial"/>
          <w:color w:val="0000FF"/>
          <w:u w:val="single"/>
        </w:rPr>
      </w:pPr>
    </w:p>
    <w:p w14:paraId="66EEA270" w14:textId="067284AC" w:rsidR="00E2017C" w:rsidRDefault="00E2017C" w:rsidP="004D1EF5">
      <w:pPr>
        <w:rPr>
          <w:rFonts w:ascii="Arial" w:hAnsi="Arial" w:cs="Arial"/>
        </w:rPr>
      </w:pPr>
    </w:p>
    <w:p w14:paraId="77649E76" w14:textId="0F7A04AA" w:rsidR="00E2017C" w:rsidRPr="00E2017C" w:rsidRDefault="00E2017C" w:rsidP="004D1EF5">
      <w:pPr>
        <w:rPr>
          <w:rFonts w:ascii="Arial" w:hAnsi="Arial" w:cs="Arial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1BB03A9" wp14:editId="23379E8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88607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Picture 1" descr="Smile and enjoy the weekend - Meyli Miyaru x | Flatlay,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 and enjoy the weekend - Meyli Miyaru x | Flatlay, Inst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Pr="00E2017C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SAMO ZA RADOVEDNE: </w:t>
      </w:r>
      <w:r w:rsidRPr="00E2017C">
        <w:rPr>
          <w:rFonts w:ascii="Arial" w:hAnsi="Arial" w:cs="Arial"/>
          <w:lang w:val="sl-SI"/>
        </w:rPr>
        <w:t>DZ str. 78/44</w:t>
      </w:r>
    </w:p>
    <w:p w14:paraId="0A36F106" w14:textId="45065E2A" w:rsidR="00E2017C" w:rsidRDefault="00E2017C" w:rsidP="004D1EF5">
      <w:pPr>
        <w:jc w:val="center"/>
      </w:pPr>
    </w:p>
    <w:p w14:paraId="5A49B0C4" w14:textId="4FF1CE0D" w:rsidR="00E2017C" w:rsidRDefault="00E2017C" w:rsidP="004D1EF5">
      <w:pPr>
        <w:jc w:val="center"/>
      </w:pPr>
    </w:p>
    <w:p w14:paraId="5D2FA86B" w14:textId="499DBCC6" w:rsidR="00E2017C" w:rsidRDefault="00E2017C" w:rsidP="004D1EF5">
      <w:pPr>
        <w:jc w:val="center"/>
      </w:pPr>
    </w:p>
    <w:p w14:paraId="0F82EC2B" w14:textId="1A6E6A93" w:rsidR="004D1EF5" w:rsidRDefault="004D1EF5" w:rsidP="004D1EF5">
      <w:pPr>
        <w:jc w:val="center"/>
      </w:pPr>
    </w:p>
    <w:p w14:paraId="349C3AEB" w14:textId="0DCE0D8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F5"/>
    <w:rsid w:val="004D1EF5"/>
    <w:rsid w:val="007F5536"/>
    <w:rsid w:val="008F3529"/>
    <w:rsid w:val="00D264CE"/>
    <w:rsid w:val="00E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36F7F"/>
  <w15:chartTrackingRefBased/>
  <w15:docId w15:val="{0035884E-9FC6-4D91-94C4-BA4BC66C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EF5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8905947/writ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pressoenglish.net/subject-and-object-questions-in-englis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st-english.com/grammar-points/a2/past-continuous-past-simple/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6</cp:revision>
  <dcterms:created xsi:type="dcterms:W3CDTF">2020-04-02T06:07:00Z</dcterms:created>
  <dcterms:modified xsi:type="dcterms:W3CDTF">2020-04-02T07:06:00Z</dcterms:modified>
</cp:coreProperties>
</file>