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9" w:rsidRDefault="00A74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NAVODILA: torek , 31</w:t>
      </w:r>
      <w:r w:rsidR="005125D6">
        <w:rPr>
          <w:rFonts w:ascii="Arial" w:hAnsi="Arial" w:cs="Arial"/>
          <w:sz w:val="28"/>
          <w:szCs w:val="28"/>
        </w:rPr>
        <w:t>.03.2020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540A262" wp14:editId="4FD55C61">
            <wp:extent cx="2781300" cy="1581150"/>
            <wp:effectExtent l="0" t="0" r="0" b="0"/>
            <wp:docPr id="1" name="Slika 1" descr="Emojis, Emoticons, and Acronyms: Be Careful – The Meaning i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Emoticons, and Acronyms: Be Careful – The Meaning is 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BODITE DOMA IN OSTANITE ZDRAVI!!!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Učiteljica Mateja Arh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A16097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8D6233" w:rsidRDefault="008D6233">
      <w:pPr>
        <w:rPr>
          <w:rFonts w:ascii="Arial" w:hAnsi="Arial" w:cs="Arial"/>
          <w:sz w:val="28"/>
          <w:szCs w:val="28"/>
        </w:rPr>
      </w:pPr>
    </w:p>
    <w:p w:rsidR="008D6233" w:rsidRDefault="008D6233">
      <w:pPr>
        <w:rPr>
          <w:rFonts w:ascii="Arial" w:hAnsi="Arial" w:cs="Arial"/>
          <w:sz w:val="28"/>
          <w:szCs w:val="28"/>
        </w:rPr>
      </w:pPr>
      <w:r w:rsidRPr="002957C5">
        <w:rPr>
          <w:rFonts w:ascii="Arial" w:hAnsi="Arial" w:cs="Arial"/>
          <w:b/>
          <w:sz w:val="28"/>
          <w:szCs w:val="28"/>
        </w:rPr>
        <w:t>1. REŠITVE IZ DZ-ja:</w:t>
      </w:r>
      <w:r>
        <w:rPr>
          <w:rFonts w:ascii="Arial" w:hAnsi="Arial" w:cs="Arial"/>
          <w:sz w:val="28"/>
          <w:szCs w:val="28"/>
        </w:rPr>
        <w:t xml:space="preserve"> prevodi v zvezek</w:t>
      </w:r>
    </w:p>
    <w:p w:rsidR="008D6233" w:rsidRPr="002957C5" w:rsidRDefault="008D6233">
      <w:pPr>
        <w:rPr>
          <w:rFonts w:ascii="Arial" w:hAnsi="Arial" w:cs="Arial"/>
          <w:b/>
          <w:sz w:val="28"/>
          <w:szCs w:val="28"/>
          <w:u w:val="single"/>
        </w:rPr>
      </w:pPr>
      <w:r w:rsidRPr="002957C5">
        <w:rPr>
          <w:rFonts w:ascii="Arial" w:hAnsi="Arial" w:cs="Arial"/>
          <w:b/>
          <w:sz w:val="28"/>
          <w:szCs w:val="28"/>
          <w:u w:val="single"/>
        </w:rPr>
        <w:t>Naloga 43a / DZ str. 76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Spaghetti</w:t>
      </w:r>
      <w:proofErr w:type="spellEnd"/>
      <w:r>
        <w:rPr>
          <w:rFonts w:ascii="Arial" w:hAnsi="Arial" w:cs="Arial"/>
          <w:sz w:val="28"/>
          <w:szCs w:val="28"/>
        </w:rPr>
        <w:t xml:space="preserve"> top – top s tankimi naramnicami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Tank top – top s širokimi naramnicami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Baggy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pants</w:t>
      </w:r>
      <w:proofErr w:type="spellEnd"/>
      <w:r>
        <w:rPr>
          <w:rFonts w:ascii="Arial" w:hAnsi="Arial" w:cs="Arial"/>
          <w:sz w:val="28"/>
          <w:szCs w:val="28"/>
        </w:rPr>
        <w:t xml:space="preserve"> – ohlapne hlače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Leggings</w:t>
      </w:r>
      <w:proofErr w:type="spellEnd"/>
      <w:r>
        <w:rPr>
          <w:rFonts w:ascii="Arial" w:hAnsi="Arial" w:cs="Arial"/>
          <w:sz w:val="28"/>
          <w:szCs w:val="28"/>
        </w:rPr>
        <w:t xml:space="preserve"> – pajkice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Jeggings</w:t>
      </w:r>
      <w:proofErr w:type="spellEnd"/>
      <w:r>
        <w:rPr>
          <w:rFonts w:ascii="Arial" w:hAnsi="Arial" w:cs="Arial"/>
          <w:sz w:val="28"/>
          <w:szCs w:val="28"/>
        </w:rPr>
        <w:t xml:space="preserve"> – pajkice iz </w:t>
      </w:r>
      <w:proofErr w:type="spellStart"/>
      <w:r>
        <w:rPr>
          <w:rFonts w:ascii="Arial" w:hAnsi="Arial" w:cs="Arial"/>
          <w:sz w:val="28"/>
          <w:szCs w:val="28"/>
        </w:rPr>
        <w:t>jeansa</w:t>
      </w:r>
      <w:proofErr w:type="spellEnd"/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Capri </w:t>
      </w:r>
      <w:proofErr w:type="spellStart"/>
      <w:r>
        <w:rPr>
          <w:rFonts w:ascii="Arial" w:hAnsi="Arial" w:cs="Arial"/>
          <w:sz w:val="28"/>
          <w:szCs w:val="28"/>
        </w:rPr>
        <w:t>pants</w:t>
      </w:r>
      <w:proofErr w:type="spellEnd"/>
      <w:r>
        <w:rPr>
          <w:rFonts w:ascii="Arial" w:hAnsi="Arial" w:cs="Arial"/>
          <w:sz w:val="28"/>
          <w:szCs w:val="28"/>
        </w:rPr>
        <w:t xml:space="preserve"> – kapri hlače do kolen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Crop</w:t>
      </w:r>
      <w:proofErr w:type="spellEnd"/>
      <w:r>
        <w:rPr>
          <w:rFonts w:ascii="Arial" w:hAnsi="Arial" w:cs="Arial"/>
          <w:sz w:val="28"/>
          <w:szCs w:val="28"/>
        </w:rPr>
        <w:t xml:space="preserve"> top – top, ki ne pokrije trebuha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Long </w:t>
      </w:r>
      <w:proofErr w:type="spellStart"/>
      <w:r>
        <w:rPr>
          <w:rFonts w:ascii="Arial" w:hAnsi="Arial" w:cs="Arial"/>
          <w:sz w:val="28"/>
          <w:szCs w:val="28"/>
        </w:rPr>
        <w:t>sleeved</w:t>
      </w:r>
      <w:proofErr w:type="spellEnd"/>
      <w:r>
        <w:rPr>
          <w:rFonts w:ascii="Arial" w:hAnsi="Arial" w:cs="Arial"/>
          <w:sz w:val="28"/>
          <w:szCs w:val="28"/>
        </w:rPr>
        <w:t xml:space="preserve"> T-</w:t>
      </w:r>
      <w:proofErr w:type="spellStart"/>
      <w:r>
        <w:rPr>
          <w:rFonts w:ascii="Arial" w:hAnsi="Arial" w:cs="Arial"/>
          <w:sz w:val="28"/>
          <w:szCs w:val="28"/>
        </w:rPr>
        <w:t>shirt</w:t>
      </w:r>
      <w:proofErr w:type="spellEnd"/>
      <w:r>
        <w:rPr>
          <w:rFonts w:ascii="Arial" w:hAnsi="Arial" w:cs="Arial"/>
          <w:sz w:val="28"/>
          <w:szCs w:val="28"/>
        </w:rPr>
        <w:t xml:space="preserve"> – majica z dolgimi rokavi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Jumper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sweater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pullover</w:t>
      </w:r>
      <w:proofErr w:type="spellEnd"/>
      <w:r>
        <w:rPr>
          <w:rFonts w:ascii="Arial" w:hAnsi="Arial" w:cs="Arial"/>
          <w:sz w:val="28"/>
          <w:szCs w:val="28"/>
        </w:rPr>
        <w:t xml:space="preserve"> – pulover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Maxi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 xml:space="preserve"> – dolga obleka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Sports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jacket</w:t>
      </w:r>
      <w:proofErr w:type="spellEnd"/>
      <w:r>
        <w:rPr>
          <w:rFonts w:ascii="Arial" w:hAnsi="Arial" w:cs="Arial"/>
          <w:sz w:val="28"/>
          <w:szCs w:val="28"/>
        </w:rPr>
        <w:t xml:space="preserve"> – športna jakna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Parka – topel plašč s kapuco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Padded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coat</w:t>
      </w:r>
      <w:proofErr w:type="spellEnd"/>
      <w:r>
        <w:rPr>
          <w:rFonts w:ascii="Arial" w:hAnsi="Arial" w:cs="Arial"/>
          <w:sz w:val="28"/>
          <w:szCs w:val="28"/>
        </w:rPr>
        <w:t xml:space="preserve"> – podložen plašč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Fingerless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gloves</w:t>
      </w:r>
      <w:proofErr w:type="spellEnd"/>
      <w:r>
        <w:rPr>
          <w:rFonts w:ascii="Arial" w:hAnsi="Arial" w:cs="Arial"/>
          <w:sz w:val="28"/>
          <w:szCs w:val="28"/>
        </w:rPr>
        <w:t xml:space="preserve"> – rokavice, ki ne pokrijejo prstov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Wristlet</w:t>
      </w:r>
      <w:proofErr w:type="spellEnd"/>
      <w:r>
        <w:rPr>
          <w:rFonts w:ascii="Arial" w:hAnsi="Arial" w:cs="Arial"/>
          <w:sz w:val="28"/>
          <w:szCs w:val="28"/>
        </w:rPr>
        <w:t xml:space="preserve"> – majhna torbica, ki jo damo okrog zapestja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Sweatshirt</w:t>
      </w:r>
      <w:proofErr w:type="spellEnd"/>
      <w:r>
        <w:rPr>
          <w:rFonts w:ascii="Arial" w:hAnsi="Arial" w:cs="Arial"/>
          <w:sz w:val="28"/>
          <w:szCs w:val="28"/>
        </w:rPr>
        <w:t xml:space="preserve"> – zgornji del trenirke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Arm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warmers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arm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sleeves</w:t>
      </w:r>
      <w:proofErr w:type="spellEnd"/>
      <w:r>
        <w:rPr>
          <w:rFonts w:ascii="Arial" w:hAnsi="Arial" w:cs="Arial"/>
          <w:sz w:val="28"/>
          <w:szCs w:val="28"/>
        </w:rPr>
        <w:t xml:space="preserve"> – topli rokavi, da ogrejemo roke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clips</w:t>
      </w:r>
      <w:proofErr w:type="spellEnd"/>
      <w:r>
        <w:rPr>
          <w:rFonts w:ascii="Arial" w:hAnsi="Arial" w:cs="Arial"/>
          <w:sz w:val="28"/>
          <w:szCs w:val="28"/>
        </w:rPr>
        <w:t xml:space="preserve"> – sponke za lase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bands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957C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957C5">
        <w:rPr>
          <w:rFonts w:ascii="Arial" w:hAnsi="Arial" w:cs="Arial"/>
          <w:sz w:val="28"/>
          <w:szCs w:val="28"/>
        </w:rPr>
        <w:t>gumice za lase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bands</w:t>
      </w:r>
      <w:proofErr w:type="spellEnd"/>
      <w:r>
        <w:rPr>
          <w:rFonts w:ascii="Arial" w:hAnsi="Arial" w:cs="Arial"/>
          <w:sz w:val="28"/>
          <w:szCs w:val="28"/>
        </w:rPr>
        <w:t xml:space="preserve"> – obroči za lase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Earings</w:t>
      </w:r>
      <w:proofErr w:type="spellEnd"/>
      <w:r>
        <w:rPr>
          <w:rFonts w:ascii="Arial" w:hAnsi="Arial" w:cs="Arial"/>
          <w:sz w:val="28"/>
          <w:szCs w:val="28"/>
        </w:rPr>
        <w:t xml:space="preserve"> – uhani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Chokers</w:t>
      </w:r>
      <w:proofErr w:type="spellEnd"/>
      <w:r>
        <w:rPr>
          <w:rFonts w:ascii="Arial" w:hAnsi="Arial" w:cs="Arial"/>
          <w:sz w:val="28"/>
          <w:szCs w:val="28"/>
        </w:rPr>
        <w:t xml:space="preserve"> – ovratnice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Bling</w:t>
      </w:r>
      <w:proofErr w:type="spellEnd"/>
      <w:r>
        <w:rPr>
          <w:rFonts w:ascii="Arial" w:hAnsi="Arial" w:cs="Arial"/>
          <w:sz w:val="28"/>
          <w:szCs w:val="28"/>
        </w:rPr>
        <w:t xml:space="preserve"> – umetelen nakit / kič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 – prstan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Broaches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pins</w:t>
      </w:r>
      <w:proofErr w:type="spellEnd"/>
      <w:r>
        <w:rPr>
          <w:rFonts w:ascii="Arial" w:hAnsi="Arial" w:cs="Arial"/>
          <w:sz w:val="28"/>
          <w:szCs w:val="28"/>
        </w:rPr>
        <w:t xml:space="preserve"> – broške/priponke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Campaign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wristbands</w:t>
      </w:r>
      <w:proofErr w:type="spellEnd"/>
      <w:r>
        <w:rPr>
          <w:rFonts w:ascii="Arial" w:hAnsi="Arial" w:cs="Arial"/>
          <w:sz w:val="28"/>
          <w:szCs w:val="28"/>
        </w:rPr>
        <w:t xml:space="preserve"> – propagandne zapestnice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Necklace</w:t>
      </w:r>
      <w:proofErr w:type="spellEnd"/>
      <w:r>
        <w:rPr>
          <w:rFonts w:ascii="Arial" w:hAnsi="Arial" w:cs="Arial"/>
          <w:sz w:val="28"/>
          <w:szCs w:val="28"/>
        </w:rPr>
        <w:t xml:space="preserve"> – ogrlica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Bracelet</w:t>
      </w:r>
      <w:proofErr w:type="spellEnd"/>
      <w:r>
        <w:rPr>
          <w:rFonts w:ascii="Arial" w:hAnsi="Arial" w:cs="Arial"/>
          <w:sz w:val="28"/>
          <w:szCs w:val="28"/>
        </w:rPr>
        <w:t xml:space="preserve"> – zapestnica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Ankle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bracelet</w:t>
      </w:r>
      <w:proofErr w:type="spellEnd"/>
      <w:r>
        <w:rPr>
          <w:rFonts w:ascii="Arial" w:hAnsi="Arial" w:cs="Arial"/>
          <w:sz w:val="28"/>
          <w:szCs w:val="28"/>
        </w:rPr>
        <w:t xml:space="preserve"> – zapestnica okrog gležnja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Cologne</w:t>
      </w:r>
      <w:proofErr w:type="spellEnd"/>
      <w:r>
        <w:rPr>
          <w:rFonts w:ascii="Arial" w:hAnsi="Arial" w:cs="Arial"/>
          <w:sz w:val="28"/>
          <w:szCs w:val="28"/>
        </w:rPr>
        <w:t xml:space="preserve"> – toaletna vodica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Lip </w:t>
      </w:r>
      <w:proofErr w:type="spellStart"/>
      <w:r>
        <w:rPr>
          <w:rFonts w:ascii="Arial" w:hAnsi="Arial" w:cs="Arial"/>
          <w:sz w:val="28"/>
          <w:szCs w:val="28"/>
        </w:rPr>
        <w:t>gloss</w:t>
      </w:r>
      <w:proofErr w:type="spellEnd"/>
      <w:r>
        <w:rPr>
          <w:rFonts w:ascii="Arial" w:hAnsi="Arial" w:cs="Arial"/>
          <w:sz w:val="28"/>
          <w:szCs w:val="28"/>
        </w:rPr>
        <w:t xml:space="preserve"> – svetleči premaz za ustnice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Blush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lipstick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powder</w:t>
      </w:r>
      <w:proofErr w:type="spellEnd"/>
      <w:r>
        <w:rPr>
          <w:rFonts w:ascii="Arial" w:hAnsi="Arial" w:cs="Arial"/>
          <w:sz w:val="28"/>
          <w:szCs w:val="28"/>
        </w:rPr>
        <w:t xml:space="preserve"> – rdečilo/šminka/puder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polish</w:t>
      </w:r>
      <w:proofErr w:type="spellEnd"/>
      <w:r>
        <w:rPr>
          <w:rFonts w:ascii="Arial" w:hAnsi="Arial" w:cs="Arial"/>
          <w:sz w:val="28"/>
          <w:szCs w:val="28"/>
        </w:rPr>
        <w:t xml:space="preserve"> – lak za nohte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Eyeliner</w:t>
      </w:r>
      <w:proofErr w:type="spellEnd"/>
      <w:r>
        <w:rPr>
          <w:rFonts w:ascii="Arial" w:hAnsi="Arial" w:cs="Arial"/>
          <w:sz w:val="28"/>
          <w:szCs w:val="28"/>
        </w:rPr>
        <w:t xml:space="preserve"> – črtalo za oči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 w:rsidRPr="00353F63">
        <w:rPr>
          <w:rFonts w:ascii="Arial" w:hAnsi="Arial" w:cs="Arial"/>
          <w:b/>
          <w:sz w:val="28"/>
          <w:szCs w:val="28"/>
          <w:u w:val="single"/>
        </w:rPr>
        <w:t xml:space="preserve">Naloga 43b: </w:t>
      </w:r>
      <w:r>
        <w:rPr>
          <w:rFonts w:ascii="Arial" w:hAnsi="Arial" w:cs="Arial"/>
          <w:sz w:val="28"/>
          <w:szCs w:val="28"/>
        </w:rPr>
        <w:t>sestavili ste poljubno garderobo za dva najstnika ( punco in fanta)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TOPS: zgornji deli oblačil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BOTTOMS: spodnji deli oblačil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OUTERWEAR : vrhnja oblačila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FOOTWEAR – obutev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SWIMWEAR – oblačila za kopanje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SLEEPWEAR – spalna oblačila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ACCESSORIES – modni dodatki</w:t>
      </w:r>
    </w:p>
    <w:p w:rsidR="002957C5" w:rsidRDefault="002957C5">
      <w:pPr>
        <w:rPr>
          <w:rFonts w:ascii="Arial" w:hAnsi="Arial" w:cs="Arial"/>
          <w:sz w:val="28"/>
          <w:szCs w:val="28"/>
        </w:rPr>
      </w:pPr>
    </w:p>
    <w:p w:rsidR="002957C5" w:rsidRPr="005125D6" w:rsidRDefault="002957C5">
      <w:pPr>
        <w:rPr>
          <w:rFonts w:ascii="Arial" w:hAnsi="Arial" w:cs="Arial"/>
          <w:b/>
          <w:sz w:val="28"/>
          <w:szCs w:val="28"/>
          <w:u w:val="single"/>
        </w:rPr>
      </w:pPr>
      <w:r w:rsidRPr="005125D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2. PREVERJANJE ZNANJA 2: 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spodaj imate preverjanje znanja 2, katerega nismo uspeli pisati v šoli. V zvezek zapišite naslov PRE-TEST 2 in rešujte naloge v zvezek.</w:t>
      </w:r>
      <w:r w:rsidR="005125D6">
        <w:rPr>
          <w:rFonts w:ascii="Arial" w:hAnsi="Arial" w:cs="Arial"/>
          <w:sz w:val="28"/>
          <w:szCs w:val="28"/>
        </w:rPr>
        <w:t xml:space="preserve"> Če imate možnost kopiranja, pa si ga </w:t>
      </w:r>
      <w:proofErr w:type="spellStart"/>
      <w:r w:rsidR="005125D6">
        <w:rPr>
          <w:rFonts w:ascii="Arial" w:hAnsi="Arial" w:cs="Arial"/>
          <w:sz w:val="28"/>
          <w:szCs w:val="28"/>
        </w:rPr>
        <w:t>spri</w:t>
      </w:r>
      <w:bookmarkStart w:id="0" w:name="_GoBack"/>
      <w:bookmarkEnd w:id="0"/>
      <w:r w:rsidR="005125D6">
        <w:rPr>
          <w:rFonts w:ascii="Arial" w:hAnsi="Arial" w:cs="Arial"/>
          <w:sz w:val="28"/>
          <w:szCs w:val="28"/>
        </w:rPr>
        <w:t>ntajte</w:t>
      </w:r>
      <w:proofErr w:type="spellEnd"/>
      <w:r w:rsidR="005125D6">
        <w:rPr>
          <w:rFonts w:ascii="Arial" w:hAnsi="Arial" w:cs="Arial"/>
          <w:sz w:val="28"/>
          <w:szCs w:val="28"/>
        </w:rPr>
        <w:t xml:space="preserve"> in ga rešite.</w:t>
      </w:r>
      <w:r>
        <w:rPr>
          <w:rFonts w:ascii="Arial" w:hAnsi="Arial" w:cs="Arial"/>
          <w:sz w:val="28"/>
          <w:szCs w:val="28"/>
        </w:rPr>
        <w:t xml:space="preserve"> Ker je preverjanje obširno, ga rešujte v 2 urah. Danes pol in drugič pol. 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pri nalogi 9 gre za pi</w:t>
      </w:r>
      <w:r w:rsidR="005125D6">
        <w:rPr>
          <w:rFonts w:ascii="Arial" w:hAnsi="Arial" w:cs="Arial"/>
          <w:sz w:val="28"/>
          <w:szCs w:val="28"/>
        </w:rPr>
        <w:t>sni sestavek, katerega pa obvezno</w:t>
      </w:r>
      <w:r>
        <w:rPr>
          <w:rFonts w:ascii="Arial" w:hAnsi="Arial" w:cs="Arial"/>
          <w:sz w:val="28"/>
          <w:szCs w:val="28"/>
        </w:rPr>
        <w:t xml:space="preserve"> zapišeš v zvezek</w:t>
      </w:r>
      <w:r w:rsidR="005125D6">
        <w:rPr>
          <w:rFonts w:ascii="Arial" w:hAnsi="Arial" w:cs="Arial"/>
          <w:sz w:val="28"/>
          <w:szCs w:val="28"/>
        </w:rPr>
        <w:t xml:space="preserve"> ali pa na računalnik</w:t>
      </w:r>
      <w:r>
        <w:rPr>
          <w:rFonts w:ascii="Arial" w:hAnsi="Arial" w:cs="Arial"/>
          <w:sz w:val="28"/>
          <w:szCs w:val="28"/>
        </w:rPr>
        <w:t xml:space="preserve"> in mi ga pošlješ najkasneje do petka </w:t>
      </w:r>
      <w:r w:rsidR="005125D6">
        <w:rPr>
          <w:rFonts w:ascii="Arial" w:hAnsi="Arial" w:cs="Arial"/>
          <w:sz w:val="28"/>
          <w:szCs w:val="28"/>
        </w:rPr>
        <w:t>03.04.2020 na zgornji e-</w:t>
      </w:r>
      <w:proofErr w:type="spellStart"/>
      <w:r w:rsidR="005125D6">
        <w:rPr>
          <w:rFonts w:ascii="Arial" w:hAnsi="Arial" w:cs="Arial"/>
          <w:sz w:val="28"/>
          <w:szCs w:val="28"/>
        </w:rPr>
        <w:t>mail</w:t>
      </w:r>
      <w:proofErr w:type="spellEnd"/>
      <w:r w:rsidR="005125D6">
        <w:rPr>
          <w:rFonts w:ascii="Arial" w:hAnsi="Arial" w:cs="Arial"/>
          <w:sz w:val="28"/>
          <w:szCs w:val="28"/>
        </w:rPr>
        <w:t xml:space="preserve"> naslov v pregled.</w:t>
      </w:r>
    </w:p>
    <w:p w:rsidR="005125D6" w:rsidRPr="00353F63" w:rsidRDefault="005125D6" w:rsidP="00353F63">
      <w:pPr>
        <w:jc w:val="center"/>
        <w:rPr>
          <w:rFonts w:ascii="Arial" w:hAnsi="Arial" w:cs="Arial"/>
          <w:b/>
          <w:sz w:val="28"/>
          <w:szCs w:val="28"/>
        </w:rPr>
      </w:pPr>
      <w:r w:rsidRPr="00353F63">
        <w:rPr>
          <w:rFonts w:ascii="Arial" w:hAnsi="Arial" w:cs="Arial"/>
          <w:b/>
          <w:sz w:val="28"/>
          <w:szCs w:val="28"/>
        </w:rPr>
        <w:t>HAVE FUN!!!</w:t>
      </w:r>
    </w:p>
    <w:p w:rsidR="005125D6" w:rsidRDefault="005125D6">
      <w:pPr>
        <w:rPr>
          <w:rFonts w:ascii="Arial" w:hAnsi="Arial" w:cs="Arial"/>
          <w:sz w:val="28"/>
          <w:szCs w:val="28"/>
        </w:rPr>
      </w:pPr>
    </w:p>
    <w:p w:rsidR="005125D6" w:rsidRPr="005125D6" w:rsidRDefault="005125D6" w:rsidP="005125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Final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revision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  on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Past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Simple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Past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Continuous</w:t>
      </w:r>
      <w:proofErr w:type="spellEnd"/>
      <w:r w:rsidRPr="005125D6">
        <w:rPr>
          <w:rFonts w:ascii="Tahoma" w:eastAsia="Times New Roman" w:hAnsi="Tahoma" w:cs="Tahoma"/>
          <w:color w:val="000000"/>
          <w:lang w:eastAsia="sl-SI"/>
        </w:rPr>
        <w:t xml:space="preserve">                               8th </w:t>
      </w:r>
      <w:proofErr w:type="spellStart"/>
      <w:r w:rsidRPr="005125D6">
        <w:rPr>
          <w:rFonts w:ascii="Tahoma" w:eastAsia="Times New Roman" w:hAnsi="Tahoma" w:cs="Tahoma"/>
          <w:color w:val="000000"/>
          <w:lang w:eastAsia="sl-SI"/>
        </w:rPr>
        <w:t>class</w:t>
      </w:r>
      <w:proofErr w:type="spellEnd"/>
    </w:p>
    <w:p w:rsidR="005125D6" w:rsidRPr="005125D6" w:rsidRDefault="005125D6" w:rsidP="005125D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25D6" w:rsidRPr="005125D6" w:rsidRDefault="005125D6" w:rsidP="005125D6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ahoma" w:eastAsia="Times New Roman" w:hAnsi="Tahoma" w:cs="Tahoma"/>
          <w:color w:val="000000"/>
          <w:lang w:eastAsia="sl-SI"/>
        </w:rPr>
        <w:t xml:space="preserve">Name:……………………………………………                                                           </w:t>
      </w:r>
      <w:proofErr w:type="spellStart"/>
      <w:r w:rsidRPr="005125D6">
        <w:rPr>
          <w:rFonts w:ascii="Tahoma" w:eastAsia="Times New Roman" w:hAnsi="Tahoma" w:cs="Tahoma"/>
          <w:color w:val="000000"/>
          <w:lang w:eastAsia="sl-SI"/>
        </w:rPr>
        <w:t>March</w:t>
      </w:r>
      <w:proofErr w:type="spellEnd"/>
      <w:r w:rsidRPr="005125D6">
        <w:rPr>
          <w:rFonts w:ascii="Tahoma" w:eastAsia="Times New Roman" w:hAnsi="Tahoma" w:cs="Tahoma"/>
          <w:color w:val="000000"/>
          <w:lang w:eastAsia="sl-SI"/>
        </w:rPr>
        <w:t>, 2020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1. Napiši, kaj so ljudje na sliki delali včeraj ob štirih popoldan. Uporabi glagole iz okvirčka. Glej primer, ki je že rešen.</w:t>
      </w: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 </w:t>
      </w:r>
      <w:r w:rsidRPr="005125D6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7B462591" wp14:editId="4D1C2EA6">
                <wp:extent cx="6019800" cy="276225"/>
                <wp:effectExtent l="0" t="0" r="0" b="0"/>
                <wp:docPr id="12" name="AutoShape 2" descr="https://docs.google.com/drawings/u/0/d/sAnpZwu-Kz-ANnfFZ_YgJcw/image?w=632&amp;h=29&amp;rev=1&amp;ac=1&amp;parent=1IVXXg-5WUAibkVTaBBdKng7E2qKj7XLrpWjMBa2P3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u/0/d/sAnpZwu-Kz-ANnfFZ_YgJcw/image?w=632&amp;h=29&amp;rev=1&amp;ac=1&amp;parent=1IVXXg-5WUAibkVTaBBdKng7E2qKj7XLrpWjMBa2P30E" style="width:47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Tim                 Janet         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    Kelly&amp;Ann       Tina            Mr Johnson        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</w:p>
    <w:p w:rsidR="005125D6" w:rsidRDefault="005125D6" w:rsidP="005125D6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4DB11BC0" wp14:editId="1E8280A6">
            <wp:extent cx="704850" cy="876300"/>
            <wp:effectExtent l="0" t="0" r="0" b="0"/>
            <wp:docPr id="3" name="Slika 3" descr="https://lh4.googleusercontent.com/jj488sjw3QG5QoJFvUVPkg9QYmzm0cvlLzNryrZgx8mQM1DWoJb9jJ3z2cMegU9ysNKnGpSZxOdRisY5Eigw2e8jSNJDQLj4rj6gwJvSgK8xLTK2l1Xioh7OHuwQnaW7vGORVAkNVaTc9IGz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jj488sjw3QG5QoJFvUVPkg9QYmzm0cvlLzNryrZgx8mQM1DWoJb9jJ3z2cMegU9ysNKnGpSZxOdRisY5Eigw2e8jSNJDQLj4rj6gwJvSgK8xLTK2l1Xioh7OHuwQnaW7vGORVAkNVaTc9IGz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0F8E295D" wp14:editId="5BD58C15">
            <wp:extent cx="523875" cy="819150"/>
            <wp:effectExtent l="0" t="0" r="9525" b="0"/>
            <wp:docPr id="4" name="Slika 4" descr="https://lh3.googleusercontent.com/bgjlmgJCya31rEedHhFtD7iaX31XY1EPPYtu6vmYgEAQCZgZGFgHYlRv_TkHdkFRDoWuJqPhTi4pRt8EhgjRU5y8Hjo3zGBn93dvMBBB-8GjkC3HDjjUTqm9an2_sfEHBwuHAx9T886CYINa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gjlmgJCya31rEedHhFtD7iaX31XY1EPPYtu6vmYgEAQCZgZGFgHYlRv_TkHdkFRDoWuJqPhTi4pRt8EhgjRU5y8Hjo3zGBn93dvMBBB-8GjkC3HDjjUTqm9an2_sfEHBwuHAx9T886CYINas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2A6BDD6B" wp14:editId="071A18E8">
            <wp:extent cx="885825" cy="885825"/>
            <wp:effectExtent l="0" t="0" r="9525" b="9525"/>
            <wp:docPr id="5" name="Slika 5" descr="https://lh6.googleusercontent.com/qWj9fxo5h7XRMg-yIXmURC4bCniqlUfU1UdzTig0FByEkwWT_rl6B3aCuaErEXdLs8ZHzTAecrMWpEFesLUQXw4Qdgsyb-vxMbr4RkKl4fPPIlNOa6CoubhqT7ISPQKHhAJx1xvVRy2-91PZ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qWj9fxo5h7XRMg-yIXmURC4bCniqlUfU1UdzTig0FByEkwWT_rl6B3aCuaErEXdLs8ZHzTAecrMWpEFesLUQXw4Qdgsyb-vxMbr4RkKl4fPPIlNOa6CoubhqT7ISPQKHhAJx1xvVRy2-91PZ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0F3A3741" wp14:editId="47666A37">
            <wp:extent cx="942975" cy="828675"/>
            <wp:effectExtent l="0" t="0" r="9525" b="9525"/>
            <wp:docPr id="6" name="Slika 6" descr="https://lh3.googleusercontent.com/CeGL7qEN5XUVj1myW1aYgdbxSPP1diSJr6XP7eruWBkymfuwZv2GtOgspL8yhqjEHWPYngMTZDeBaxAfR0zI2wL84TsgrYjWVUHgx_Y0Ep51Kf5eWkxiX1ZoIAlh3hJYhzIVxPyDCdNAXqI6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CeGL7qEN5XUVj1myW1aYgdbxSPP1diSJr6XP7eruWBkymfuwZv2GtOgspL8yhqjEHWPYngMTZDeBaxAfR0zI2wL84TsgrYjWVUHgx_Y0Ep51Kf5eWkxiX1ZoIAlh3hJYhzIVxPyDCdNAXqI68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3F05A343" wp14:editId="56550EAA">
            <wp:extent cx="619125" cy="895350"/>
            <wp:effectExtent l="0" t="0" r="9525" b="0"/>
            <wp:docPr id="7" name="Slika 7" descr="https://lh6.googleusercontent.com/7Mv_xGgLnwuvp4ct9DEkStg41t95VSrFzuc3TmHcjXE5MlY5N_JYcaqyGOeyh6a7-_FB8Cq8teUfc099HXtsyJaU7SbRLP0Ybrh356WP-2F6C_q7jlPoMznnEokPDlYhqxym7FRHgwmF_SuD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7Mv_xGgLnwuvp4ct9DEkStg41t95VSrFzuc3TmHcjXE5MlY5N_JYcaqyGOeyh6a7-_FB8Cq8teUfc099HXtsyJaU7SbRLP0Ybrh356WP-2F6C_q7jlPoMznnEokPDlYhqxym7FRHgwmF_SuD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8207AFC" wp14:editId="311AC640">
            <wp:extent cx="762000" cy="752475"/>
            <wp:effectExtent l="0" t="0" r="0" b="9525"/>
            <wp:docPr id="8" name="Slika 8" descr="https://lh6.googleusercontent.com/SsqlwGQVNh0T4mycsuCMlM6k-6ugy_ypOVl0rhtORGN-HH5I4QC7TtEYqvnzLDy3hH9oqLpEQT05E4oo0fAjeMkjvK9YZR-EtDf0_xIFJ01z8BtK9_-MeDkKJXweO7KQQLur99_mo5SCaFl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SsqlwGQVNh0T4mycsuCMlM6k-6ugy_ypOVl0rhtORGN-HH5I4QC7TtEYqvnzLDy3hH9oqLpEQT05E4oo0fAjeMkjvK9YZR-EtDf0_xIFJ01z8BtK9_-MeDkKJXweO7KQQLur99_mo5SCaFlg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B3461A2" wp14:editId="539282A1">
            <wp:extent cx="714375" cy="838200"/>
            <wp:effectExtent l="0" t="0" r="9525" b="0"/>
            <wp:docPr id="9" name="Slika 9" descr="https://lh6.googleusercontent.com/ORvr0tLGRj99Bfn2tfCOsaqXX-aviPDZR4AnfAHQMIznCUpXjTXPHGE_r8mb4v3vd385Rqu5vEwKTtpJYc0yO5T_MAldqI10nRt_unPWtbSrPxPsy0Za2Vrz-RlZKdpEEh1haOVkAxeVoGc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ORvr0tLGRj99Bfn2tfCOsaqXX-aviPDZR4AnfAHQMIznCUpXjTXPHGE_r8mb4v3vd385Rqu5vEwKTtpJYc0yO5T_MAldqI10nRt_unPWtbSrPxPsy0Za2Vrz-RlZKdpEEh1haOVkAxeVoGcV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36AA4137" wp14:editId="3C94B5F2">
            <wp:extent cx="952500" cy="1181100"/>
            <wp:effectExtent l="0" t="0" r="0" b="0"/>
            <wp:docPr id="10" name="Slika 10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3014CC06" wp14:editId="28E3C41E">
            <wp:extent cx="742950" cy="1171575"/>
            <wp:effectExtent l="0" t="0" r="0" b="9525"/>
            <wp:docPr id="11" name="Slika 11" descr="niños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os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125D6" w:rsidTr="005125D6">
        <w:tc>
          <w:tcPr>
            <w:tcW w:w="10606" w:type="dxa"/>
          </w:tcPr>
          <w:p w:rsidR="005125D6" w:rsidRDefault="005125D6" w:rsidP="00512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DANCE          WRITE A LETTER        STUDY       FISH AND HAVE FUN         WORK ON THE FARM</w:t>
            </w:r>
          </w:p>
          <w:p w:rsidR="005125D6" w:rsidRDefault="005125D6" w:rsidP="00512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SIT IN THE GARDEN                       WATER THE FLOWERS</w:t>
            </w:r>
          </w:p>
        </w:tc>
      </w:tr>
    </w:tbl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1. Tim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writing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letter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2. Dopolni tabelo z manjkajočimi oblikami.                                        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671"/>
        <w:gridCol w:w="2885"/>
      </w:tblGrid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TRDILNA OBLIKA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NIKALNA OBLIKA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VPRAŠALNA OBLIKA</w:t>
            </w: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Jane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very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tired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didn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't go to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school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Are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you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good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at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football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Do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you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like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swimming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shower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studied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French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raining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last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week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3. </w:t>
      </w: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Smiselno poveži oba dela povedi. Glej</w:t>
      </w: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primer, ki je že rešen.                                            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4325"/>
      </w:tblGrid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In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lies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South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America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Many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buildings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B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natural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features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____ San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C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sun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shining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l-SI"/>
              </w:rPr>
              <w:t xml:space="preserve">  </w:t>
            </w: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I  </w:t>
            </w: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   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San Andreas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fault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Earthquakes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damage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E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faults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Earthquakes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occur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F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were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damaged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G    I ate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dinner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H     is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famous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its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bridges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I     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consists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several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tectonic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plates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4. Povedi dopolni z ustrezno obliko preteklika.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He ___________________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ski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break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his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leg.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⮚ My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cook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lunch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 (start).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Tom 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bath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someone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I 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myself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353F63" w:rsidRDefault="005125D6" w:rsidP="00353F6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We 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our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teacher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arrive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353F63" w:rsidRPr="00353F63" w:rsidRDefault="00353F63" w:rsidP="00353F6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53F63" w:rsidRPr="005125D6" w:rsidRDefault="00353F63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5. Glagole v oklepaju postavi v ustrezen pretekli čas: Past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Simple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or Past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Continuous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One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night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April 1912,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huge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ocean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liner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………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crossing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cross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Atlantic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carry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2,300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…………………………………..(go)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suddenly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lookout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man 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enormous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iceberg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ahead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aboard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good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time,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unsinkable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………………………………………..(hit)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iceberg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  <w:r w:rsidRPr="005125D6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801CC13" wp14:editId="47FEAA2D">
            <wp:extent cx="1285875" cy="1533525"/>
            <wp:effectExtent l="0" t="0" r="9525" b="9525"/>
            <wp:docPr id="13" name="Slika 13" descr="titanic clipart image - 102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anic clipart image - 10269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……………………………………..(begin)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sink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tried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escape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not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enough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lifeboats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………………………………..(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rocket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order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But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reason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which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, ………………………………………..(not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stop)..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telegraph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operator 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SOS signal.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Six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 (begin) to race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towards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already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late. At 2 am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 (go)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down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Next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morning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rescue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…………………………………..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pick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up 705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survivors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lifeboats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lang w:eastAsia="sl-SI"/>
        </w:rPr>
        <w:t>                                                                 *       *       *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Yesterday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afternoon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 ................................................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study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at home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after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school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 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loud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noise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I ....................................  (run)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outside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 It 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rain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it 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be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cold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 I 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see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smoke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slowly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out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next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house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My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father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suddenly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arrive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phone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-brigade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because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could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call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While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wait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-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engine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 I 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decide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to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investigate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3F64F74" wp14:editId="1B52C5C6">
            <wp:extent cx="695325" cy="1209675"/>
            <wp:effectExtent l="0" t="0" r="9525" b="9525"/>
            <wp:docPr id="14" name="Slika 14" descr="https://lh6.googleusercontent.com/DPb6GppTFKPuv8UIqVTsnBTzllJG50_6suUUXcQKh8Nun_zqHLq4OORP5-_uG1htclT18Ej8Pu3w-YlZv-mS1K_P5zmzNYmVdi77C7kUIor_n_5e6ezbRg2Bm3GBOsFyxFHzyAX7mBJrguzM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DPb6GppTFKPuv8UIqVTsnBTzllJG50_6suUUXcQKh8Nun_zqHLq4OORP5-_uG1htclT18Ej8Pu3w-YlZv-mS1K_P5zmzNYmVdi77C7kUIor_n_5e6ezbRg2Bm3GBOsFyxFHzyAX7mBJrguzM3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Pr="005125D6" w:rsidRDefault="005125D6" w:rsidP="00353F6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6. 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Fill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missing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words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or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explain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English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(Dopolni manjkajoče besede, ali pa jih razloži po angleško.)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Floods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are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natural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__________________. 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Tectonic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plates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slowly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______________________ past one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another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Sometimes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cause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An ______________________________ is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large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snow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moves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quickly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down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mountain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is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famine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______________________________________________________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During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you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</w:t>
      </w:r>
    </w:p>
    <w:p w:rsidR="005125D6" w:rsidRPr="005125D6" w:rsidRDefault="005125D6" w:rsidP="00353F6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________________________________________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protect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yourself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injuries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7. Vprašaj se po podčrtanih besedah. 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Our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teacher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speaks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English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well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hockey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school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We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tennis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Sunday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Tom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loves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Jane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my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friends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daily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chores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other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is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talking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 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concert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brought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him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sandwich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hungry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three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week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Luc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Barruet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wanted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Africa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. 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8. Preberi besedilo v Prilogi 1 in NA KRATKO odgovori na vprašanja.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How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Mr. Brown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feel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injured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told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police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late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work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Inspectorate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explain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cause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9. Napiši kratko poročilo o potresu, ki se je zgodil prejšnji teden na Japonskem.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Napiši: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kje in kdaj se je potres zgodil,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kako močan je bil potres,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kje je bilo središče potresa,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kakšne so bile posledice potresa,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kako se pred potresom zaščitimo.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 pomoč naj ti bodo besede v okvirčku.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2"/>
      </w:tblGrid>
      <w:tr w:rsidR="005125D6" w:rsidRPr="005125D6" w:rsidTr="005125D6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EARTHQUAKE                  JAPAN                   LAST FRIDAY         7 AM</w:t>
            </w:r>
          </w:p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4.5 ON THE RICHTER SCALE               EPICENTRE NEAR TOKYO    </w:t>
            </w:r>
          </w:p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   DIED/COLLAPSED           DOORFRAME         TABLE           WALLS                                                   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Last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Friday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shook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Japan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again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It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53F6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______________________________________________________________________________</w:t>
      </w:r>
      <w:r w:rsidR="00353F63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___________________________________________________________________________________________________________________________________________________________.</w:t>
      </w:r>
    </w:p>
    <w:p w:rsidR="005125D6" w:rsidRPr="005125D6" w:rsidRDefault="005125D6" w:rsidP="005125D6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66FFB6D7" wp14:editId="7B163D21">
            <wp:extent cx="1352550" cy="1085850"/>
            <wp:effectExtent l="0" t="0" r="0" b="0"/>
            <wp:docPr id="15" name="Slika 15" descr="https://lh6.googleusercontent.com/MtoZfFQG3gbVb7X18r1Ajh9_EVO56uAkjSFpfjKf-UnQ50Y5L5VWJMfrr386KJM6f-TQlp3BgpoCMqdPFIMgNZwfqTErzeZlW4aOuaTk_DK1MEDBoo5vErFH0cmWYD9h0EWqVFHg-9alxYIV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MtoZfFQG3gbVb7X18r1Ajh9_EVO56uAkjSFpfjKf-UnQ50Y5L5VWJMfrr386KJM6f-TQlp3BgpoCMqdPFIMgNZwfqTErzeZlW4aOuaTk_DK1MEDBoo5vErFH0cmWYD9h0EWqVFHg-9alxYIVW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Pr="005125D6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32"/>
          <w:szCs w:val="32"/>
          <w:lang w:eastAsia="sl-SI"/>
        </w:rPr>
        <w:t>Priloga 1</w:t>
      </w: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l-SI"/>
        </w:rPr>
        <w:t>THE TRAIN ACCIDENT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killed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more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60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injured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another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September 1996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Hertfordshire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40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trapped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wreckage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Four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victims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including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drivers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serious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injuries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none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life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threatening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took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drivers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ran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through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red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light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disaster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Glasgow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line,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mile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south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Watford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Junction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Hertfordshire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Witnesses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’s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warning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horn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immediately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Eye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witnesses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not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moving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empty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hit it.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Mr. Brown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‘I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just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through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rolling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tumbling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it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felt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like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everything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control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glass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showering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around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me,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absolutely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terrified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really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thought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‘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this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is it’.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waiter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:’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After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noise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silence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you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could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groaning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those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hurt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.’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fireman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Eric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Ottley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arrived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didn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know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start.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Luckily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living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nearby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shocked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terrified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ambulance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service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fireman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arrived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Mel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Carrie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overlooks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scene,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‘I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horn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engines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monumental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>immediately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police.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looked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great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pile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dirt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engine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its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side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.’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completely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blocked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almost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services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cancelled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Many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other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didn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come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work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time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Railways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Inspectorate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both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carried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‘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black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box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recording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systems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which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would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establish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almost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exactly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same spot as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fatal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15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years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ago,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derailed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express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353F63" w:rsidRDefault="005125D6" w:rsidP="00353F63">
      <w:pPr>
        <w:spacing w:line="360" w:lineRule="auto"/>
        <w:rPr>
          <w:rFonts w:ascii="Arial" w:hAnsi="Arial" w:cs="Arial"/>
          <w:sz w:val="28"/>
          <w:szCs w:val="28"/>
        </w:rPr>
      </w:pPr>
    </w:p>
    <w:p w:rsidR="002957C5" w:rsidRPr="008D6233" w:rsidRDefault="002957C5" w:rsidP="00353F63">
      <w:pPr>
        <w:rPr>
          <w:rFonts w:ascii="Arial" w:hAnsi="Arial" w:cs="Arial"/>
          <w:sz w:val="28"/>
          <w:szCs w:val="28"/>
        </w:rPr>
      </w:pPr>
    </w:p>
    <w:sectPr w:rsidR="002957C5" w:rsidRPr="008D6233" w:rsidSect="008D6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119"/>
    <w:multiLevelType w:val="multilevel"/>
    <w:tmpl w:val="4B9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C2B12"/>
    <w:multiLevelType w:val="multilevel"/>
    <w:tmpl w:val="1A0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3"/>
    <w:rsid w:val="002957C5"/>
    <w:rsid w:val="00353F63"/>
    <w:rsid w:val="005125D6"/>
    <w:rsid w:val="00542859"/>
    <w:rsid w:val="008D6233"/>
    <w:rsid w:val="00A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23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623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1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23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623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1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2020-03-30T07:51:00Z</dcterms:created>
  <dcterms:modified xsi:type="dcterms:W3CDTF">2020-03-30T07:51:00Z</dcterms:modified>
</cp:coreProperties>
</file>