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2F" w:rsidRDefault="005423ED" w:rsidP="0024292F">
      <w:pPr>
        <w:rPr>
          <w:rFonts w:ascii="Arial" w:hAnsi="Arial" w:cs="Arial"/>
          <w:color w:val="2E74B5" w:themeColor="accent1" w:themeShade="BF"/>
          <w:sz w:val="44"/>
          <w:szCs w:val="44"/>
        </w:rPr>
      </w:pPr>
      <w:r>
        <w:rPr>
          <w:rFonts w:ascii="Arial" w:hAnsi="Arial" w:cs="Arial"/>
          <w:color w:val="2E74B5" w:themeColor="accent1" w:themeShade="BF"/>
          <w:sz w:val="44"/>
          <w:szCs w:val="44"/>
        </w:rPr>
        <w:t>NAVODILA ZA IGRO</w:t>
      </w:r>
      <w:r w:rsidR="0024292F">
        <w:rPr>
          <w:rFonts w:ascii="Arial" w:hAnsi="Arial" w:cs="Arial"/>
          <w:color w:val="2E74B5" w:themeColor="accent1" w:themeShade="BF"/>
          <w:sz w:val="44"/>
          <w:szCs w:val="44"/>
        </w:rPr>
        <w:t xml:space="preserve"> </w:t>
      </w:r>
    </w:p>
    <w:p w:rsidR="0024292F" w:rsidRDefault="0024292F" w:rsidP="0024292F">
      <w:pPr>
        <w:rPr>
          <w:rFonts w:ascii="Arial" w:hAnsi="Arial" w:cs="Arial"/>
          <w:sz w:val="44"/>
          <w:szCs w:val="44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Drage učenke!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Tokrat se bomo pri uri športa igrali. Spodaj pril</w:t>
      </w:r>
      <w:r w:rsidR="005423ED">
        <w:rPr>
          <w:rFonts w:ascii="Arial" w:hAnsi="Arial" w:cs="Arial"/>
          <w:sz w:val="28"/>
          <w:szCs w:val="28"/>
        </w:rPr>
        <w:t>oženo igro igramo podobno kot »Č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lovek ne jezi se«, le da je namen, da se zraven še » zmigamo ».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Igralcev je lahko več ( sedaj je idealen čas, da k igri povabiš tudi starše ), ali pa se igraš sama in na zabaven način narediš nalogo za šport.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Vsak igralec igra z dvema figuricama, s katerima mora priti do cilja. Kolikor pik vržeš, za toliko polj se premakneš naprej. Ko prideš na dolo</w:t>
      </w:r>
      <w:r w:rsidR="00C31AA9">
        <w:rPr>
          <w:rFonts w:ascii="Arial" w:hAnsi="Arial" w:cs="Arial"/>
          <w:sz w:val="28"/>
          <w:szCs w:val="28"/>
        </w:rPr>
        <w:t>čeno polje naredi vajo, ki jo prikazuje slika ( delaj 45 sek)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Zabavaj se in zraven naredi nekaj koristnega še zase, pa seveda ZMIGAJ SE!!!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 učiteljica Romana</w:t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C31AA9" w:rsidP="0024292F">
      <w:pPr>
        <w:rPr>
          <w:rFonts w:ascii="Arial" w:hAnsi="Arial" w:cs="Arial"/>
          <w:sz w:val="28"/>
          <w:szCs w:val="28"/>
        </w:rPr>
      </w:pPr>
      <w:r w:rsidRPr="00C31AA9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8892540" cy="4999613"/>
            <wp:effectExtent l="0" t="0" r="3810" b="0"/>
            <wp:docPr id="2" name="Slika 2" descr="d:\Uporabniki\Administrator\Pictures\Screenshots\Posnetek zaslona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Pictures\Screenshots\Posnetek zaslona (1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24292F" w:rsidRDefault="0024292F" w:rsidP="0024292F">
      <w:pPr>
        <w:rPr>
          <w:rFonts w:ascii="Arial" w:hAnsi="Arial" w:cs="Arial"/>
          <w:sz w:val="28"/>
          <w:szCs w:val="28"/>
        </w:rPr>
      </w:pPr>
    </w:p>
    <w:p w:rsidR="009B304C" w:rsidRDefault="009B304C"/>
    <w:sectPr w:rsidR="009B304C" w:rsidSect="00242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2F"/>
    <w:rsid w:val="0024292F"/>
    <w:rsid w:val="005423ED"/>
    <w:rsid w:val="009B304C"/>
    <w:rsid w:val="00C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A73F-7859-417B-8213-B4A10D1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292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2020-03-20T07:44:00Z</dcterms:created>
  <dcterms:modified xsi:type="dcterms:W3CDTF">2020-03-23T12:03:00Z</dcterms:modified>
</cp:coreProperties>
</file>