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A7" w:rsidRDefault="00B17192" w:rsidP="00B17192">
      <w:pPr>
        <w:jc w:val="center"/>
      </w:pPr>
      <w:r>
        <w:t>ŠPORT</w:t>
      </w:r>
    </w:p>
    <w:p w:rsidR="00B17192" w:rsidRDefault="00B17192">
      <w:r>
        <w:t>Dragi učenci,</w:t>
      </w:r>
    </w:p>
    <w:p w:rsidR="00B17192" w:rsidRDefault="00B209C1">
      <w:r>
        <w:t>zaključujemo z odbojko, na vrsti je ocenjevanje in zgornji servis. Če potrebujete video:</w:t>
      </w:r>
      <w:r w:rsidR="00B17192">
        <w:t xml:space="preserve"> </w:t>
      </w:r>
      <w:hyperlink r:id="rId5" w:history="1">
        <w:r w:rsidR="00B17192" w:rsidRPr="004924CB">
          <w:rPr>
            <w:rStyle w:val="Hiperpovezava"/>
          </w:rPr>
          <w:t>https://youtu.be/wsgaA2ecsKw</w:t>
        </w:r>
      </w:hyperlink>
      <w:r w:rsidR="00B17192">
        <w:t>.</w:t>
      </w:r>
    </w:p>
    <w:p w:rsidR="00B17192" w:rsidRDefault="00B209C1">
      <w:r>
        <w:t>Potrudi se, še posebej pri vaji številka 3. Vztrajaj, sposobnosti imaš, znanje si pridobil na prejšnjih urah.</w:t>
      </w:r>
    </w:p>
    <w:p w:rsidR="00B17192" w:rsidRDefault="00B17192">
      <w:r>
        <w:t>V</w:t>
      </w:r>
      <w:r w:rsidR="00873619">
        <w:t>sako v</w:t>
      </w:r>
      <w:r>
        <w:t>aj</w:t>
      </w:r>
      <w:r w:rsidR="00873619">
        <w:t>o</w:t>
      </w:r>
      <w:r>
        <w:t xml:space="preserve"> izvaja</w:t>
      </w:r>
      <w:r w:rsidR="006A0206">
        <w:t>š</w:t>
      </w:r>
      <w:r>
        <w:t xml:space="preserve"> 60 sekund.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Zgornji odboj</w:t>
      </w:r>
      <w:r w:rsidR="00873619">
        <w:t xml:space="preserve"> – en nizek (približno 1 meter), en višji odboj (2 metra ali več)</w:t>
      </w:r>
      <w:r>
        <w:t>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Spodnji odboj</w:t>
      </w:r>
      <w:r w:rsidR="00873619">
        <w:t xml:space="preserve"> – en nizek (približno 1 meter), en višji odboj (2 metra ali več)</w:t>
      </w:r>
      <w:r>
        <w:t>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Kombinirani odboji – </w:t>
      </w:r>
      <w:r w:rsidR="00360497">
        <w:t>1</w:t>
      </w:r>
      <w:r>
        <w:t>-krat zgornji odboj, 1-krat spodnji odboj</w:t>
      </w:r>
      <w:r w:rsidR="00873619">
        <w:t>,</w:t>
      </w:r>
      <w:r>
        <w:t xml:space="preserve"> ne da ti pade žoga na tla.</w:t>
      </w:r>
      <w:r w:rsidR="00873619">
        <w:t xml:space="preserve"> Vajo lahko izvajaš poljubno časa. Svojo najboljšo oziroma izbrano izvedbo posnemi.</w:t>
      </w:r>
    </w:p>
    <w:p w:rsidR="00873619" w:rsidRDefault="00873619" w:rsidP="00B17192">
      <w:pPr>
        <w:pStyle w:val="Odstavekseznama"/>
        <w:numPr>
          <w:ilvl w:val="0"/>
          <w:numId w:val="1"/>
        </w:numPr>
      </w:pPr>
      <w:r>
        <w:t>Udarci žoge med nogami z desno roko v cilj (cilj je lahko tudi pomočnik, ki ti vrača žoge) ali v steno.</w:t>
      </w:r>
    </w:p>
    <w:p w:rsidR="00873619" w:rsidRDefault="00873619" w:rsidP="00B17192">
      <w:pPr>
        <w:pStyle w:val="Odstavekseznama"/>
        <w:numPr>
          <w:ilvl w:val="0"/>
          <w:numId w:val="1"/>
        </w:numPr>
      </w:pPr>
      <w:r>
        <w:t>Udarci žoge med nogami z levo roko v cilj ali v steno.</w:t>
      </w:r>
    </w:p>
    <w:p w:rsidR="00873619" w:rsidRDefault="00873619" w:rsidP="00B17192">
      <w:pPr>
        <w:pStyle w:val="Odstavekseznama"/>
        <w:numPr>
          <w:ilvl w:val="0"/>
          <w:numId w:val="1"/>
        </w:numPr>
      </w:pPr>
      <w:r>
        <w:t>Zgornji servis preko ovire v cilj z desno roko – na posnetku je ta vaja prikazana s spodnjim servisom.</w:t>
      </w:r>
    </w:p>
    <w:p w:rsidR="00B04C5F" w:rsidRDefault="00873619" w:rsidP="00B17192">
      <w:pPr>
        <w:pStyle w:val="Odstavekseznama"/>
        <w:numPr>
          <w:ilvl w:val="0"/>
          <w:numId w:val="1"/>
        </w:numPr>
      </w:pPr>
      <w:r>
        <w:t xml:space="preserve">Zgornji servis preko ovire v cilj z levo roko – enaka navodila kot pri prejšnji vaji, </w:t>
      </w:r>
      <w:r w:rsidR="00B04C5F">
        <w:t>vajo lahko izvajaš na krajši razdalji.</w:t>
      </w:r>
    </w:p>
    <w:p w:rsidR="00B04C5F" w:rsidRDefault="00B04C5F" w:rsidP="00B04C5F">
      <w:pPr>
        <w:pStyle w:val="Odstavekseznama"/>
      </w:pPr>
      <w:r>
        <w:t>Vaji 6 in 7 lahko izvajaš tudi v steno. Izberi in ustrezno označi na steni območje, nad katerim mora žoga zadeti steno.</w:t>
      </w:r>
    </w:p>
    <w:p w:rsidR="00B04C5F" w:rsidRDefault="00B04C5F" w:rsidP="00B17192">
      <w:pPr>
        <w:pStyle w:val="Odstavekseznama"/>
        <w:numPr>
          <w:ilvl w:val="0"/>
          <w:numId w:val="1"/>
        </w:numPr>
      </w:pPr>
      <w:r>
        <w:t>Zgornji servis v steno, sprejem (spodnji odboj) nad sabo, podaja (zgornji odboj) v steno.</w:t>
      </w:r>
    </w:p>
    <w:p w:rsidR="00B04C5F" w:rsidRDefault="00B04C5F" w:rsidP="00B17192">
      <w:pPr>
        <w:pStyle w:val="Odstavekseznama"/>
        <w:numPr>
          <w:ilvl w:val="0"/>
          <w:numId w:val="1"/>
        </w:numPr>
      </w:pPr>
      <w:r>
        <w:t>Zgornji servis v steno, sprejem nad sabo, podaja nad sabo, napadalni udarec v steno (neposredno v steno ali v tla).</w:t>
      </w:r>
    </w:p>
    <w:p w:rsidR="00B17192" w:rsidRDefault="00B04C5F" w:rsidP="00B17192">
      <w:pPr>
        <w:pStyle w:val="Odstavekseznama"/>
        <w:numPr>
          <w:ilvl w:val="0"/>
          <w:numId w:val="1"/>
        </w:numPr>
      </w:pPr>
      <w:r>
        <w:t>Servis v skoku</w:t>
      </w:r>
      <w:r w:rsidR="00B17192">
        <w:t>.</w:t>
      </w:r>
      <w:r>
        <w:t xml:space="preserve"> Te vaje ni na posnetku.</w:t>
      </w:r>
      <w:r w:rsidR="006A0206">
        <w:t xml:space="preserve"> Oglej si ta posnetek </w:t>
      </w:r>
      <w:hyperlink r:id="rId6" w:history="1">
        <w:r w:rsidR="006A0206" w:rsidRPr="007D06ED">
          <w:rPr>
            <w:rStyle w:val="Hiperpovezava"/>
          </w:rPr>
          <w:t>https://youtu.be/t0kzW9GLo8o</w:t>
        </w:r>
      </w:hyperlink>
      <w:r w:rsidR="006A0206">
        <w:t xml:space="preserve"> in poskušaj posnemati.</w:t>
      </w:r>
    </w:p>
    <w:p w:rsidR="007076F8" w:rsidRDefault="006A0206" w:rsidP="00EE164D">
      <w:pPr>
        <w:pStyle w:val="Odstavekseznama"/>
        <w:numPr>
          <w:ilvl w:val="0"/>
          <w:numId w:val="1"/>
        </w:numPr>
      </w:pPr>
      <w:r>
        <w:t>Odboj žoge v zrak</w:t>
      </w:r>
      <w:r w:rsidR="00EE164D">
        <w:t>.</w:t>
      </w:r>
      <w:r>
        <w:t xml:space="preserve"> Poskrbi, da je okolje za izvajanje te vaje varno (v bližini ni ljudi in predmetov, ki bi jih lahko poškodoval). Žogo odbiješ na poljuben način v zrak, cilj je žogo odbi</w:t>
      </w:r>
      <w:r w:rsidR="00F94CF0">
        <w:t>ja</w:t>
      </w:r>
      <w:bookmarkStart w:id="0" w:name="_GoBack"/>
      <w:bookmarkEnd w:id="0"/>
      <w:r>
        <w:t>ti čim višje.</w:t>
      </w:r>
    </w:p>
    <w:p w:rsidR="006A0206" w:rsidRDefault="006A0206" w:rsidP="006A0206">
      <w:pPr>
        <w:pStyle w:val="Odstavekseznama"/>
      </w:pPr>
      <w:r>
        <w:t>Če ne moreš zagotoviti varnih pogojev za izvajanje te vaje, je ne izvajaš.</w:t>
      </w:r>
    </w:p>
    <w:p w:rsidR="007076F8" w:rsidRDefault="007076F8" w:rsidP="007076F8">
      <w:r>
        <w:t>Potrudi se pri vaji številka 3 in poskusi narediti čim več odbojev.</w:t>
      </w:r>
      <w:r w:rsidR="006A0206">
        <w:t xml:space="preserve"> Najboljšo izvedbo mi pošlji na elektronski naslov </w:t>
      </w:r>
      <w:hyperlink r:id="rId7" w:history="1">
        <w:r w:rsidR="006A0206" w:rsidRPr="007D06ED">
          <w:rPr>
            <w:rStyle w:val="Hiperpovezava"/>
          </w:rPr>
          <w:t>ales.osljak@oskoroskabela.si</w:t>
        </w:r>
      </w:hyperlink>
      <w:r w:rsidR="006A0206">
        <w:t xml:space="preserve"> ali na Messenger na profil Aleš Ošljak. Če ti ne bo uspelo, mi napiši sporočilo in se bova dogovorila, kako mi boš poslal posnetek.</w:t>
      </w:r>
    </w:p>
    <w:p w:rsidR="006A0206" w:rsidRDefault="006A0206" w:rsidP="007076F8">
      <w:r>
        <w:t>Želim ti uspešno vadbo, še posebej pri vaji za oceno.</w:t>
      </w:r>
    </w:p>
    <w:p w:rsidR="007076F8" w:rsidRDefault="00B209C1" w:rsidP="007076F8">
      <w:r>
        <w:rPr>
          <w:noProof/>
        </w:rPr>
        <w:drawing>
          <wp:anchor distT="0" distB="0" distL="114300" distR="114300" simplePos="0" relativeHeight="251659264" behindDoc="1" locked="0" layoutInCell="1" allowOverlap="1" wp14:anchorId="55854A27" wp14:editId="757A8C36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2905760" cy="2091848"/>
            <wp:effectExtent l="0" t="0" r="8890" b="3810"/>
            <wp:wrapNone/>
            <wp:docPr id="2" name="Slika 2" descr="Motivational Sports Quotes To Win | Winning quotes, Competi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vational Sports Quotes To Win | Winning quotes, Competiti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0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B3">
        <w:t>Učitelj Aleš</w:t>
      </w:r>
    </w:p>
    <w:p w:rsidR="00014BB3" w:rsidRDefault="00014BB3" w:rsidP="007076F8"/>
    <w:sectPr w:rsidR="0001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75F"/>
    <w:multiLevelType w:val="hybridMultilevel"/>
    <w:tmpl w:val="CDD2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92"/>
    <w:rsid w:val="00014BB3"/>
    <w:rsid w:val="00360497"/>
    <w:rsid w:val="00537FA7"/>
    <w:rsid w:val="006A0206"/>
    <w:rsid w:val="007076F8"/>
    <w:rsid w:val="00873619"/>
    <w:rsid w:val="00B04C5F"/>
    <w:rsid w:val="00B17192"/>
    <w:rsid w:val="00B209C1"/>
    <w:rsid w:val="00C538C6"/>
    <w:rsid w:val="00EE164D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2E49"/>
  <w15:chartTrackingRefBased/>
  <w15:docId w15:val="{23DF8FA9-1860-4A3E-90DE-3A36AD7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19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719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ales.osljak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0kzW9GLo8o" TargetMode="External"/><Relationship Id="rId5" Type="http://schemas.openxmlformats.org/officeDocument/2006/relationships/hyperlink" Target="https://youtu.be/wsgaA2ecsK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3</cp:revision>
  <dcterms:created xsi:type="dcterms:W3CDTF">2020-05-06T10:07:00Z</dcterms:created>
  <dcterms:modified xsi:type="dcterms:W3CDTF">2020-05-06T10:13:00Z</dcterms:modified>
</cp:coreProperties>
</file>