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A7" w:rsidRPr="00EE7EEB" w:rsidRDefault="00B17192" w:rsidP="00B17192">
      <w:pPr>
        <w:jc w:val="center"/>
        <w:rPr>
          <w:b/>
        </w:rPr>
      </w:pPr>
      <w:bookmarkStart w:id="0" w:name="_GoBack"/>
      <w:bookmarkEnd w:id="0"/>
      <w:r w:rsidRPr="00EE7EEB">
        <w:rPr>
          <w:b/>
        </w:rPr>
        <w:t>ŠPORT</w:t>
      </w:r>
    </w:p>
    <w:p w:rsidR="00B17192" w:rsidRDefault="00B17192">
      <w:r>
        <w:t>Dragi učenci,</w:t>
      </w:r>
    </w:p>
    <w:p w:rsidR="00B17192" w:rsidRDefault="00522C51">
      <w:r>
        <w:t>še druga ura učenja servisa oziroma začetnega udarca. Če potrebuješ ponovno obuditi spomin na video vaj:</w:t>
      </w:r>
      <w:r w:rsidR="00B17192">
        <w:t xml:space="preserve"> </w:t>
      </w:r>
      <w:hyperlink r:id="rId5" w:history="1">
        <w:r w:rsidR="00B17192" w:rsidRPr="004924CB">
          <w:rPr>
            <w:rStyle w:val="Hiperpovezava"/>
          </w:rPr>
          <w:t>https://youtu.be/wsgaA2ecsKw</w:t>
        </w:r>
      </w:hyperlink>
      <w:r w:rsidR="00B17192">
        <w:t>.</w:t>
      </w:r>
    </w:p>
    <w:p w:rsidR="00B17192" w:rsidRDefault="00B17192">
      <w:r>
        <w:t>Vaje izvaja</w:t>
      </w:r>
      <w:r w:rsidR="007B4A8B">
        <w:t>š</w:t>
      </w:r>
      <w:r>
        <w:t xml:space="preserve"> 60 sekund</w:t>
      </w:r>
      <w:r w:rsidR="00AA2BA0">
        <w:t xml:space="preserve">, razen vaje številka 3, </w:t>
      </w:r>
      <w:r w:rsidR="00DD6879">
        <w:t>ki jo lahko izvajaš, kolikor želiš ali potrebuješ</w:t>
      </w:r>
      <w:r w:rsidR="00AA2BA0">
        <w:t>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AA2BA0" w:rsidRDefault="00C04394" w:rsidP="00B17192">
      <w:pPr>
        <w:pStyle w:val="Odstavekseznama"/>
        <w:numPr>
          <w:ilvl w:val="0"/>
          <w:numId w:val="1"/>
        </w:numPr>
      </w:pPr>
      <w:r>
        <w:t>O</w:t>
      </w:r>
      <w:r w:rsidR="00B17192">
        <w:t>dboji</w:t>
      </w:r>
      <w:r>
        <w:t xml:space="preserve"> nad sabo</w:t>
      </w:r>
      <w:r w:rsidR="00DD6879">
        <w:t xml:space="preserve"> (žogo moraš pri vsakem odboju odbiti približno en (1) meter nad sabo): 1.</w:t>
      </w:r>
      <w:r w:rsidR="00B17192">
        <w:t xml:space="preserve"> </w:t>
      </w:r>
      <w:r w:rsidR="00DD6879">
        <w:t xml:space="preserve">naloga </w:t>
      </w:r>
      <w:r w:rsidR="00B17192">
        <w:t>zgornji odboj</w:t>
      </w:r>
      <w:r w:rsidR="00DD6879">
        <w:t xml:space="preserve"> – čim več zaporednih zgornjih odbojev, ne da ti pade žoga na tla, največ 10 odbojev; 2. naloga </w:t>
      </w:r>
      <w:r w:rsidR="00B17192">
        <w:t>spodnji odboj</w:t>
      </w:r>
      <w:r w:rsidR="00AA2BA0">
        <w:t xml:space="preserve"> </w:t>
      </w:r>
      <w:r w:rsidR="00DD6879">
        <w:t>– čim več zaporednih spodnjih odbojev, ne da ti pade žoga na tla</w:t>
      </w:r>
      <w:r w:rsidR="00AA2BA0">
        <w:t xml:space="preserve">. </w:t>
      </w:r>
      <w:r w:rsidR="00B17192">
        <w:t xml:space="preserve"> </w:t>
      </w:r>
    </w:p>
    <w:p w:rsidR="00DB4536" w:rsidRDefault="00DD6879" w:rsidP="00522C51">
      <w:pPr>
        <w:pStyle w:val="Odstavekseznama"/>
      </w:pPr>
      <w:r>
        <w:t>Obe v</w:t>
      </w:r>
      <w:r w:rsidR="00C04394">
        <w:t>aj</w:t>
      </w:r>
      <w:r>
        <w:t>i</w:t>
      </w:r>
      <w:r w:rsidR="00C04394">
        <w:t xml:space="preserve"> posnemi s telefonom ali kakšno drugo primerno napravo. </w:t>
      </w:r>
      <w:r>
        <w:t>Tvoj</w:t>
      </w:r>
      <w:r w:rsidR="00D4219D">
        <w:t>i</w:t>
      </w:r>
      <w:r>
        <w:t xml:space="preserve"> v</w:t>
      </w:r>
      <w:r w:rsidR="00C04394">
        <w:t>ide</w:t>
      </w:r>
      <w:r w:rsidR="00D4219D">
        <w:t>o</w:t>
      </w:r>
      <w:r w:rsidR="00C04394">
        <w:t xml:space="preserve"> </w:t>
      </w:r>
      <w:r>
        <w:t>izvedb</w:t>
      </w:r>
      <w:r w:rsidR="00D4219D">
        <w:t>i</w:t>
      </w:r>
      <w:r w:rsidR="00C04394">
        <w:t xml:space="preserve"> bom ocenil.</w:t>
      </w:r>
    </w:p>
    <w:p w:rsidR="00143A28" w:rsidRDefault="00143A28" w:rsidP="007076F8">
      <w:pPr>
        <w:pStyle w:val="Odstavekseznama"/>
        <w:numPr>
          <w:ilvl w:val="0"/>
          <w:numId w:val="1"/>
        </w:numPr>
      </w:pPr>
      <w:r>
        <w:t xml:space="preserve">Elementarni odboj nad sabo </w:t>
      </w:r>
      <w:r w:rsidR="00DB4536">
        <w:t>z dlanjo</w:t>
      </w:r>
      <w:r>
        <w:t xml:space="preserve"> desne roke – </w:t>
      </w:r>
      <w:r w:rsidR="00DB4536">
        <w:t>dlan imej čvrsto</w:t>
      </w:r>
      <w:r>
        <w:t>.</w:t>
      </w:r>
    </w:p>
    <w:p w:rsidR="00143A28" w:rsidRDefault="00143A28" w:rsidP="007076F8">
      <w:pPr>
        <w:pStyle w:val="Odstavekseznama"/>
        <w:numPr>
          <w:ilvl w:val="0"/>
          <w:numId w:val="1"/>
        </w:numPr>
      </w:pPr>
      <w:r>
        <w:t xml:space="preserve">Elementarni odboj nad sabo </w:t>
      </w:r>
      <w:r w:rsidR="00DB4536">
        <w:t xml:space="preserve">z dlanjo </w:t>
      </w:r>
      <w:r>
        <w:t xml:space="preserve">leve roke – </w:t>
      </w:r>
      <w:r w:rsidR="00DB4536">
        <w:t>dlan imej čvrsto</w:t>
      </w:r>
      <w:r>
        <w:t>.</w:t>
      </w:r>
    </w:p>
    <w:p w:rsidR="00522C51" w:rsidRDefault="00B17192" w:rsidP="007076F8">
      <w:pPr>
        <w:pStyle w:val="Odstavekseznama"/>
        <w:numPr>
          <w:ilvl w:val="0"/>
          <w:numId w:val="1"/>
        </w:numPr>
      </w:pPr>
      <w:r>
        <w:t xml:space="preserve">Spodnji servis v </w:t>
      </w:r>
      <w:r w:rsidR="00522C51">
        <w:t xml:space="preserve">steno s pestjo </w:t>
      </w:r>
      <w:r w:rsidR="007076F8">
        <w:t>desne roke</w:t>
      </w:r>
      <w:r>
        <w:t xml:space="preserve"> – </w:t>
      </w:r>
      <w:r w:rsidR="00522C51">
        <w:t>vseeno, kateri položaj pesti uporabiš, lahko tudi oba, predstavljena v videoposnetku.</w:t>
      </w:r>
    </w:p>
    <w:p w:rsidR="00522C51" w:rsidRDefault="00522C51" w:rsidP="007076F8">
      <w:pPr>
        <w:pStyle w:val="Odstavekseznama"/>
        <w:numPr>
          <w:ilvl w:val="0"/>
          <w:numId w:val="1"/>
        </w:numPr>
      </w:pPr>
      <w:r>
        <w:t>Spodnji servis v steno s pestjo leve roke – enaka navodila kot pri prejšnji vaji.</w:t>
      </w:r>
    </w:p>
    <w:p w:rsidR="00522C51" w:rsidRDefault="00522C51" w:rsidP="007076F8">
      <w:pPr>
        <w:pStyle w:val="Odstavekseznama"/>
        <w:numPr>
          <w:ilvl w:val="0"/>
          <w:numId w:val="1"/>
        </w:numPr>
      </w:pPr>
      <w:r>
        <w:t>Spodnji servis v steno z dlanjo desne roke.</w:t>
      </w:r>
    </w:p>
    <w:p w:rsidR="00522C51" w:rsidRDefault="00522C51" w:rsidP="00522C51">
      <w:pPr>
        <w:pStyle w:val="Odstavekseznama"/>
        <w:numPr>
          <w:ilvl w:val="0"/>
          <w:numId w:val="1"/>
        </w:numPr>
      </w:pPr>
      <w:r>
        <w:t>Spodnji servis v steno z dlanjo leve roke.</w:t>
      </w:r>
    </w:p>
    <w:p w:rsidR="00522C51" w:rsidRDefault="00522C51" w:rsidP="00522C51">
      <w:pPr>
        <w:pStyle w:val="Odstavekseznama"/>
      </w:pPr>
      <w:r>
        <w:t>Pri vajah od številke 6 do 9 lahko spreminjaš razdaljo.</w:t>
      </w:r>
    </w:p>
    <w:p w:rsidR="00C04394" w:rsidRDefault="00C04394" w:rsidP="007076F8">
      <w:pPr>
        <w:pStyle w:val="Odstavekseznama"/>
        <w:numPr>
          <w:ilvl w:val="0"/>
          <w:numId w:val="1"/>
        </w:numPr>
      </w:pPr>
      <w:r>
        <w:t>Spodnji servis v steno – sprejem oziroma spodnji odboj nad sabo – zgornji odboj v steno.</w:t>
      </w:r>
    </w:p>
    <w:p w:rsidR="00C04394" w:rsidRDefault="00C04394" w:rsidP="007076F8">
      <w:pPr>
        <w:pStyle w:val="Odstavekseznama"/>
        <w:numPr>
          <w:ilvl w:val="0"/>
          <w:numId w:val="1"/>
        </w:numPr>
      </w:pPr>
      <w:r>
        <w:t>Če imaš dovolj varno okolje – najvišji odboj. Poskušaj žogo odbiti visoko oziroma najvišje, kar zmoreš.</w:t>
      </w:r>
    </w:p>
    <w:p w:rsidR="007076F8" w:rsidRDefault="00C04394" w:rsidP="007076F8">
      <w:r>
        <w:t xml:space="preserve">Najboljšo izvedbo vaje številka </w:t>
      </w:r>
      <w:r w:rsidR="007076F8">
        <w:t>3</w:t>
      </w:r>
      <w:r w:rsidR="00EB78F5">
        <w:t xml:space="preserve"> </w:t>
      </w:r>
      <w:r>
        <w:t>posnemi in shrani</w:t>
      </w:r>
      <w:r w:rsidR="00EB78F5">
        <w:t>.</w:t>
      </w:r>
      <w:r>
        <w:t xml:space="preserve"> Svoj posnetek mi boš poslal. Lahko ga poskusiš poslati na elektronski naslov </w:t>
      </w:r>
      <w:hyperlink r:id="rId6" w:history="1">
        <w:r w:rsidRPr="005D7B47">
          <w:rPr>
            <w:rStyle w:val="Hiperpovezava"/>
          </w:rPr>
          <w:t>ales.osljak@oskoroskabela.si</w:t>
        </w:r>
      </w:hyperlink>
      <w:r>
        <w:t>. Če ne bo šlo, se ne obremenjuj preveč, saj bom do konca tedna preveril, katera pot bo najlažja in ti jo sporočim.</w:t>
      </w:r>
    </w:p>
    <w:p w:rsidR="00C04394" w:rsidRDefault="00C04394" w:rsidP="007076F8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B8224A9" wp14:editId="5AC540A2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4064580" cy="2926080"/>
            <wp:effectExtent l="0" t="0" r="0" b="7620"/>
            <wp:wrapNone/>
            <wp:docPr id="2" name="Slika 2" descr="Motivational Sports Quotes To Win | Winning quotes, Compet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ational Sports Quotes To Win | Winning quotes, Competit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Želim ti uspešno vadbo.</w:t>
      </w:r>
    </w:p>
    <w:p w:rsidR="007076F8" w:rsidRDefault="00014BB3" w:rsidP="007076F8">
      <w:r>
        <w:t>Učitelj Aleš</w:t>
      </w:r>
    </w:p>
    <w:p w:rsidR="00014BB3" w:rsidRDefault="00014BB3" w:rsidP="007076F8"/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2"/>
    <w:rsid w:val="00014BB3"/>
    <w:rsid w:val="00143A28"/>
    <w:rsid w:val="00522C51"/>
    <w:rsid w:val="00537FA7"/>
    <w:rsid w:val="005B0ED3"/>
    <w:rsid w:val="007076F8"/>
    <w:rsid w:val="00797538"/>
    <w:rsid w:val="007B4A8B"/>
    <w:rsid w:val="007F04DD"/>
    <w:rsid w:val="008E628F"/>
    <w:rsid w:val="00A04272"/>
    <w:rsid w:val="00AA2BA0"/>
    <w:rsid w:val="00B17192"/>
    <w:rsid w:val="00C04394"/>
    <w:rsid w:val="00D4219D"/>
    <w:rsid w:val="00DB4536"/>
    <w:rsid w:val="00DD6879"/>
    <w:rsid w:val="00EB78F5"/>
    <w:rsid w:val="00E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.osljak@oskoroskabela.si" TargetMode="External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2020-05-05T15:33:00Z</dcterms:created>
  <dcterms:modified xsi:type="dcterms:W3CDTF">2020-05-05T15:33:00Z</dcterms:modified>
</cp:coreProperties>
</file>