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62" w:rsidRDefault="00641462" w:rsidP="00641462">
      <w:pPr>
        <w:pStyle w:val="Naslov"/>
        <w:jc w:val="center"/>
      </w:pPr>
    </w:p>
    <w:p w:rsidR="00641462" w:rsidRDefault="00641462" w:rsidP="00641462">
      <w:pPr>
        <w:pStyle w:val="Naslov"/>
        <w:jc w:val="center"/>
      </w:pPr>
      <w:r>
        <w:t>BIOLOGIJA 9</w:t>
      </w:r>
    </w:p>
    <w:p w:rsidR="009D7396" w:rsidRPr="009D7396" w:rsidRDefault="009D7396" w:rsidP="004F5EF5">
      <w:pPr>
        <w:jc w:val="center"/>
      </w:pPr>
    </w:p>
    <w:p w:rsidR="007715A5" w:rsidRDefault="007715A5" w:rsidP="00641462">
      <w:r>
        <w:t>Pozdravljeni,</w:t>
      </w:r>
    </w:p>
    <w:p w:rsidR="007715A5" w:rsidRDefault="007715A5" w:rsidP="00641462">
      <w:r>
        <w:t xml:space="preserve">vsi, ki mi niste še poslali seminarskih nalog to storite čim prej. Potrebovali bomo oceno. </w:t>
      </w:r>
    </w:p>
    <w:p w:rsidR="000C5574" w:rsidRDefault="000C5574" w:rsidP="00641462">
      <w:r>
        <w:t>Še malo pa bomo skupaj v šoli. Zelo se veselim, da vas kmalu vidim.</w:t>
      </w:r>
    </w:p>
    <w:p w:rsidR="00F643AA" w:rsidRDefault="00F643AA" w:rsidP="00641462"/>
    <w:p w:rsidR="007715A5" w:rsidRDefault="00F643AA" w:rsidP="00641462">
      <w:r>
        <w:t xml:space="preserve">Ker je trenutno pri nas že veliko klopov si poglejte spodnje posnetke: </w:t>
      </w:r>
    </w:p>
    <w:p w:rsidR="00F643AA" w:rsidRDefault="00F643AA" w:rsidP="00641462">
      <w:hyperlink r:id="rId5" w:history="1">
        <w:r w:rsidRPr="009F6698">
          <w:rPr>
            <w:rStyle w:val="Hiperpovezava"/>
          </w:rPr>
          <w:t>https://www.youtube.com/watch?v=wq1nHjIc1B4</w:t>
        </w:r>
      </w:hyperlink>
    </w:p>
    <w:p w:rsidR="00F643AA" w:rsidRDefault="00F643AA" w:rsidP="00641462">
      <w:hyperlink r:id="rId6" w:history="1">
        <w:r w:rsidRPr="009F6698">
          <w:rPr>
            <w:rStyle w:val="Hiperpovezava"/>
          </w:rPr>
          <w:t>https://www.youtube.com/watch?v=yFWMdzbp4WY</w:t>
        </w:r>
      </w:hyperlink>
    </w:p>
    <w:p w:rsidR="00F643AA" w:rsidRDefault="00F643AA" w:rsidP="00641462">
      <w:hyperlink r:id="rId7" w:history="1">
        <w:r w:rsidRPr="009F6698">
          <w:rPr>
            <w:rStyle w:val="Hiperpovezava"/>
          </w:rPr>
          <w:t>https://www.zdravo.si/okuzeni-klopi-ti-deli-slovenije-so-najnevarnejsi/</w:t>
        </w:r>
      </w:hyperlink>
    </w:p>
    <w:p w:rsidR="00F643AA" w:rsidRDefault="00F643AA" w:rsidP="00641462">
      <w:hyperlink r:id="rId8" w:history="1">
        <w:r w:rsidRPr="009F6698">
          <w:rPr>
            <w:rStyle w:val="Hiperpovezava"/>
          </w:rPr>
          <w:t>https://www.sanotest.com/zascita-pred-klopi-preventivni-ukrepi/</w:t>
        </w:r>
      </w:hyperlink>
    </w:p>
    <w:p w:rsidR="00F643AA" w:rsidRPr="00F643AA" w:rsidRDefault="00F643AA" w:rsidP="00641462"/>
    <w:p w:rsidR="00F643AA" w:rsidRPr="00F643AA" w:rsidRDefault="00F643AA" w:rsidP="00F643A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sl-SI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F643AA">
        <w:rPr>
          <w:rFonts w:ascii="Comic Sans MS" w:eastAsia="Times New Roman" w:hAnsi="Comic Sans MS" w:cs="Times New Roman"/>
          <w:b/>
          <w:sz w:val="24"/>
          <w:szCs w:val="24"/>
          <w:lang w:eastAsia="sl-SI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hyperlink r:id="rId9" w:anchor="ukrepi-preden-se-odpravimo-v-naravo" w:history="1">
        <w:r w:rsidRPr="00F643AA">
          <w:rPr>
            <w:rFonts w:ascii="Comic Sans MS" w:eastAsia="Times New Roman" w:hAnsi="Comic Sans MS" w:cs="Times New Roman"/>
            <w:b/>
            <w:sz w:val="24"/>
            <w:szCs w:val="24"/>
            <w:u w:val="single"/>
            <w:lang w:eastAsia="sl-SI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</w:rPr>
          <w:t xml:space="preserve">Ukrepi preden se odpravimo v </w:t>
        </w:r>
        <w:proofErr w:type="spellStart"/>
        <w:r w:rsidRPr="00F643AA">
          <w:rPr>
            <w:rFonts w:ascii="Comic Sans MS" w:eastAsia="Times New Roman" w:hAnsi="Comic Sans MS" w:cs="Times New Roman"/>
            <w:b/>
            <w:sz w:val="24"/>
            <w:szCs w:val="24"/>
            <w:u w:val="single"/>
            <w:lang w:eastAsia="sl-SI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</w:rPr>
          <w:t>naravo</w:t>
        </w:r>
      </w:hyperlink>
      <w:r w:rsidRPr="00F643AA">
        <w:rPr>
          <w:rFonts w:ascii="Comic Sans MS" w:eastAsia="Times New Roman" w:hAnsi="Comic Sans MS" w:cs="Times New Roman"/>
          <w:b/>
          <w:sz w:val="24"/>
          <w:szCs w:val="24"/>
          <w:lang w:eastAsia="sl-SI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:</w:t>
      </w:r>
      <w:proofErr w:type="spellEnd"/>
    </w:p>
    <w:p w:rsidR="00F643AA" w:rsidRPr="00F643AA" w:rsidRDefault="00F643AA" w:rsidP="00F643A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sl-SI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F643AA">
        <w:rPr>
          <w:rFonts w:ascii="Comic Sans MS" w:eastAsia="Times New Roman" w:hAnsi="Comic Sans MS" w:cs="Times New Roman"/>
          <w:b/>
          <w:sz w:val="24"/>
          <w:szCs w:val="24"/>
          <w:lang w:eastAsia="sl-SI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-</w:t>
      </w:r>
      <w:hyperlink r:id="rId10" w:anchor="oblecimo-se-v-primerna-oblačila" w:history="1">
        <w:r w:rsidRPr="00F643AA">
          <w:rPr>
            <w:rFonts w:ascii="Comic Sans MS" w:eastAsia="Times New Roman" w:hAnsi="Comic Sans MS" w:cs="Times New Roman"/>
            <w:b/>
            <w:sz w:val="24"/>
            <w:szCs w:val="24"/>
            <w:u w:val="single"/>
            <w:lang w:eastAsia="sl-SI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</w:rPr>
          <w:t>Oblecimo se v primerna oblačila</w:t>
        </w:r>
      </w:hyperlink>
    </w:p>
    <w:p w:rsidR="00F643AA" w:rsidRPr="00F643AA" w:rsidRDefault="00F643AA" w:rsidP="00F643A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sl-SI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F643AA">
        <w:rPr>
          <w:rFonts w:ascii="Comic Sans MS" w:eastAsia="Times New Roman" w:hAnsi="Comic Sans MS" w:cs="Times New Roman"/>
          <w:b/>
          <w:sz w:val="24"/>
          <w:szCs w:val="24"/>
          <w:lang w:eastAsia="sl-SI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-</w:t>
      </w:r>
      <w:hyperlink r:id="rId11" w:anchor="uporaba-sredstev-proti-klopom" w:history="1">
        <w:r w:rsidRPr="00F643AA">
          <w:rPr>
            <w:rFonts w:ascii="Comic Sans MS" w:eastAsia="Times New Roman" w:hAnsi="Comic Sans MS" w:cs="Times New Roman"/>
            <w:b/>
            <w:sz w:val="24"/>
            <w:szCs w:val="24"/>
            <w:u w:val="single"/>
            <w:lang w:eastAsia="sl-SI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</w:rPr>
          <w:t>Uporaba sredstev proti klopom</w:t>
        </w:r>
      </w:hyperlink>
    </w:p>
    <w:p w:rsidR="00F643AA" w:rsidRPr="00F643AA" w:rsidRDefault="00F643AA" w:rsidP="00F643A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sl-SI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F643AA">
        <w:rPr>
          <w:rFonts w:ascii="Comic Sans MS" w:eastAsia="Times New Roman" w:hAnsi="Comic Sans MS" w:cs="Times New Roman"/>
          <w:b/>
          <w:sz w:val="24"/>
          <w:szCs w:val="24"/>
          <w:lang w:eastAsia="sl-SI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-</w:t>
      </w:r>
      <w:hyperlink r:id="rId12" w:anchor="izogibajmo-se-predelom-kjer-se-zadržujejo-klopi" w:history="1">
        <w:r w:rsidRPr="00F643AA">
          <w:rPr>
            <w:rFonts w:ascii="Comic Sans MS" w:eastAsia="Times New Roman" w:hAnsi="Comic Sans MS" w:cs="Times New Roman"/>
            <w:b/>
            <w:sz w:val="24"/>
            <w:szCs w:val="24"/>
            <w:u w:val="single"/>
            <w:lang w:eastAsia="sl-SI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</w:rPr>
          <w:t>Izogibajmo se predelom kjer se zadržujejo klopi</w:t>
        </w:r>
      </w:hyperlink>
    </w:p>
    <w:p w:rsidR="00F643AA" w:rsidRPr="00F643AA" w:rsidRDefault="00F643AA" w:rsidP="00F643A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sl-SI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F643AA">
        <w:rPr>
          <w:rFonts w:ascii="Comic Sans MS" w:eastAsia="Times New Roman" w:hAnsi="Comic Sans MS" w:cs="Times New Roman"/>
          <w:b/>
          <w:sz w:val="24"/>
          <w:szCs w:val="24"/>
          <w:lang w:eastAsia="sl-SI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-</w:t>
      </w:r>
      <w:hyperlink r:id="rId13" w:anchor="ukrepi-ko-se-vrnemo-domov" w:history="1">
        <w:r w:rsidRPr="00F643AA">
          <w:rPr>
            <w:rFonts w:ascii="Comic Sans MS" w:eastAsia="Times New Roman" w:hAnsi="Comic Sans MS" w:cs="Times New Roman"/>
            <w:b/>
            <w:sz w:val="24"/>
            <w:szCs w:val="24"/>
            <w:u w:val="single"/>
            <w:lang w:eastAsia="sl-SI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</w:rPr>
          <w:t>Ukrepi, ko se vrnemo domov</w:t>
        </w:r>
      </w:hyperlink>
    </w:p>
    <w:p w:rsidR="00F643AA" w:rsidRPr="00F643AA" w:rsidRDefault="00F643AA" w:rsidP="00F643A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sl-SI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F643AA">
        <w:rPr>
          <w:rFonts w:ascii="Comic Sans MS" w:eastAsia="Times New Roman" w:hAnsi="Comic Sans MS" w:cs="Times New Roman"/>
          <w:b/>
          <w:sz w:val="24"/>
          <w:szCs w:val="24"/>
          <w:lang w:eastAsia="sl-SI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-</w:t>
      </w:r>
      <w:hyperlink r:id="rId14" w:anchor="za-klope-preglejmo-oblačila-in-ostale-predmete" w:history="1">
        <w:r w:rsidRPr="00F643AA">
          <w:rPr>
            <w:rFonts w:ascii="Comic Sans MS" w:eastAsia="Times New Roman" w:hAnsi="Comic Sans MS" w:cs="Times New Roman"/>
            <w:b/>
            <w:sz w:val="24"/>
            <w:szCs w:val="24"/>
            <w:u w:val="single"/>
            <w:lang w:eastAsia="sl-SI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</w:rPr>
          <w:t>Za klope preglejmo oblačila in ostale predmete</w:t>
        </w:r>
      </w:hyperlink>
    </w:p>
    <w:p w:rsidR="00F643AA" w:rsidRPr="00F643AA" w:rsidRDefault="00F643AA" w:rsidP="00F643A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sl-SI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F643AA">
        <w:rPr>
          <w:rFonts w:ascii="Comic Sans MS" w:eastAsia="Times New Roman" w:hAnsi="Comic Sans MS" w:cs="Times New Roman"/>
          <w:b/>
          <w:sz w:val="24"/>
          <w:szCs w:val="24"/>
          <w:lang w:eastAsia="sl-SI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-</w:t>
      </w:r>
      <w:hyperlink r:id="rId15" w:anchor="stuširajmo-se" w:history="1">
        <w:r w:rsidRPr="00F643AA">
          <w:rPr>
            <w:rFonts w:ascii="Comic Sans MS" w:eastAsia="Times New Roman" w:hAnsi="Comic Sans MS" w:cs="Times New Roman"/>
            <w:b/>
            <w:sz w:val="24"/>
            <w:szCs w:val="24"/>
            <w:u w:val="single"/>
            <w:lang w:eastAsia="sl-SI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</w:rPr>
          <w:t>Stuširajmo se</w:t>
        </w:r>
      </w:hyperlink>
    </w:p>
    <w:p w:rsidR="00F643AA" w:rsidRPr="00F643AA" w:rsidRDefault="00F643AA" w:rsidP="00F643A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sl-SI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F643AA">
        <w:rPr>
          <w:rFonts w:ascii="Comic Sans MS" w:eastAsia="Times New Roman" w:hAnsi="Comic Sans MS" w:cs="Times New Roman"/>
          <w:b/>
          <w:sz w:val="24"/>
          <w:szCs w:val="24"/>
          <w:lang w:eastAsia="sl-SI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-</w:t>
      </w:r>
      <w:hyperlink r:id="rId16" w:anchor="za-klope-natančno-preglejmo-svoje-telo" w:history="1">
        <w:r w:rsidRPr="00F643AA">
          <w:rPr>
            <w:rFonts w:ascii="Comic Sans MS" w:eastAsia="Times New Roman" w:hAnsi="Comic Sans MS" w:cs="Times New Roman"/>
            <w:b/>
            <w:sz w:val="24"/>
            <w:szCs w:val="24"/>
            <w:u w:val="single"/>
            <w:lang w:eastAsia="sl-SI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</w:rPr>
          <w:t>Za klope natančno preglejmo svoje telo</w:t>
        </w:r>
      </w:hyperlink>
    </w:p>
    <w:p w:rsidR="00824B29" w:rsidRPr="00F643AA" w:rsidRDefault="00824B29" w:rsidP="00F643AA">
      <w:pPr>
        <w:jc w:val="center"/>
        <w:rPr>
          <w:rFonts w:ascii="Comic Sans MS" w:hAnsi="Comic Sans MS"/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4F5EF5" w:rsidRDefault="004F5EF5" w:rsidP="00641462">
      <w:bookmarkStart w:id="0" w:name="_GoBack"/>
      <w:bookmarkEnd w:id="0"/>
    </w:p>
    <w:p w:rsidR="004F5EF5" w:rsidRDefault="004F5EF5" w:rsidP="00641462">
      <w:r>
        <w:t>Lep pozdrav,</w:t>
      </w:r>
    </w:p>
    <w:p w:rsidR="005663EF" w:rsidRPr="008A3D53" w:rsidRDefault="005663EF" w:rsidP="00641462">
      <w:pPr>
        <w:rPr>
          <w:sz w:val="28"/>
          <w:szCs w:val="28"/>
        </w:rPr>
      </w:pPr>
    </w:p>
    <w:p w:rsidR="002104E1" w:rsidRDefault="002104E1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>Tvoja učiteljica Manca</w:t>
      </w:r>
    </w:p>
    <w:p w:rsidR="004F5EF5" w:rsidRPr="008A3D53" w:rsidRDefault="004F5EF5" w:rsidP="00641462">
      <w:pPr>
        <w:rPr>
          <w:sz w:val="28"/>
          <w:szCs w:val="28"/>
        </w:rPr>
      </w:pPr>
    </w:p>
    <w:sectPr w:rsidR="004F5EF5" w:rsidRPr="008A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74C0B"/>
    <w:multiLevelType w:val="multilevel"/>
    <w:tmpl w:val="2F04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9D359E"/>
    <w:multiLevelType w:val="multilevel"/>
    <w:tmpl w:val="56D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62"/>
    <w:rsid w:val="00013D14"/>
    <w:rsid w:val="00056BD9"/>
    <w:rsid w:val="000C5574"/>
    <w:rsid w:val="002104E1"/>
    <w:rsid w:val="00452906"/>
    <w:rsid w:val="00467F42"/>
    <w:rsid w:val="004F5EF5"/>
    <w:rsid w:val="005663EF"/>
    <w:rsid w:val="005B001E"/>
    <w:rsid w:val="00641462"/>
    <w:rsid w:val="006B24AF"/>
    <w:rsid w:val="007715A5"/>
    <w:rsid w:val="00824B29"/>
    <w:rsid w:val="00850C69"/>
    <w:rsid w:val="008A3D53"/>
    <w:rsid w:val="0098078B"/>
    <w:rsid w:val="009D7396"/>
    <w:rsid w:val="00B717F5"/>
    <w:rsid w:val="00C15266"/>
    <w:rsid w:val="00CA39C1"/>
    <w:rsid w:val="00CA5CEF"/>
    <w:rsid w:val="00ED01BE"/>
    <w:rsid w:val="00F643AA"/>
    <w:rsid w:val="00F72014"/>
    <w:rsid w:val="00F961C6"/>
    <w:rsid w:val="00FA072D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6342"/>
  <w15:chartTrackingRefBased/>
  <w15:docId w15:val="{8726EBA3-7A1B-4377-9D21-2705C3A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641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41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641462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45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otest.com/zascita-pred-klopi-preventivni-ukrepi/" TargetMode="External"/><Relationship Id="rId13" Type="http://schemas.openxmlformats.org/officeDocument/2006/relationships/hyperlink" Target="https://www.sanotest.com/zascita-pred-klopi-preventivni-ukrep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dravo.si/okuzeni-klopi-ti-deli-slovenije-so-najnevarnejsi/" TargetMode="External"/><Relationship Id="rId12" Type="http://schemas.openxmlformats.org/officeDocument/2006/relationships/hyperlink" Target="https://www.sanotest.com/zascita-pred-klopi-preventivni-ukrep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anotest.com/zascita-pred-klopi-preventivni-ukrep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FWMdzbp4WY" TargetMode="External"/><Relationship Id="rId11" Type="http://schemas.openxmlformats.org/officeDocument/2006/relationships/hyperlink" Target="https://www.sanotest.com/zascita-pred-klopi-preventivni-ukrepi/" TargetMode="External"/><Relationship Id="rId5" Type="http://schemas.openxmlformats.org/officeDocument/2006/relationships/hyperlink" Target="https://www.youtube.com/watch?v=wq1nHjIc1B4" TargetMode="External"/><Relationship Id="rId15" Type="http://schemas.openxmlformats.org/officeDocument/2006/relationships/hyperlink" Target="https://www.sanotest.com/zascita-pred-klopi-preventivni-ukrepi/" TargetMode="External"/><Relationship Id="rId10" Type="http://schemas.openxmlformats.org/officeDocument/2006/relationships/hyperlink" Target="https://www.sanotest.com/zascita-pred-klopi-preventivni-ukrep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otest.com/zascita-pred-klopi-preventivni-ukrepi/" TargetMode="External"/><Relationship Id="rId14" Type="http://schemas.openxmlformats.org/officeDocument/2006/relationships/hyperlink" Target="https://www.sanotest.com/zascita-pred-klopi-preventivni-ukrep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2020-05-12T08:02:00Z</dcterms:created>
  <dcterms:modified xsi:type="dcterms:W3CDTF">2020-05-12T08:02:00Z</dcterms:modified>
</cp:coreProperties>
</file>