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9D" w:rsidRDefault="00A5449D" w:rsidP="00A54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PONEDELJEK, 16. 3. </w:t>
      </w:r>
    </w:p>
    <w:p w:rsidR="00A5449D" w:rsidRDefault="00A5449D" w:rsidP="00A5449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8. B</w:t>
      </w:r>
    </w:p>
    <w:p w:rsidR="00A5449D" w:rsidRPr="00BB740C" w:rsidRDefault="00A5449D" w:rsidP="00A5449D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Pozdravljeni, učenci!</w:t>
      </w:r>
    </w:p>
    <w:p w:rsidR="00A5449D" w:rsidRPr="00BB740C" w:rsidRDefault="00A5449D" w:rsidP="00A5449D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Kot že veste, bo šolsko delo najmanj do 27. marca potekalo na dalj</w:t>
      </w:r>
      <w:r>
        <w:rPr>
          <w:color w:val="0070C0"/>
          <w:sz w:val="24"/>
          <w:szCs w:val="24"/>
        </w:rPr>
        <w:t>avo. Napotke in g</w:t>
      </w:r>
      <w:r w:rsidRPr="00BB740C">
        <w:rPr>
          <w:color w:val="0070C0"/>
          <w:sz w:val="24"/>
          <w:szCs w:val="24"/>
        </w:rPr>
        <w:t>radiva</w:t>
      </w:r>
      <w:r>
        <w:rPr>
          <w:color w:val="0070C0"/>
          <w:sz w:val="24"/>
          <w:szCs w:val="24"/>
        </w:rPr>
        <w:t xml:space="preserve"> vam bom posredovala</w:t>
      </w:r>
      <w:r w:rsidRPr="00BB740C">
        <w:rPr>
          <w:color w:val="0070C0"/>
          <w:sz w:val="24"/>
          <w:szCs w:val="24"/>
        </w:rPr>
        <w:t xml:space="preserve"> preko e-pošte oz. </w:t>
      </w:r>
      <w:r>
        <w:rPr>
          <w:color w:val="0070C0"/>
          <w:sz w:val="24"/>
          <w:szCs w:val="24"/>
        </w:rPr>
        <w:t>bo dostopno v spletni učilnici</w:t>
      </w:r>
      <w:r w:rsidRPr="00BB740C">
        <w:rPr>
          <w:color w:val="0070C0"/>
          <w:sz w:val="24"/>
          <w:szCs w:val="24"/>
        </w:rPr>
        <w:t>. Verjamem, da boste naloge vestno opravili.</w:t>
      </w:r>
    </w:p>
    <w:p w:rsidR="00A5449D" w:rsidRDefault="00A5449D" w:rsidP="00A5449D">
      <w:pPr>
        <w:rPr>
          <w:sz w:val="24"/>
          <w:szCs w:val="24"/>
        </w:rPr>
      </w:pPr>
      <w:r>
        <w:rPr>
          <w:color w:val="0070C0"/>
          <w:sz w:val="24"/>
          <w:szCs w:val="24"/>
        </w:rPr>
        <w:t>V kolikor boste imeli kakršne koli težave oz. vprašanja</w:t>
      </w:r>
      <w:r w:rsidRPr="00BB740C">
        <w:rPr>
          <w:color w:val="0070C0"/>
          <w:sz w:val="24"/>
          <w:szCs w:val="24"/>
        </w:rPr>
        <w:t xml:space="preserve">, mi lahko pišete na moj spletni naslov </w:t>
      </w:r>
      <w:hyperlink r:id="rId5" w:history="1">
        <w:r w:rsidRPr="00A42387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A5449D" w:rsidRDefault="00A5449D" w:rsidP="00A5449D">
      <w:pPr>
        <w:rPr>
          <w:sz w:val="24"/>
          <w:szCs w:val="24"/>
        </w:rPr>
      </w:pPr>
      <w:r>
        <w:rPr>
          <w:sz w:val="24"/>
          <w:szCs w:val="24"/>
        </w:rPr>
        <w:t>Ključ za vpis v spletno učilnico GEO 8: novi svet</w:t>
      </w:r>
    </w:p>
    <w:p w:rsidR="00A5449D" w:rsidRPr="00330938" w:rsidRDefault="00A5449D" w:rsidP="00A5449D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Srečno in ostanite zdravi!</w:t>
      </w:r>
    </w:p>
    <w:p w:rsidR="00A5449D" w:rsidRPr="00330938" w:rsidRDefault="00A5449D" w:rsidP="00A5449D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 xml:space="preserve"> </w:t>
      </w:r>
      <w:r w:rsidRPr="00330938">
        <w:rPr>
          <w:noProof/>
          <w:color w:val="0070C0"/>
          <w:lang w:eastAsia="sl-SI"/>
        </w:rPr>
        <w:drawing>
          <wp:inline distT="0" distB="0" distL="0" distR="0" wp14:anchorId="69CB5D82" wp14:editId="39CF28DB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9D" w:rsidRPr="00330938" w:rsidRDefault="00A5449D" w:rsidP="00A5449D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Učiteljica Andreja</w:t>
      </w:r>
    </w:p>
    <w:p w:rsidR="00CE1CDF" w:rsidRPr="00FA7C85" w:rsidRDefault="00FA7C85">
      <w:pPr>
        <w:rPr>
          <w:sz w:val="24"/>
          <w:szCs w:val="24"/>
          <w:u w:val="single"/>
        </w:rPr>
      </w:pPr>
      <w:r w:rsidRPr="00FA7C85">
        <w:rPr>
          <w:sz w:val="24"/>
          <w:szCs w:val="24"/>
          <w:u w:val="single"/>
        </w:rPr>
        <w:t>NAPOTKI ZA DELO</w:t>
      </w:r>
    </w:p>
    <w:p w:rsidR="00FA7C85" w:rsidRPr="00732282" w:rsidRDefault="00732282" w:rsidP="00732282">
      <w:pPr>
        <w:rPr>
          <w:sz w:val="24"/>
          <w:szCs w:val="24"/>
        </w:rPr>
      </w:pPr>
      <w:r w:rsidRPr="0073228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A7C85" w:rsidRPr="00732282">
        <w:rPr>
          <w:sz w:val="24"/>
          <w:szCs w:val="24"/>
        </w:rPr>
        <w:t>Oglej si posnetek na spodnji povezavi. Do njega lahko dostopaš tudi na spletni učilnici.</w:t>
      </w:r>
    </w:p>
    <w:p w:rsidR="00FA7C85" w:rsidRDefault="00BF5E85">
      <w:hyperlink r:id="rId7" w:history="1">
        <w:r w:rsidR="00FA7C85" w:rsidRPr="00FA7C85">
          <w:rPr>
            <w:color w:val="0000FF"/>
            <w:u w:val="single"/>
          </w:rPr>
          <w:t>https://www.youtube.com/watch?v=xCI1u05KD_s</w:t>
        </w:r>
      </w:hyperlink>
    </w:p>
    <w:p w:rsidR="0046749B" w:rsidRDefault="0046749B">
      <w:pPr>
        <w:rPr>
          <w:sz w:val="24"/>
          <w:szCs w:val="24"/>
        </w:rPr>
      </w:pPr>
      <w:r>
        <w:rPr>
          <w:sz w:val="24"/>
          <w:szCs w:val="24"/>
        </w:rPr>
        <w:t>Razmisli o tem, kar si vedel na posnetku ter o posledicah takšne naravne nesreče. Se lahko pojavi tudi pri nas?</w:t>
      </w:r>
    </w:p>
    <w:p w:rsidR="00FA7C85" w:rsidRDefault="0073228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6749B">
        <w:rPr>
          <w:b/>
          <w:sz w:val="24"/>
          <w:szCs w:val="24"/>
        </w:rPr>
        <w:t>Preberi besedilo</w:t>
      </w:r>
      <w:r>
        <w:rPr>
          <w:sz w:val="24"/>
          <w:szCs w:val="24"/>
        </w:rPr>
        <w:t xml:space="preserve"> </w:t>
      </w:r>
      <w:r w:rsidR="0046749B">
        <w:rPr>
          <w:sz w:val="24"/>
          <w:szCs w:val="24"/>
        </w:rPr>
        <w:t xml:space="preserve">o podnebju in rastlinstvu v </w:t>
      </w:r>
      <w:proofErr w:type="spellStart"/>
      <w:r w:rsidR="0046749B">
        <w:rPr>
          <w:sz w:val="24"/>
          <w:szCs w:val="24"/>
        </w:rPr>
        <w:t>Angloameriki</w:t>
      </w:r>
      <w:proofErr w:type="spellEnd"/>
      <w:r>
        <w:rPr>
          <w:sz w:val="24"/>
          <w:szCs w:val="24"/>
        </w:rPr>
        <w:t xml:space="preserve"> (učbenik, str. 59 – 63)</w:t>
      </w:r>
      <w:r w:rsidR="0046749B">
        <w:rPr>
          <w:sz w:val="24"/>
          <w:szCs w:val="24"/>
        </w:rPr>
        <w:t xml:space="preserve"> in si oglej fotografije in karte</w:t>
      </w:r>
      <w:r>
        <w:rPr>
          <w:sz w:val="24"/>
          <w:szCs w:val="24"/>
        </w:rPr>
        <w:t>.</w:t>
      </w:r>
    </w:p>
    <w:p w:rsidR="00732282" w:rsidRPr="00732282" w:rsidRDefault="00732282" w:rsidP="007322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46749B">
        <w:rPr>
          <w:rFonts w:cstheme="minorHAnsi"/>
          <w:sz w:val="24"/>
          <w:szCs w:val="24"/>
        </w:rPr>
        <w:t>Karta</w:t>
      </w:r>
      <w:r w:rsidRPr="00732282">
        <w:rPr>
          <w:rFonts w:cstheme="minorHAnsi"/>
          <w:sz w:val="24"/>
          <w:szCs w:val="24"/>
        </w:rPr>
        <w:t xml:space="preserve">, str. 61: Analiziraj </w:t>
      </w:r>
      <w:proofErr w:type="spellStart"/>
      <w:r w:rsidRPr="00732282">
        <w:rPr>
          <w:rFonts w:cstheme="minorHAnsi"/>
          <w:sz w:val="24"/>
          <w:szCs w:val="24"/>
        </w:rPr>
        <w:t>klimograma</w:t>
      </w:r>
      <w:proofErr w:type="spellEnd"/>
      <w:r w:rsidRPr="00732282">
        <w:rPr>
          <w:rFonts w:cstheme="minorHAnsi"/>
          <w:sz w:val="24"/>
          <w:szCs w:val="24"/>
        </w:rPr>
        <w:t xml:space="preserve"> Los Angelesa in New Yorka (opiši lego, potek temperatur in količino padavin) in določi tip podnebja. </w:t>
      </w:r>
    </w:p>
    <w:p w:rsidR="00732282" w:rsidRDefault="00732282">
      <w:pPr>
        <w:rPr>
          <w:sz w:val="24"/>
          <w:szCs w:val="24"/>
        </w:rPr>
      </w:pPr>
      <w:r>
        <w:rPr>
          <w:sz w:val="24"/>
          <w:szCs w:val="24"/>
        </w:rPr>
        <w:t xml:space="preserve">4. V zvezek napiši </w:t>
      </w:r>
      <w:r w:rsidRPr="0046749B">
        <w:rPr>
          <w:b/>
          <w:sz w:val="24"/>
          <w:szCs w:val="24"/>
        </w:rPr>
        <w:t>naslov</w:t>
      </w:r>
      <w:r>
        <w:rPr>
          <w:sz w:val="24"/>
          <w:szCs w:val="24"/>
        </w:rPr>
        <w:t xml:space="preserve"> </w:t>
      </w:r>
      <w:r w:rsidRPr="0046749B">
        <w:rPr>
          <w:sz w:val="24"/>
          <w:szCs w:val="24"/>
          <w:u w:val="single"/>
        </w:rPr>
        <w:t>PODNEBJE IN RASTJE ANGLOAMERIKE</w:t>
      </w:r>
      <w:r>
        <w:rPr>
          <w:sz w:val="24"/>
          <w:szCs w:val="24"/>
        </w:rPr>
        <w:t xml:space="preserve"> in </w:t>
      </w:r>
      <w:r w:rsidRPr="0046749B">
        <w:rPr>
          <w:b/>
          <w:sz w:val="24"/>
          <w:szCs w:val="24"/>
        </w:rPr>
        <w:t>prepiši spodnje besedilo</w:t>
      </w:r>
      <w:r>
        <w:rPr>
          <w:sz w:val="24"/>
          <w:szCs w:val="24"/>
        </w:rPr>
        <w:t>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Na podnebje vplivajo trije bistveni dejavniki:</w:t>
      </w:r>
    </w:p>
    <w:p w:rsidR="00732282" w:rsidRPr="00732282" w:rsidRDefault="00732282" w:rsidP="00732282">
      <w:pPr>
        <w:pStyle w:val="Odstavekseznama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potek gorovja od severa proti jugu (zadržuje padavine),</w:t>
      </w:r>
    </w:p>
    <w:p w:rsidR="00732282" w:rsidRPr="00732282" w:rsidRDefault="00732282" w:rsidP="00732282">
      <w:pPr>
        <w:pStyle w:val="Odstavekseznama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odprtost celine (vdori toplega in hladnega zraka),</w:t>
      </w:r>
    </w:p>
    <w:p w:rsidR="00732282" w:rsidRPr="00732282" w:rsidRDefault="00732282" w:rsidP="00732282">
      <w:pPr>
        <w:pStyle w:val="Odstavekseznama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morski tokovi (mrzel Labradorski, topel Zalivski).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Zaradi odprtosti celine in poteka gorovja v smeri S – J, se daleč v notranjost širi topel zrak poleti in mrzel polarni zrak pozimi. Posledica so ekstremni vremenski pojavi (snežni viharji, tornadi).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TORNADO – vrtinčast vihar v obliki lijaka (glej U, str. 59).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Količina padavin je največja ob obali Pacifika in na JV delu celine (ob Mehiškem zalivu).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lastRenderedPageBreak/>
        <w:t>Padavinsko mejo predstavlja STOTI POLDNEVNIK (mrtva črta) – padavinska ločnica; zahodno od nje pade manj kot 500 mm padavin letno.</w:t>
      </w: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Tipi podnebja in rastja: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2"/>
        <w:gridCol w:w="3006"/>
        <w:gridCol w:w="3004"/>
      </w:tblGrid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Tip podnebja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Območje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Tip rastja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tundrsko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Skrajni sever celine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tundra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celinsko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Osrednje nižavje</w:t>
            </w:r>
          </w:p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32282">
              <w:rPr>
                <w:rFonts w:cstheme="minorHAnsi"/>
                <w:i/>
                <w:sz w:val="24"/>
                <w:szCs w:val="24"/>
              </w:rPr>
              <w:t>Priatlantsko</w:t>
            </w:r>
            <w:proofErr w:type="spellEnd"/>
            <w:r w:rsidRPr="00732282">
              <w:rPr>
                <w:rFonts w:cstheme="minorHAnsi"/>
                <w:i/>
                <w:sz w:val="24"/>
                <w:szCs w:val="24"/>
              </w:rPr>
              <w:t xml:space="preserve"> nižavje</w:t>
            </w:r>
          </w:p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Apalači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listnati gozd</w:t>
            </w:r>
          </w:p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prerije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puščavsko/</w:t>
            </w:r>
            <w:proofErr w:type="spellStart"/>
            <w:r w:rsidRPr="00732282">
              <w:rPr>
                <w:rFonts w:cstheme="minorHAnsi"/>
                <w:i/>
                <w:sz w:val="24"/>
                <w:szCs w:val="24"/>
              </w:rPr>
              <w:t>polpuščavsko</w:t>
            </w:r>
            <w:proofErr w:type="spellEnd"/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Velika kotlina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posamezne rastline, grmički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oceansko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Del Z obale ob tihem oceanu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iglasti gozd, sekvoje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mediteransko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Kalifornija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zimzeleno; makija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subtropsko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Mehiški zaliv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mangrove</w:t>
            </w:r>
          </w:p>
        </w:tc>
      </w:tr>
      <w:tr w:rsidR="00732282" w:rsidRPr="00732282" w:rsidTr="007F7D50">
        <w:tc>
          <w:tcPr>
            <w:tcW w:w="3070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gorsko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 xml:space="preserve">Kordiljere </w:t>
            </w:r>
          </w:p>
        </w:tc>
        <w:tc>
          <w:tcPr>
            <w:tcW w:w="3071" w:type="dxa"/>
          </w:tcPr>
          <w:p w:rsidR="00732282" w:rsidRPr="00732282" w:rsidRDefault="00732282" w:rsidP="007F7D50">
            <w:pPr>
              <w:rPr>
                <w:rFonts w:cstheme="minorHAnsi"/>
                <w:i/>
                <w:sz w:val="24"/>
                <w:szCs w:val="24"/>
              </w:rPr>
            </w:pPr>
            <w:r w:rsidRPr="00732282">
              <w:rPr>
                <w:rFonts w:cstheme="minorHAnsi"/>
                <w:i/>
                <w:sz w:val="24"/>
                <w:szCs w:val="24"/>
              </w:rPr>
              <w:t>gorsko rastlinstvo</w:t>
            </w:r>
          </w:p>
        </w:tc>
      </w:tr>
    </w:tbl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</w:p>
    <w:p w:rsidR="00732282" w:rsidRPr="00732282" w:rsidRDefault="00732282" w:rsidP="00732282">
      <w:pPr>
        <w:rPr>
          <w:rFonts w:cstheme="minorHAnsi"/>
          <w:i/>
          <w:sz w:val="24"/>
          <w:szCs w:val="24"/>
        </w:rPr>
      </w:pPr>
      <w:r w:rsidRPr="00732282">
        <w:rPr>
          <w:rFonts w:cstheme="minorHAnsi"/>
          <w:i/>
          <w:sz w:val="24"/>
          <w:szCs w:val="24"/>
        </w:rPr>
        <w:t>PRERIJA – visoko travna stepa v S Ameriki</w:t>
      </w:r>
    </w:p>
    <w:p w:rsidR="00732282" w:rsidRPr="00FA7C85" w:rsidRDefault="00BF5E85">
      <w:pPr>
        <w:rPr>
          <w:sz w:val="24"/>
          <w:szCs w:val="24"/>
        </w:rPr>
      </w:pPr>
      <w:r>
        <w:rPr>
          <w:sz w:val="24"/>
          <w:szCs w:val="24"/>
        </w:rPr>
        <w:t>Ogledaš si lahko tudi PTT predstavitev na spletni učilnici GEO 8.</w:t>
      </w:r>
      <w:bookmarkStart w:id="0" w:name="_GoBack"/>
      <w:bookmarkEnd w:id="0"/>
    </w:p>
    <w:sectPr w:rsidR="00732282" w:rsidRPr="00FA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37"/>
    <w:multiLevelType w:val="hybridMultilevel"/>
    <w:tmpl w:val="E3F0E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553"/>
    <w:multiLevelType w:val="hybridMultilevel"/>
    <w:tmpl w:val="23BE8014"/>
    <w:lvl w:ilvl="0" w:tplc="5C521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F"/>
    <w:rsid w:val="0046749B"/>
    <w:rsid w:val="005E6DEF"/>
    <w:rsid w:val="00732282"/>
    <w:rsid w:val="00A5449D"/>
    <w:rsid w:val="00BF5E85"/>
    <w:rsid w:val="00CE1CDF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463F"/>
  <w15:chartTrackingRefBased/>
  <w15:docId w15:val="{537FDC90-2A9A-4779-BA5C-8779F4E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4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449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32282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73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I1u05KD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dreja.prezelj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2020-03-14T17:56:00Z</dcterms:created>
  <dcterms:modified xsi:type="dcterms:W3CDTF">2020-03-14T18:26:00Z</dcterms:modified>
</cp:coreProperties>
</file>