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TOR 17. 3.</w:t>
      </w:r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C03FB8" w:rsidRPr="003C55E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C03FB8" w:rsidRPr="00C03FB8" w:rsidRDefault="00C03FB8" w:rsidP="00C03FB8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lang w:eastAsia="en-SI"/>
        </w:rPr>
        <w:t>glej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lang w:eastAsia="en-SI"/>
        </w:rPr>
        <w:t xml:space="preserve"> 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lang w:eastAsia="en-SI"/>
        </w:rPr>
        <w:t>si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lang w:eastAsia="en-SI"/>
        </w:rPr>
        <w:t xml:space="preserve"> </w:t>
      </w:r>
      <w:r w:rsidRPr="00C03FB8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</w:t>
      </w:r>
      <w:r w:rsidRPr="00C03FB8">
        <w:rPr>
          <w:rFonts w:ascii="Arial" w:eastAsia="Times New Roman" w:hAnsi="Arial" w:cs="Arial"/>
          <w:color w:val="222222"/>
          <w:sz w:val="24"/>
          <w:szCs w:val="24"/>
          <w:lang w:eastAsia="en-SI"/>
        </w:rPr>
        <w:t>ideo: </w:t>
      </w:r>
      <w:hyperlink r:id="rId5" w:tgtFrame="_blank" w:history="1">
        <w:r w:rsidRPr="00C03F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SI"/>
          </w:rPr>
          <w:t>http://www2.arnes.si/~lukoper9/English_Pre_Intermediate/video_play_do_go_with_sports.html</w:t>
        </w:r>
      </w:hyperlink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C03FB8" w:rsidRDefault="00C03FB8" w:rsidP="00C03FB8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v zvezek napiši naslov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Play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/ go / do 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revision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) </w:t>
      </w:r>
      <w:r w:rsidRPr="00C03FB8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datum 17. 3.</w:t>
      </w:r>
    </w:p>
    <w:p w:rsidR="00C03FB8" w:rsidRPr="00C03FB8" w:rsidRDefault="00C03FB8" w:rsidP="00C03FB8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C03FB8" w:rsidRDefault="00C03FB8" w:rsidP="00C03FB8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 zvezek prepiši tabelo, ki smo jo v DZ že rešili: DZ 74/44a</w:t>
      </w:r>
    </w:p>
    <w:p w:rsidR="00C03FB8" w:rsidRPr="00C03FB8" w:rsidRDefault="00C03FB8" w:rsidP="00C03FB8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C03FB8" w:rsidRDefault="00C03FB8" w:rsidP="00C03FB8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DN: na mail </w:t>
      </w:r>
      <w:hyperlink r:id="rId6" w:history="1">
        <w:r w:rsidRPr="00C03FB8">
          <w:rPr>
            <w:rStyle w:val="Hiperpovezava"/>
            <w:rFonts w:ascii="Arial" w:eastAsia="Times New Roman" w:hAnsi="Arial" w:cs="Arial"/>
            <w:b/>
            <w:bCs/>
            <w:sz w:val="24"/>
            <w:szCs w:val="24"/>
            <w:highlight w:val="yellow"/>
            <w:lang w:val="sl-SI" w:eastAsia="en-SI"/>
          </w:rPr>
          <w:t>tina.rajhman@oskoroskabela.si</w:t>
        </w:r>
      </w:hyperlink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ali preko 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eAsistenta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mi do PET 20. 3. pošlji kar imaš do sedaj pripravljenega za govorni nastop (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Power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Point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predstavitev in besedilo – kar misliš govoriti v Wordu)</w:t>
      </w:r>
    </w:p>
    <w:p w:rsidR="00C03FB8" w:rsidRPr="00C03FB8" w:rsidRDefault="00C03FB8" w:rsidP="00C03FB8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</w:p>
    <w:p w:rsidR="00C03FB8" w:rsidRPr="00C03FB8" w:rsidRDefault="00C03FB8" w:rsidP="00C03FB8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Namen te DN je, da ti dam povratno informacijo</w:t>
      </w:r>
      <w:r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, ki bi jo sicer dobil v šoli</w:t>
      </w:r>
      <w:bookmarkStart w:id="0" w:name="_GoBack"/>
      <w:bookmarkEnd w:id="0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 xml:space="preserve"> (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ok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 xml:space="preserve"> / premalo / dodaj / spremeni / popravi </w:t>
      </w:r>
      <w:proofErr w:type="spellStart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ipd</w:t>
      </w:r>
      <w:proofErr w:type="spellEnd"/>
      <w:r w:rsidRPr="00C03FB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)</w:t>
      </w:r>
    </w:p>
    <w:p w:rsidR="00F20E61" w:rsidRDefault="00F20E61"/>
    <w:sectPr w:rsidR="00F2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C03FB8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646C1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rajhman@oskoroskabela.si" TargetMode="External"/><Relationship Id="rId5" Type="http://schemas.openxmlformats.org/officeDocument/2006/relationships/hyperlink" Target="http://www2.arnes.si/~lukoper9/English_Pre_Intermediate/video_play_do_go_with_spor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1</cp:revision>
  <dcterms:created xsi:type="dcterms:W3CDTF">2020-03-16T11:16:00Z</dcterms:created>
  <dcterms:modified xsi:type="dcterms:W3CDTF">2020-03-16T11:26:00Z</dcterms:modified>
</cp:coreProperties>
</file>