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919" w:rsidRDefault="004064C3">
      <w:pPr>
        <w:rPr>
          <w:i/>
        </w:rPr>
      </w:pPr>
      <w:r w:rsidRPr="00CD291D">
        <w:rPr>
          <w:i/>
        </w:rPr>
        <w:t xml:space="preserve">Pozdravljeni, naučili </w:t>
      </w:r>
      <w:r w:rsidR="0011368D">
        <w:rPr>
          <w:i/>
        </w:rPr>
        <w:t xml:space="preserve">se bomo narisati </w:t>
      </w:r>
      <w:r w:rsidRPr="00CD291D">
        <w:rPr>
          <w:i/>
        </w:rPr>
        <w:t>trikotnik, če imamo dan</w:t>
      </w:r>
      <w:r w:rsidR="00542369">
        <w:rPr>
          <w:i/>
        </w:rPr>
        <w:t>i</w:t>
      </w:r>
      <w:r w:rsidR="0011368D">
        <w:rPr>
          <w:i/>
        </w:rPr>
        <w:t xml:space="preserve"> </w:t>
      </w:r>
      <w:r w:rsidRPr="00CD291D">
        <w:rPr>
          <w:i/>
        </w:rPr>
        <w:t>stranic</w:t>
      </w:r>
      <w:r w:rsidR="00542369">
        <w:rPr>
          <w:i/>
        </w:rPr>
        <w:t>i</w:t>
      </w:r>
      <w:r w:rsidRPr="00CD291D">
        <w:rPr>
          <w:i/>
        </w:rPr>
        <w:t xml:space="preserve"> in kot, ki leži</w:t>
      </w:r>
      <w:r w:rsidR="0011368D">
        <w:rPr>
          <w:i/>
        </w:rPr>
        <w:t xml:space="preserve"> </w:t>
      </w:r>
      <w:r w:rsidR="00542369">
        <w:rPr>
          <w:i/>
        </w:rPr>
        <w:t>daljši stranici nasproti.</w:t>
      </w:r>
      <w:r w:rsidR="000C612F">
        <w:rPr>
          <w:i/>
        </w:rPr>
        <w:t xml:space="preserve"> Za začetek si boste ogledali posnetek na povezavi </w:t>
      </w:r>
      <w:hyperlink r:id="rId6" w:history="1">
        <w:r w:rsidR="00473919" w:rsidRPr="003D27C3">
          <w:rPr>
            <w:rStyle w:val="Hiperpovezava"/>
            <w:i/>
          </w:rPr>
          <w:t>https://youtu.be/kA0TDcYaHW8</w:t>
        </w:r>
      </w:hyperlink>
      <w:r w:rsidR="000C612F">
        <w:rPr>
          <w:i/>
        </w:rPr>
        <w:t>. Trikotnik, prikazan na posnetku, narišite v zvezek. Posnetek najprej poglejte v celoti</w:t>
      </w:r>
      <w:r w:rsidR="00473919">
        <w:rPr>
          <w:i/>
        </w:rPr>
        <w:t xml:space="preserve">, nato pa ga zavrtite še enkrat in rišite sproti, kjer je potrebno, ga ustavite. Nato nadaljujete po navodilih na listu. </w:t>
      </w:r>
    </w:p>
    <w:p w:rsidR="004064C3" w:rsidRPr="00CD291D" w:rsidRDefault="00735B16">
      <w:pPr>
        <w:rPr>
          <w:i/>
        </w:rPr>
      </w:pPr>
      <w:r w:rsidRPr="00CD291D">
        <w:rPr>
          <w:i/>
        </w:rPr>
        <w:t>Spodnji rešen primer prepiši in preriši.</w:t>
      </w:r>
      <w:r w:rsidR="00CD291D">
        <w:rPr>
          <w:i/>
        </w:rPr>
        <w:t xml:space="preserve"> Prepiši tudi navodila za risanje po točkah, napisana z odebeljeno pisavo.</w:t>
      </w:r>
    </w:p>
    <w:p w:rsidR="003A0FEC" w:rsidRDefault="00542369">
      <w:r>
        <w:rPr>
          <w:noProof/>
          <w:lang w:eastAsia="sl-SI"/>
        </w:rPr>
        <w:drawing>
          <wp:inline distT="0" distB="0" distL="0" distR="0" wp14:anchorId="2DEECF2E" wp14:editId="737EA604">
            <wp:extent cx="4229100" cy="219075"/>
            <wp:effectExtent l="0" t="0" r="0" b="952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7F9D" w:rsidRDefault="00F47F9D">
      <w:pPr>
        <w:rPr>
          <w:b/>
        </w:rPr>
      </w:pPr>
    </w:p>
    <w:p w:rsidR="00C926E0" w:rsidRPr="003A0FEC" w:rsidRDefault="00473919">
      <w:pPr>
        <w:rPr>
          <w:b/>
        </w:rPr>
      </w:pPr>
      <w:r>
        <w:rPr>
          <w:noProof/>
          <w:lang w:eastAsia="sl-SI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margin">
              <wp:posOffset>-139700</wp:posOffset>
            </wp:positionH>
            <wp:positionV relativeFrom="margin">
              <wp:posOffset>2055495</wp:posOffset>
            </wp:positionV>
            <wp:extent cx="3143250" cy="1114425"/>
            <wp:effectExtent l="0" t="0" r="0" b="9525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A0FEC" w:rsidRPr="003A0FEC">
        <w:rPr>
          <w:b/>
        </w:rPr>
        <w:t xml:space="preserve">1. </w:t>
      </w:r>
      <w:r w:rsidR="003A0FEC" w:rsidRPr="00A2188C">
        <w:rPr>
          <w:b/>
          <w:color w:val="FF0000"/>
        </w:rPr>
        <w:t>I</w:t>
      </w:r>
      <w:r w:rsidR="004064C3" w:rsidRPr="00A2188C">
        <w:rPr>
          <w:b/>
          <w:color w:val="FF0000"/>
        </w:rPr>
        <w:t xml:space="preserve">zpišemo podatke </w:t>
      </w:r>
      <w:r w:rsidR="004064C3" w:rsidRPr="003A0FEC">
        <w:rPr>
          <w:b/>
        </w:rPr>
        <w:t xml:space="preserve">in narišemo </w:t>
      </w:r>
      <w:r w:rsidR="004064C3" w:rsidRPr="00AA6C64">
        <w:rPr>
          <w:b/>
          <w:color w:val="FF0000"/>
        </w:rPr>
        <w:t>skico.</w:t>
      </w:r>
    </w:p>
    <w:p w:rsidR="004064C3" w:rsidRDefault="003A0FEC">
      <w:pPr>
        <w:rPr>
          <w:b/>
        </w:rPr>
      </w:pPr>
      <w:r w:rsidRPr="003A0FEC">
        <w:rPr>
          <w:b/>
        </w:rPr>
        <w:t xml:space="preserve">2. </w:t>
      </w:r>
      <w:r w:rsidR="004064C3" w:rsidRPr="003A0FEC">
        <w:rPr>
          <w:b/>
        </w:rPr>
        <w:t xml:space="preserve">Na skici </w:t>
      </w:r>
      <w:r w:rsidR="004064C3" w:rsidRPr="00A2188C">
        <w:rPr>
          <w:b/>
          <w:color w:val="FF0000"/>
        </w:rPr>
        <w:t>obkrožimo podatke.</w:t>
      </w:r>
      <w:r w:rsidR="004064C3" w:rsidRPr="003A0FEC">
        <w:rPr>
          <w:b/>
        </w:rPr>
        <w:t xml:space="preserve"> </w:t>
      </w:r>
      <w:r>
        <w:rPr>
          <w:b/>
        </w:rPr>
        <w:t xml:space="preserve"> </w:t>
      </w:r>
    </w:p>
    <w:p w:rsidR="003A0FEC" w:rsidRDefault="00A2188C" w:rsidP="00F47F9D">
      <w:pPr>
        <w:ind w:left="4956"/>
      </w:pPr>
      <w:r>
        <w:t xml:space="preserve">Podatke obkrožimo zato, da si na sliki lažje predstavljamo, kaj imamo podano in tako lažje narišemo sliko. </w:t>
      </w:r>
      <w:r w:rsidR="003A0FEC" w:rsidRPr="003A0FEC">
        <w:t>Če dobro pogledaš</w:t>
      </w:r>
      <w:r w:rsidR="003A0FEC">
        <w:t xml:space="preserve"> skico, se ti verjetno že malo zdi, kje se lahko lotiš načrtovanja.</w:t>
      </w:r>
    </w:p>
    <w:p w:rsidR="003A0FEC" w:rsidRDefault="00473919" w:rsidP="00A2188C">
      <w:pPr>
        <w:ind w:left="4956"/>
      </w:pPr>
      <w:r>
        <w:rPr>
          <w:noProof/>
          <w:lang w:eastAsia="sl-SI"/>
        </w:rPr>
        <w:drawing>
          <wp:anchor distT="0" distB="0" distL="114300" distR="114300" simplePos="0" relativeHeight="251661311" behindDoc="0" locked="0" layoutInCell="1" allowOverlap="1">
            <wp:simplePos x="0" y="0"/>
            <wp:positionH relativeFrom="margin">
              <wp:posOffset>100965</wp:posOffset>
            </wp:positionH>
            <wp:positionV relativeFrom="margin">
              <wp:posOffset>3544570</wp:posOffset>
            </wp:positionV>
            <wp:extent cx="2173942" cy="1520638"/>
            <wp:effectExtent l="0" t="0" r="0" b="3810"/>
            <wp:wrapSquare wrapText="bothSides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3" t="14169"/>
                    <a:stretch/>
                  </pic:blipFill>
                  <pic:spPr bwMode="auto">
                    <a:xfrm>
                      <a:off x="0" y="0"/>
                      <a:ext cx="2173942" cy="15206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188C" w:rsidRPr="00A2188C">
        <w:rPr>
          <w:color w:val="FF0000"/>
        </w:rPr>
        <w:t>Začnemo z načrtovanjem krajše stranice.</w:t>
      </w:r>
    </w:p>
    <w:p w:rsidR="003A0FEC" w:rsidRDefault="003A0FEC">
      <w:pPr>
        <w:rPr>
          <w:b/>
        </w:rPr>
      </w:pPr>
      <w:r w:rsidRPr="003A0FEC">
        <w:rPr>
          <w:b/>
        </w:rPr>
        <w:t xml:space="preserve">3. Narišemo </w:t>
      </w:r>
      <w:r w:rsidRPr="00AA6C64">
        <w:rPr>
          <w:b/>
          <w:color w:val="FF0000"/>
        </w:rPr>
        <w:t xml:space="preserve">stranico </w:t>
      </w:r>
      <w:r w:rsidR="00F47F9D" w:rsidRPr="00AA6C64">
        <w:rPr>
          <w:b/>
          <w:color w:val="FF0000"/>
        </w:rPr>
        <w:t>c</w:t>
      </w:r>
      <w:r w:rsidR="00CD291D" w:rsidRPr="00AA6C64">
        <w:rPr>
          <w:b/>
          <w:color w:val="FF0000"/>
        </w:rPr>
        <w:t xml:space="preserve"> = </w:t>
      </w:r>
      <w:r w:rsidR="00F47F9D" w:rsidRPr="00AA6C64">
        <w:rPr>
          <w:b/>
          <w:color w:val="FF0000"/>
        </w:rPr>
        <w:t>4</w:t>
      </w:r>
      <w:r w:rsidR="00AA6C64" w:rsidRPr="00AA6C64">
        <w:rPr>
          <w:b/>
          <w:color w:val="FF0000"/>
        </w:rPr>
        <w:t>,5</w:t>
      </w:r>
      <w:r w:rsidR="00CD291D">
        <w:rPr>
          <w:b/>
        </w:rPr>
        <w:t xml:space="preserve"> cm</w:t>
      </w:r>
      <w:r w:rsidRPr="003A0FEC">
        <w:rPr>
          <w:b/>
        </w:rPr>
        <w:t xml:space="preserve"> s krajiščema </w:t>
      </w:r>
      <w:r w:rsidR="00AA6C64">
        <w:rPr>
          <w:b/>
        </w:rPr>
        <w:t>A</w:t>
      </w:r>
      <w:r w:rsidRPr="003A0FEC">
        <w:rPr>
          <w:b/>
        </w:rPr>
        <w:t xml:space="preserve"> in </w:t>
      </w:r>
      <w:r w:rsidR="00AA6C64">
        <w:rPr>
          <w:b/>
        </w:rPr>
        <w:t>B</w:t>
      </w:r>
      <w:r w:rsidRPr="003A0FEC">
        <w:rPr>
          <w:b/>
        </w:rPr>
        <w:t>.</w:t>
      </w:r>
      <w:r w:rsidR="00B71AA3">
        <w:rPr>
          <w:b/>
        </w:rPr>
        <w:t xml:space="preserve"> </w:t>
      </w:r>
    </w:p>
    <w:p w:rsidR="00CD7017" w:rsidRDefault="00B71AA3">
      <w:r>
        <w:t>Vse kar narišemo, sproti označimo.</w:t>
      </w:r>
    </w:p>
    <w:p w:rsidR="00B71AA3" w:rsidRPr="00AA6C64" w:rsidRDefault="00AA6C64">
      <w:pPr>
        <w:rPr>
          <w:b/>
          <w:color w:val="FF0000"/>
        </w:rPr>
      </w:pPr>
      <w:r w:rsidRPr="006827E5">
        <w:rPr>
          <w:b/>
          <w:noProof/>
          <w:lang w:eastAsia="sl-SI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530EEF93" wp14:editId="7F09C193">
                <wp:simplePos x="0" y="0"/>
                <wp:positionH relativeFrom="column">
                  <wp:posOffset>1680360</wp:posOffset>
                </wp:positionH>
                <wp:positionV relativeFrom="paragraph">
                  <wp:posOffset>75603</wp:posOffset>
                </wp:positionV>
                <wp:extent cx="45085" cy="242570"/>
                <wp:effectExtent l="0" t="0" r="0" b="5080"/>
                <wp:wrapSquare wrapText="bothSides"/>
                <wp:docPr id="22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24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2A56" w:rsidRDefault="00622A56" w:rsidP="00622A56">
                            <w:r>
                              <w:rPr>
                                <w:rFonts w:ascii="Cambria Math" w:hAnsi="Cambria Math"/>
                              </w:rPr>
                              <w:t>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0EEF93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132.3pt;margin-top:5.95pt;width:3.55pt;height:19.1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gs1JQIAACMEAAAOAAAAZHJzL2Uyb0RvYy54bWysU9Fu2yAUfZ+0f0C8L3aseE2tOFWXLtOk&#10;bqvU7QMw4JgNcxmQ2OnX74LTNOrepvkBcc29h3PPPaxuxl6Tg3ReganpfJZTIg0Hocyupj++b98t&#10;KfGBGcE0GFnTo/T0Zv32zWqwlSygAy2kIwhifDXYmnYh2CrLPO9kz/wMrDR42ILrWcDQ7TLh2IDo&#10;vc6KPH+fDeCEdcCl9/j3bjqk64TftpKHb23rZSC6psgtpNWltYlrtl6xaueY7RQ/0WD/wKJnyuCl&#10;Z6g7FhjZO/UXVK+4Aw9tmHHoM2hbxWXqAbuZ56+6eeyYlakXFMfbs0z+/8Hyr4cHR5SoaVFQYliP&#10;M3oA/VOSJ9JIL4XS0JMi6jRYX2H6o8WCMH6AEeedevb2HvgvTwxsOmZ28tY5GDrJBPKcx8rsonTC&#10;8RGkGb6AwPvYPkACGlvXRxFRFoLoOK/jeUZyDITjz0WZL0tKOJ4Ui6K8SiPMWPVca50PnyRyjpua&#10;OnRAwmaHex8iF1Y9p8SrPGgltkrrFLhds9GOHBi6ZZu+RP9VmjZkqOl1WZQJ2UCsT0bqVUA3a9XX&#10;dJnHb/JX1OKjESklMKWnPTLR5iRO1GNSJozNiIlRsQbEEWVyMLkWXxluOnBPlAzo2Jr633vmJCX6&#10;s0Gpr+eLRbR4ChblVYGBuzxpLk+Y4QhV00DJtN2E9CyiDgZucSStSnq9MDlxRScmGU+vJlr9Mk5Z&#10;L297/QcAAP//AwBQSwMEFAAGAAgAAAAhAAGzsyTdAAAACQEAAA8AAABkcnMvZG93bnJldi54bWxM&#10;j9FOg0AQRd9N/IfNmPhi7AJpwSJLoyYaX1v7AQNMgcjOEnZb6N87Punj5J7ce6bYLXZQF5p879hA&#10;vIpAEdeu6bk1cPx6f3wC5QNyg4NjMnAlD7vy9qbAvHEz7+lyCK2SEvY5GuhCGHOtfd2RRb9yI7Fk&#10;JzdZDHJOrW4mnKXcDjqJolRb7FkWOhzpraP6+3C2Bk6f88NmO1cf4Zjt1+kr9lnlrsbc3y0vz6AC&#10;LeEPhl99UYdSnCp35sarwUCSrlNBJYi3oARIsjgDVRnYRDHostD/Pyh/AAAA//8DAFBLAQItABQA&#10;BgAIAAAAIQC2gziS/gAAAOEBAAATAAAAAAAAAAAAAAAAAAAAAABbQ29udGVudF9UeXBlc10ueG1s&#10;UEsBAi0AFAAGAAgAAAAhADj9If/WAAAAlAEAAAsAAAAAAAAAAAAAAAAALwEAAF9yZWxzLy5yZWxz&#10;UEsBAi0AFAAGAAgAAAAhAE8SCzUlAgAAIwQAAA4AAAAAAAAAAAAAAAAALgIAAGRycy9lMm9Eb2Mu&#10;eG1sUEsBAi0AFAAGAAgAAAAhAAGzsyTdAAAACQEAAA8AAAAAAAAAAAAAAAAAfwQAAGRycy9kb3du&#10;cmV2LnhtbFBLBQYAAAAABAAEAPMAAACJBQAAAAA=&#10;" stroked="f">
                <v:textbox>
                  <w:txbxContent>
                    <w:p w:rsidR="00622A56" w:rsidRDefault="00622A56" w:rsidP="00622A56">
                      <w:r>
                        <w:rPr>
                          <w:rFonts w:ascii="Cambria Math" w:hAnsi="Cambria Math"/>
                        </w:rPr>
                        <w:t>β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D7017" w:rsidRPr="00CD7017">
        <w:rPr>
          <w:b/>
        </w:rPr>
        <w:t xml:space="preserve">4. Narišemo </w:t>
      </w:r>
      <w:r w:rsidR="00CD7017" w:rsidRPr="00AA6C64">
        <w:rPr>
          <w:b/>
          <w:color w:val="FF0000"/>
        </w:rPr>
        <w:t xml:space="preserve">kot </w:t>
      </w:r>
      <w:r w:rsidRPr="00EC7DBA">
        <w:rPr>
          <w:rFonts w:ascii="Cambria Math" w:hAnsi="Cambria Math" w:cs="Cambria Math"/>
          <w:color w:val="FF0000"/>
        </w:rPr>
        <w:t>𝛃</w:t>
      </w:r>
      <w:r w:rsidRPr="00AA6C64">
        <w:rPr>
          <w:b/>
          <w:color w:val="FF0000"/>
        </w:rPr>
        <w:t xml:space="preserve"> = 100°</w:t>
      </w:r>
      <w:r w:rsidR="00CD7017" w:rsidRPr="00E14AC5">
        <w:rPr>
          <w:b/>
        </w:rPr>
        <w:t xml:space="preserve"> </w:t>
      </w:r>
      <w:r w:rsidR="00E14AC5" w:rsidRPr="00E14AC5">
        <w:rPr>
          <w:b/>
        </w:rPr>
        <w:t xml:space="preserve"> z vrhom v točki  </w:t>
      </w:r>
      <w:r>
        <w:rPr>
          <w:b/>
        </w:rPr>
        <w:t>B</w:t>
      </w:r>
      <w:r w:rsidR="00CD7017" w:rsidRPr="00CD7017">
        <w:rPr>
          <w:b/>
        </w:rPr>
        <w:t xml:space="preserve"> in ga označimo.</w:t>
      </w:r>
      <w:r w:rsidR="00CD7017">
        <w:rPr>
          <w:b/>
        </w:rPr>
        <w:t xml:space="preserve"> </w:t>
      </w:r>
    </w:p>
    <w:p w:rsidR="00B71AA3" w:rsidRPr="00AA6C64" w:rsidRDefault="00AA6C64">
      <w:pPr>
        <w:rPr>
          <w:b/>
          <w:color w:val="FF0000"/>
        </w:rPr>
      </w:pPr>
      <w:r w:rsidRPr="00AA6C64">
        <w:rPr>
          <w:b/>
          <w:noProof/>
          <w:color w:val="FF0000"/>
          <w:lang w:eastAsia="sl-SI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>
                <wp:simplePos x="0" y="0"/>
                <wp:positionH relativeFrom="column">
                  <wp:posOffset>991683</wp:posOffset>
                </wp:positionH>
                <wp:positionV relativeFrom="paragraph">
                  <wp:posOffset>30854</wp:posOffset>
                </wp:positionV>
                <wp:extent cx="45085" cy="242570"/>
                <wp:effectExtent l="0" t="0" r="0" b="5080"/>
                <wp:wrapSquare wrapText="bothSides"/>
                <wp:docPr id="16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24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7F9D" w:rsidRDefault="00F47F9D">
                            <w: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78.1pt;margin-top:2.45pt;width:3.55pt;height:19.1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gesKAIAACoEAAAOAAAAZHJzL2Uyb0RvYy54bWysU9uO2yAQfa/Uf0C8N3aseC9WnNU221SV&#10;tu1K234ABhzTAuMCiZ39+g44SaPtW1U/IMbDHM6cOSzvRqPJXjqvwNZ0PsspkZaDUHZb0+/fNu9u&#10;KPGBWcE0WFnTg/T0bvX2zXLoK1lAB1pIRxDE+mroa9qF0FdZ5nknDfMz6KXFZAvOsICh22bCsQHR&#10;jc6KPL/KBnCid8Cl9/j3YUrSVcJvW8nD17b1MhBdU+QW0urS2sQ1Wy1ZtXWs7xQ/0mD/wMIwZfHS&#10;M9QDC4zsnPoLyijuwEMbZhxMBm2ruEw9YDfz/FU3zx3rZeoFxfH9WSb//2D5l/2TI0rg7K4osczg&#10;jJ5A/5DkhTTSS6E0GFJEnYbeV3j8uceCML6HEWtSz75/BP7TEwvrjtmtvHcOhk4ygTznsTK7KJ1w&#10;fARphs8g8D62C5CAxtaZKCLKQhAd53U4z0iOgXD8uSjzm5ISjpliUZTXaYQZq061vfPho0TOcVNT&#10;hw5I2Gz/6EPkwqrTkXiVB63ERmmdArdt1tqRPUO3bNKX6L86pi0ZanpbFmVCthDrk5GMCuhmrUxN&#10;b/L4Tf6KWnywIh0JTOlpj0y0PYoT9ZiUCWMzTvM4ad6AOKBaDibz4mPDTQfuhZIBjVtT/2vHnKRE&#10;f7Ko+O18sYhOT8GivC4wcJeZ5jLDLEeomgZKpu06pNcR5bBwj5NpVZItjnBicqSMhkxqHh9PdPxl&#10;nE79eeKr3wAAAP//AwBQSwMEFAAGAAgAAAAhAFQg6lbcAAAACAEAAA8AAABkcnMvZG93bnJldi54&#10;bWxMj9FOwkAQRd9N/IfNmPhiZAuFIrVboiYaX0E+YNoObWN3tukutPy9w5M8ntybO2ey7WQ7dabB&#10;t44NzGcRKOLSVS3XBg4/n88voHxArrBzTAYu5GGb399lmFZu5B2d96FWMsI+RQNNCH2qtS8bsuhn&#10;rieW7OgGi0FwqHU14CjjttOLKEq0xZblQoM9fTRU/u5P1sDxe3xabcbiKxzWu2Xyju26cBdjHh+m&#10;t1dQgabwX4arvqhDLk6FO3HlVSe8ShZSNbDcgLrmSRyDKoTjOeg807cP5H8AAAD//wMAUEsBAi0A&#10;FAAGAAgAAAAhALaDOJL+AAAA4QEAABMAAAAAAAAAAAAAAAAAAAAAAFtDb250ZW50X1R5cGVzXS54&#10;bWxQSwECLQAUAAYACAAAACEAOP0h/9YAAACUAQAACwAAAAAAAAAAAAAAAAAvAQAAX3JlbHMvLnJl&#10;bHNQSwECLQAUAAYACAAAACEAJcIHrCgCAAAqBAAADgAAAAAAAAAAAAAAAAAuAgAAZHJzL2Uyb0Rv&#10;Yy54bWxQSwECLQAUAAYACAAAACEAVCDqVtwAAAAIAQAADwAAAAAAAAAAAAAAAACCBAAAZHJzL2Rv&#10;d25yZXYueG1sUEsFBgAAAAAEAAQA8wAAAIsFAAAAAA==&#10;" stroked="f">
                <v:textbox>
                  <w:txbxContent>
                    <w:p w:rsidR="00F47F9D" w:rsidRDefault="00F47F9D">
                      <w:r>
                        <w:t>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5347C" w:rsidRPr="00AA6C64" w:rsidRDefault="00473919">
      <w:pPr>
        <w:rPr>
          <w:b/>
          <w:color w:val="FF0000"/>
        </w:rPr>
      </w:pPr>
      <w:r w:rsidRPr="00AA6C64">
        <w:rPr>
          <w:b/>
          <w:noProof/>
          <w:color w:val="FF0000"/>
          <w:lang w:eastAsia="sl-SI"/>
        </w:rPr>
        <w:drawing>
          <wp:anchor distT="0" distB="0" distL="114300" distR="114300" simplePos="0" relativeHeight="251660286" behindDoc="0" locked="0" layoutInCell="1" allowOverlap="1">
            <wp:simplePos x="0" y="0"/>
            <wp:positionH relativeFrom="margin">
              <wp:posOffset>-104775</wp:posOffset>
            </wp:positionH>
            <wp:positionV relativeFrom="margin">
              <wp:posOffset>5189220</wp:posOffset>
            </wp:positionV>
            <wp:extent cx="2181225" cy="1562100"/>
            <wp:effectExtent l="0" t="0" r="9525" b="0"/>
            <wp:wrapSquare wrapText="bothSides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22A56" w:rsidRPr="00AA6C64" w:rsidRDefault="00AA6C64" w:rsidP="006827E5">
      <w:pPr>
        <w:ind w:left="3540"/>
        <w:rPr>
          <w:b/>
        </w:rPr>
      </w:pPr>
      <w:r w:rsidRPr="00F47F9D">
        <w:rPr>
          <w:b/>
          <w:noProof/>
          <w:lang w:eastAsia="sl-SI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2FDE2F24" wp14:editId="79C33D9C">
                <wp:simplePos x="0" y="0"/>
                <wp:positionH relativeFrom="column">
                  <wp:posOffset>1810049</wp:posOffset>
                </wp:positionH>
                <wp:positionV relativeFrom="paragraph">
                  <wp:posOffset>407632</wp:posOffset>
                </wp:positionV>
                <wp:extent cx="45085" cy="242570"/>
                <wp:effectExtent l="0" t="0" r="0" b="5080"/>
                <wp:wrapSquare wrapText="bothSides"/>
                <wp:docPr id="18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24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2A56" w:rsidRDefault="00622A56" w:rsidP="00622A56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DE2F24" id="_x0000_s1028" type="#_x0000_t202" style="position:absolute;left:0;text-align:left;margin-left:142.5pt;margin-top:32.1pt;width:3.55pt;height:19.1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kISJwIAACoEAAAOAAAAZHJzL2Uyb0RvYy54bWysU9Fu2yAUfZ+0f0C8L3aseE2tOFWXLtOk&#10;bqvU7QMw4JgNcxmQ2OnX94LTLOrepvkBcX25h3PPPaxuxl6Tg3ReganpfJZTIg0Hocyupj++b98t&#10;KfGBGcE0GFnTo/T0Zv32zWqwlSygAy2kIwhifDXYmnYh2CrLPO9kz/wMrDSYbMH1LGDodplwbED0&#10;XmdFnr/PBnDCOuDSe/x7NyXpOuG3reThW9t6GYiuKXILaXVpbeKarVes2jlmO8VPNNg/sOiZMnjp&#10;GeqOBUb2Tv0F1SvuwEMbZhz6DNpWcZl6wG7m+atuHjtmZeoFxfH2LJP/f7D86+HBESVwdjgpw3qc&#10;0QPon5I8kUZ6KZSGnhRRp8H6Co8/WiwI4wcYsSb17O098F+eGNh0zOzkrXMwdJIJ5DmPldlF6YTj&#10;I0gzfAGB97F9gAQ0tq6PIqIsBNFxXsfzjOQYCMefizJflpRwzBSLorxKI8xY9VJrnQ+fJHKOm5o6&#10;dEDCZod7HyIXVr0ciVd50EpsldYpcLtmox05MHTLNn2J/qtj2pChptdlUSZkA7E+GalXAd2sVV/T&#10;ZR6/yV9Ri49GpCOBKT3tkYk2J3GiHpMyYWzGNI+z5g2II6rlYDIvPjbcdOCeKBnQuDX1v/fMSUr0&#10;Z4OKX88Xi+j0FCzKqwIDd5lpLjPMcISqaaBk2m5Ceh1RDgO3OJlWJdniCCcmJ8poyKTm6fFEx1/G&#10;6dSfJ75+BgAA//8DAFBLAwQUAAYACAAAACEAOTm/V98AAAAKAQAADwAAAGRycy9kb3ducmV2Lnht&#10;bEyPy07DMBBF90j8gzVIbBB1aqVpG+JUgARi28cHTGI3iYjHUew26d8zrGA5mqN7zy12s+vF1Y6h&#10;86RhuUhAWKq96ajRcDp+PG9AhIhksPdkNdxsgF15f1dgbvxEe3s9xEZwCIUcNbQxDrmUoW6tw7Dw&#10;gyX+nf3oMPI5NtKMOHG466VKkkw67IgbWhzse2vr78PFaTh/TU+r7VR9xtN6n2Zv2K0rf9P68WF+&#10;fQER7Rz/YPjVZ3Uo2anyFzJB9BrUZsVbooYsVSAYUFu1BFExmagUZFnI/xPKHwAAAP//AwBQSwEC&#10;LQAUAAYACAAAACEAtoM4kv4AAADhAQAAEwAAAAAAAAAAAAAAAAAAAAAAW0NvbnRlbnRfVHlwZXNd&#10;LnhtbFBLAQItABQABgAIAAAAIQA4/SH/1gAAAJQBAAALAAAAAAAAAAAAAAAAAC8BAABfcmVscy8u&#10;cmVsc1BLAQItABQABgAIAAAAIQCeGkISJwIAACoEAAAOAAAAAAAAAAAAAAAAAC4CAABkcnMvZTJv&#10;RG9jLnhtbFBLAQItABQABgAIAAAAIQA5Ob9X3wAAAAoBAAAPAAAAAAAAAAAAAAAAAIEEAABkcnMv&#10;ZG93bnJldi54bWxQSwUGAAAAAAQABADzAAAAjQUAAAAA&#10;" stroked="f">
                <v:textbox>
                  <w:txbxContent>
                    <w:p w:rsidR="00622A56" w:rsidRDefault="00622A56" w:rsidP="00622A56">
                      <w:r>
                        <w:t>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47F9D">
        <w:rPr>
          <w:b/>
          <w:noProof/>
          <w:lang w:eastAsia="sl-SI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2FDE2F24" wp14:editId="79C33D9C">
                <wp:simplePos x="0" y="0"/>
                <wp:positionH relativeFrom="column">
                  <wp:posOffset>945664</wp:posOffset>
                </wp:positionH>
                <wp:positionV relativeFrom="paragraph">
                  <wp:posOffset>234203</wp:posOffset>
                </wp:positionV>
                <wp:extent cx="45085" cy="242570"/>
                <wp:effectExtent l="0" t="0" r="0" b="5080"/>
                <wp:wrapSquare wrapText="bothSides"/>
                <wp:docPr id="20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24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2A56" w:rsidRDefault="00622A56" w:rsidP="00622A56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DE2F24" id="_x0000_s1029" type="#_x0000_t202" style="position:absolute;left:0;text-align:left;margin-left:74.45pt;margin-top:18.45pt;width:3.55pt;height:19.1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IhxKAIAACoEAAAOAAAAZHJzL2Uyb0RvYy54bWysU8GO0zAQvSPxD5bvNGlo2G7UdLV0KUJa&#10;YKWFD3BspzE4HmO7TXa/nrHTlmq5IXKw7MzM85s3z6ubsdfkIJ1XYGo6n+WUSMNBKLOr6fdv2zdL&#10;SnxgRjANRtb0SXp6s379ajXYShbQgRbSEQQxvhpsTbsQbJVlnneyZ34GVhoMtuB6FvDodplwbED0&#10;XmdFnr/LBnDCOuDSe/x7NwXpOuG3reTha9t6GYiuKXILaXVpbeKarVes2jlmO8WPNNg/sOiZMnjp&#10;GeqOBUb2Tv0F1SvuwEMbZhz6DNpWcZl6wG7m+YtuHjtmZeoFxfH2LJP/f7D8y+HBESVqWqA8hvU4&#10;owfQPyR5Jo30UigNPSmiToP1FaY/WiwI43sYcd6pZ2/vgf/0xMCmY2Ynb52DoZNMIM95rMwuSicc&#10;H0Ga4TMIvI/tAySgsXV9FBFlIYiOhJ7OM5JjIBx/Lsp8WVLCMVIsivIqjTBj1anWOh8+SuQcNzV1&#10;6ICEzQ73PkQurDqlxKs8aCW2Sut0cLtmox05MHTLNn2J/os0bchQ0+uyKBOygVifjNSrgG7Wqq/p&#10;Mo/f5K+oxQcjUkpgSk97ZKLNUZyox6RMGJsxzePtSfMGxBOq5WAyLz423HTgnikZ0Lg19b/2zElK&#10;9CeDil/PF4vo9HRYlFdxru4y0lxGmOEIVdNAybTdhPQ6ohwGbnEyrUqyxRFOTI6U0ZBJzePjiY6/&#10;PKesP098/RsAAP//AwBQSwMEFAAGAAgAAAAhAB5oAKzcAAAACQEAAA8AAABkcnMvZG93bnJldi54&#10;bWxMj89Og0AQxu8mvsNmTLwYu1QLtMjSqInGa2sfYIApENlZwm4LfXunJz1Nvswv3598O9tenWn0&#10;nWMDy0UEirhydceNgcP3x+MalA/INfaOycCFPGyL25scs9pNvKPzPjRKTNhnaKANYci09lVLFv3C&#10;DcTyO7rRYhA5NroecRJz2+unKEq0xY4locWB3luqfvYna+D4NT3Em6n8DId0t0resEtLdzHm/m5+&#10;fQEVaA5/MFzrS3UopFPpTlx71YterTeCGnhO5F6BOJFxpYE0XoIucv1/QfELAAD//wMAUEsBAi0A&#10;FAAGAAgAAAAhALaDOJL+AAAA4QEAABMAAAAAAAAAAAAAAAAAAAAAAFtDb250ZW50X1R5cGVzXS54&#10;bWxQSwECLQAUAAYACAAAACEAOP0h/9YAAACUAQAACwAAAAAAAAAAAAAAAAAvAQAAX3JlbHMvLnJl&#10;bHNQSwECLQAUAAYACAAAACEAZGSIcSgCAAAqBAAADgAAAAAAAAAAAAAAAAAuAgAAZHJzL2Uyb0Rv&#10;Yy54bWxQSwECLQAUAAYACAAAACEAHmgArNwAAAAJAQAADwAAAAAAAAAAAAAAAACCBAAAZHJzL2Rv&#10;d25yZXYueG1sUEsFBgAAAAAEAAQA8wAAAIsFAAAAAA==&#10;" stroked="f">
                <v:textbox>
                  <w:txbxContent>
                    <w:p w:rsidR="00622A56" w:rsidRDefault="00622A56" w:rsidP="00622A56">
                      <w:r>
                        <w:t>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47F9D">
        <w:rPr>
          <w:b/>
          <w:noProof/>
          <w:lang w:eastAsia="sl-SI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530EEF93" wp14:editId="7F09C193">
                <wp:simplePos x="0" y="0"/>
                <wp:positionH relativeFrom="column">
                  <wp:posOffset>1538232</wp:posOffset>
                </wp:positionH>
                <wp:positionV relativeFrom="paragraph">
                  <wp:posOffset>233643</wp:posOffset>
                </wp:positionV>
                <wp:extent cx="45085" cy="340360"/>
                <wp:effectExtent l="0" t="0" r="0" b="2540"/>
                <wp:wrapSquare wrapText="bothSides"/>
                <wp:docPr id="23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34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2A56" w:rsidRDefault="00622A56" w:rsidP="00622A56">
                            <w:r>
                              <w:rPr>
                                <w:rFonts w:ascii="Cambria Math" w:hAnsi="Cambria Math"/>
                              </w:rPr>
                              <w:t>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0EEF93" id="_x0000_s1030" type="#_x0000_t202" style="position:absolute;left:0;text-align:left;margin-left:121.1pt;margin-top:18.4pt;width:3.55pt;height:26.8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SqpKgIAACoEAAAOAAAAZHJzL2Uyb0RvYy54bWysU9Fu2yAUfZ+0f0C8L3acpEutOFWXLtOk&#10;bqvU7QMwxjEbcBmQ2O3X94KTLOrepvkBcX25h3PPPaxuBq3IQTgvwVR0OskpEYZDI82uoj++b98t&#10;KfGBmYYpMKKiT8LTm/XbN6velqKADlQjHEEQ48veVrQLwZZZ5nknNPMTsMJgsgWnWcDQ7bLGsR7R&#10;tcqKPL/KenCNdcCF9/j3bkzSdcJvW8HDt7b1IhBVUeQW0urSWsc1W69YuXPMdpIfabB/YKGZNHjp&#10;GeqOBUb2Tv4FpSV34KENEw46g7aVXKQesJtp/qqbx45ZkXpBcbw9y+T/Hyz/enhwRDYVLWaUGKZx&#10;Rg+gfgryTGrhRSMVaFJEnXrrSzz+aLEgDB9gwHmnnr29B/7LEwObjpmduHUO+k6wBnlOY2V2UTri&#10;+AhS91+gwfvYPkACGlqno4goC0F0nNfTeUZiCITjz/kiXy4o4ZiZzfPZVRphxspTrXU+fBLIOW4q&#10;6tABCZsd7n2IXFh5OhKv8qBks5VKpcDt6o1y5MDQLdv0JfqvjilD+opeL4pFQjYQ65ORtAzoZiV1&#10;RZd5/EZ/RS0+miYdCUyqcY9MlDmKE/UYlQlDPaR5zE+a19A8oVoORvPiY8NNB+6Zkh6NW1H/e8+c&#10;oER9Nqj49XQ+j05PwXzxvsDAXWbqywwzHKEqGigZt5uQXkeUw8AtTqaVSbY4wpHJkTIaMql5fDzR&#10;8ZdxOvXnia9fAAAA//8DAFBLAwQUAAYACAAAACEA/LBTrd4AAAAJAQAADwAAAGRycy9kb3ducmV2&#10;LnhtbEyPQU7DMBBF90jcwRokNog6uCElIZMKkEBsW3qASewmEfE4it0mvT1mBcvRPP3/frld7CDO&#10;ZvK9Y4SHVQLCcON0zy3C4ev9/gmED8SaBscG4WI8bKvrq5IK7WbemfM+tCKGsC8IoQthLKT0TWcs&#10;+ZUbDcff0U2WQjynVuqJ5hhuB6mSJJOWeo4NHY3mrTPN9/5kEY6f891jPtcf4bDZpdkr9ZvaXRBv&#10;b5aXZxDBLOEPhl/9qA5VdKrdibUXA4JKlYoowjqLEyKg0nwNokbIkxRkVcr/C6ofAAAA//8DAFBL&#10;AQItABQABgAIAAAAIQC2gziS/gAAAOEBAAATAAAAAAAAAAAAAAAAAAAAAABbQ29udGVudF9UeXBl&#10;c10ueG1sUEsBAi0AFAAGAAgAAAAhADj9If/WAAAAlAEAAAsAAAAAAAAAAAAAAAAALwEAAF9yZWxz&#10;Ly5yZWxzUEsBAi0AFAAGAAgAAAAhAFWFKqkqAgAAKgQAAA4AAAAAAAAAAAAAAAAALgIAAGRycy9l&#10;Mm9Eb2MueG1sUEsBAi0AFAAGAAgAAAAhAPywU63eAAAACQEAAA8AAAAAAAAAAAAAAAAAhAQAAGRy&#10;cy9kb3ducmV2LnhtbFBLBQYAAAAABAAEAPMAAACPBQAAAAA=&#10;" stroked="f">
                <v:textbox>
                  <w:txbxContent>
                    <w:p w:rsidR="00622A56" w:rsidRDefault="00622A56" w:rsidP="00622A56">
                      <w:r>
                        <w:rPr>
                          <w:rFonts w:ascii="Cambria Math" w:hAnsi="Cambria Math"/>
                        </w:rPr>
                        <w:t>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22A56">
        <w:rPr>
          <w:b/>
        </w:rPr>
        <w:t xml:space="preserve"> </w:t>
      </w:r>
      <w:r w:rsidR="00622A56" w:rsidRPr="00AA6C64">
        <w:rPr>
          <w:b/>
        </w:rPr>
        <w:t xml:space="preserve">5. </w:t>
      </w:r>
      <w:r w:rsidRPr="00AA6C64">
        <w:rPr>
          <w:b/>
        </w:rPr>
        <w:t xml:space="preserve">Narišemo </w:t>
      </w:r>
      <w:r w:rsidRPr="00AA6C64">
        <w:rPr>
          <w:b/>
          <w:color w:val="FF0000"/>
        </w:rPr>
        <w:t>krožni lok</w:t>
      </w:r>
      <w:r w:rsidRPr="00AA6C64">
        <w:rPr>
          <w:b/>
        </w:rPr>
        <w:t xml:space="preserve"> s središčem v točki A in polmerom dolžine b = 6 cm.</w:t>
      </w:r>
    </w:p>
    <w:p w:rsidR="00B71AA3" w:rsidRPr="00AA6C64" w:rsidRDefault="006827E5" w:rsidP="00622A56">
      <w:pPr>
        <w:ind w:left="3540" w:right="-142"/>
        <w:rPr>
          <w:b/>
          <w:color w:val="FF0000"/>
        </w:rPr>
      </w:pPr>
      <w:r w:rsidRPr="00AA6C64">
        <w:rPr>
          <w:b/>
        </w:rPr>
        <w:t>6.</w:t>
      </w:r>
      <w:r w:rsidR="00E14AC5" w:rsidRPr="00AA6C64">
        <w:rPr>
          <w:b/>
        </w:rPr>
        <w:t xml:space="preserve"> </w:t>
      </w:r>
      <w:r w:rsidR="00622A56" w:rsidRPr="00AA6C64">
        <w:rPr>
          <w:b/>
        </w:rPr>
        <w:t xml:space="preserve">Presečišče </w:t>
      </w:r>
      <w:r w:rsidR="00AA6C64" w:rsidRPr="00AA6C64">
        <w:rPr>
          <w:b/>
        </w:rPr>
        <w:t xml:space="preserve">loka in kraka kota </w:t>
      </w:r>
      <w:r w:rsidR="00AA6C64" w:rsidRPr="00AA6C64">
        <w:rPr>
          <w:rFonts w:ascii="Cambria Math" w:hAnsi="Cambria Math"/>
        </w:rPr>
        <w:t>𝛃</w:t>
      </w:r>
      <w:r w:rsidR="00AA6C64" w:rsidRPr="00AA6C64">
        <w:rPr>
          <w:rFonts w:ascii="Cambria Math" w:hAnsi="Cambria Math"/>
          <w:b/>
        </w:rPr>
        <w:t xml:space="preserve"> označimo s </w:t>
      </w:r>
      <w:r w:rsidR="00AA6C64" w:rsidRPr="00AA6C64">
        <w:rPr>
          <w:b/>
          <w:color w:val="FF0000"/>
        </w:rPr>
        <w:t>točko C</w:t>
      </w:r>
      <w:r w:rsidR="00AA6C64" w:rsidRPr="00AA6C64">
        <w:rPr>
          <w:rFonts w:ascii="Cambria Math" w:hAnsi="Cambria Math"/>
          <w:b/>
        </w:rPr>
        <w:t>.</w:t>
      </w:r>
    </w:p>
    <w:p w:rsidR="00E14AC5" w:rsidRPr="006827E5" w:rsidRDefault="00AA6C64" w:rsidP="000E4E57">
      <w:pPr>
        <w:ind w:left="3402"/>
        <w:rPr>
          <w:b/>
        </w:rPr>
      </w:pPr>
      <w:r w:rsidRPr="006827E5">
        <w:rPr>
          <w:b/>
          <w:noProof/>
          <w:lang w:eastAsia="sl-SI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2FDE2F24" wp14:editId="79C33D9C">
                <wp:simplePos x="0" y="0"/>
                <wp:positionH relativeFrom="column">
                  <wp:posOffset>1426957</wp:posOffset>
                </wp:positionH>
                <wp:positionV relativeFrom="paragraph">
                  <wp:posOffset>100255</wp:posOffset>
                </wp:positionV>
                <wp:extent cx="45085" cy="242570"/>
                <wp:effectExtent l="0" t="0" r="0" b="5080"/>
                <wp:wrapSquare wrapText="bothSides"/>
                <wp:docPr id="19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24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2A56" w:rsidRDefault="00AA6C64" w:rsidP="00622A56">
                            <w:r>
                              <w:rPr>
                                <w:rFonts w:ascii="Cambria Math" w:hAnsi="Cambria Math"/>
                              </w:rPr>
                              <w:t>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DE2F24" id="_x0000_s1031" type="#_x0000_t202" style="position:absolute;left:0;text-align:left;margin-left:112.35pt;margin-top:7.9pt;width:3.55pt;height:19.1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MV6KAIAACoEAAAOAAAAZHJzL2Uyb0RvYy54bWysU8GO2yAQvVfqPyDujRMr7iZWnNU221SV&#10;tu1K234ABhzTAuMCiZ39+h1wkkbbW1UfEONhHm/ePFa3g9HkIJ1XYCs6m0wpkZaDUHZX0R/ft+8W&#10;lPjArGAarKzoUXp6u377ZtV3pcyhBS2kIwhifdl3FW1D6Mos87yVhvkJdNJisgFnWMDQ7TLhWI/o&#10;Rmf5dPo+68GJzgGX3uPf+zFJ1wm/aSQP35rGy0B0RZFbSKtLax3XbL1i5c6xrlX8RIP9AwvDlMVL&#10;L1D3LDCyd+ovKKO4Aw9NmHAwGTSN4jL1gN3Mpq+6eWpZJ1MvKI7vLjL5/wfLvx4eHVECZ7ekxDKD&#10;M3oE/VOSZ1JLL4XSYEgedeo7X+Lxpw4LwvABBqxJPfvuAfgvTyxsWmZ38s456FvJBPKcxcrsqnTE&#10;8RGk7r+AwPvYPkACGhpnoogoC0F0nNfxMiM5BMLx57yYLgpKOGbyeV7cpBFmrDzXds6HTxI5x01F&#10;HTogYbPDgw+RCyvPR+JVHrQSW6V1Ctyu3mhHDgzdsk1fov/qmLakr+iyyIuEbCHWJyMZFdDNWpmK&#10;LqbxG/0VtfhoRToSmNLjHploexIn6jEqE4Z6SPMozprXII6oloPRvPjYcNOCe6akR+NW1P/eMycp&#10;0Z8tKr6czefR6SmYFzc5Bu46U19nmOUIVdFAybjdhPQ6ohwW7nAyjUqyxRGOTE6U0ZBJzdPjiY6/&#10;jtOpP098/QIAAP//AwBQSwMEFAAGAAgAAAAhAJj42Q/dAAAACQEAAA8AAABkcnMvZG93bnJldi54&#10;bWxMj0FPg0AQhe8m/ofNmHgxdilCUWRp1ETjtbU/YIApENlZwm4L/feOJ73Ny/vy5r1iu9hBnWny&#10;vWMD61UEirh2Tc+tgcPX+/0jKB+QGxwck4ELediW11cF5o2beUfnfWiVhLDP0UAXwphr7euOLPqV&#10;G4nFO7rJYhA5tbqZcJZwO+g4ijbaYs/yocOR3jqqv/cna+D4Od+lT3P1EQ7ZLtm8Yp9V7mLM7c3y&#10;8gwq0BL+YPitL9WhlE6VO3Hj1WAgjpNMUDFSmSBA/LCWozKQJhHostD/F5Q/AAAA//8DAFBLAQIt&#10;ABQABgAIAAAAIQC2gziS/gAAAOEBAAATAAAAAAAAAAAAAAAAAAAAAABbQ29udGVudF9UeXBlc10u&#10;eG1sUEsBAi0AFAAGAAgAAAAhADj9If/WAAAAlAEAAAsAAAAAAAAAAAAAAAAALwEAAF9yZWxzLy5y&#10;ZWxzUEsBAi0AFAAGAAgAAAAhAFSUxXooAgAAKgQAAA4AAAAAAAAAAAAAAAAALgIAAGRycy9lMm9E&#10;b2MueG1sUEsBAi0AFAAGAAgAAAAhAJj42Q/dAAAACQEAAA8AAAAAAAAAAAAAAAAAggQAAGRycy9k&#10;b3ducmV2LnhtbFBLBQYAAAAABAAEAPMAAACMBQAAAAA=&#10;" stroked="f">
                <v:textbox>
                  <w:txbxContent>
                    <w:p w:rsidR="00622A56" w:rsidRDefault="00AA6C64" w:rsidP="00622A56">
                      <w:r>
                        <w:rPr>
                          <w:rFonts w:ascii="Cambria Math" w:hAnsi="Cambria Math"/>
                        </w:rPr>
                        <w:t>β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827E5">
        <w:rPr>
          <w:b/>
          <w:noProof/>
          <w:lang w:eastAsia="sl-SI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530EEF93" wp14:editId="7F09C193">
                <wp:simplePos x="0" y="0"/>
                <wp:positionH relativeFrom="column">
                  <wp:posOffset>524361</wp:posOffset>
                </wp:positionH>
                <wp:positionV relativeFrom="paragraph">
                  <wp:posOffset>101600</wp:posOffset>
                </wp:positionV>
                <wp:extent cx="45085" cy="242570"/>
                <wp:effectExtent l="0" t="0" r="0" b="5080"/>
                <wp:wrapSquare wrapText="bothSides"/>
                <wp:docPr id="21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24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2A56" w:rsidRDefault="00622A56" w:rsidP="00622A56">
                            <w:r>
                              <w:rPr>
                                <w:rFonts w:ascii="Cambria Math" w:hAnsi="Cambria Math"/>
                              </w:rPr>
                              <w:t>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0EEF93" id="_x0000_s1032" type="#_x0000_t202" style="position:absolute;left:0;text-align:left;margin-left:41.3pt;margin-top:8pt;width:3.55pt;height:19.1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6MuKQIAACoEAAAOAAAAZHJzL2Uyb0RvYy54bWysU9uO2yAQfa/Uf0C8N3aseC9WnNU221SV&#10;tu1K234ABhzTAuMCiZ39+g44SaPtW1U/IMbDHM6cOSzvRqPJXjqvwNZ0PsspkZaDUHZb0+/fNu9u&#10;KPGBWcE0WFnTg/T0bvX2zXLoK1lAB1pIRxDE+mroa9qF0FdZ5nknDfMz6KXFZAvOsICh22bCsQHR&#10;jc6KPL/KBnCid8Cl9/j3YUrSVcJvW8nD17b1MhBdU+QW0urS2sQ1Wy1ZtXWs7xQ/0mD/wMIwZfHS&#10;M9QDC4zsnPoLyijuwEMbZhxMBm2ruEw9YDfz/FU3zx3rZeoFxfH9WSb//2D5l/2TI0rUtJhTYpnB&#10;GT2B/iHJC2mkl0JpMKSIOg29r/D4c48FYXwPI8479ez7R+A/PbGw7pjdynvnYOgkE8hzHiuzi9IJ&#10;x0eQZvgMAu9juwAJaGydiSKiLATRcV6H84zkGAjHn4syvykp4ZgpFkV5nUaYsepU2zsfPkrkHDc1&#10;deiAhM32jz5ELqw6HYlXedBKbJTWKXDbZq0d2TN0yyZ9if6rY9qSoaa3ZVEmZAuxPhnJqIBu1srU&#10;9CaP3+SvqMUHK9KRwJSe9shE26M4UY9JmTA2Y5rH1UnzBsQB1XIwmRcfG246cC+UDGjcmvpfO+Yk&#10;JfqTRcVv54tFdHoKFuV1gYG7zDSXGWY5QtU0UDJt1yG9jiiHhXucTKuSbHGEE5MjZTRkUvP4eKLj&#10;L+N06s8TX/0GAAD//wMAUEsDBBQABgAIAAAAIQBPBAha2wAAAAcBAAAPAAAAZHJzL2Rvd25yZXYu&#10;eG1sTI9BT4NAEIXvJv6HzZh4MXaRtECRpVETjdfW/oABpkBkZwm7LfTfO570+Oa9vPdNsVvsoC40&#10;+d6xgadVBIq4dk3PrYHj1/tjBsoH5AYHx2TgSh525e1NgXnjZt7T5RBaJSXsczTQhTDmWvu6I4t+&#10;5UZi8U5ushhETq1uJpyl3A46jqJEW+xZFjoc6a2j+vtwtgZOn/PDZjtXH+GY7tfJK/Zp5a7G3N8t&#10;L8+gAi3hLwy/+IIOpTBV7syNV4OBLE4kKfdEXhI/26agKgObdQy6LPR//vIHAAD//wMAUEsBAi0A&#10;FAAGAAgAAAAhALaDOJL+AAAA4QEAABMAAAAAAAAAAAAAAAAAAAAAAFtDb250ZW50X1R5cGVzXS54&#10;bWxQSwECLQAUAAYACAAAACEAOP0h/9YAAACUAQAACwAAAAAAAAAAAAAAAAAvAQAAX3JlbHMvLnJl&#10;bHNQSwECLQAUAAYACAAAACEAS4OjLikCAAAqBAAADgAAAAAAAAAAAAAAAAAuAgAAZHJzL2Uyb0Rv&#10;Yy54bWxQSwECLQAUAAYACAAAACEATwQIWtsAAAAHAQAADwAAAAAAAAAAAAAAAACDBAAAZHJzL2Rv&#10;d25yZXYueG1sUEsFBgAAAAAEAAQA8wAAAIsFAAAAAA==&#10;" stroked="f">
                <v:textbox>
                  <w:txbxContent>
                    <w:p w:rsidR="00622A56" w:rsidRDefault="00622A56" w:rsidP="00622A56">
                      <w:r>
                        <w:rPr>
                          <w:rFonts w:ascii="Cambria Math" w:hAnsi="Cambria Math"/>
                        </w:rPr>
                        <w:t>∝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</w:rPr>
        <w:t xml:space="preserve">   </w:t>
      </w:r>
      <w:r w:rsidR="006827E5" w:rsidRPr="006827E5">
        <w:rPr>
          <w:b/>
        </w:rPr>
        <w:t xml:space="preserve">7. </w:t>
      </w:r>
      <w:r>
        <w:rPr>
          <w:b/>
        </w:rPr>
        <w:t xml:space="preserve">Povežemo točko A s točko C. Dobimo </w:t>
      </w:r>
      <w:r w:rsidRPr="00AA6C64">
        <w:rPr>
          <w:b/>
          <w:color w:val="FF0000"/>
        </w:rPr>
        <w:t>stranico b</w:t>
      </w:r>
      <w:r>
        <w:rPr>
          <w:b/>
        </w:rPr>
        <w:t>.</w:t>
      </w:r>
    </w:p>
    <w:p w:rsidR="006827E5" w:rsidRDefault="00AA6C64" w:rsidP="000E4E57">
      <w:pPr>
        <w:ind w:left="3402"/>
      </w:pPr>
      <w:r w:rsidRPr="003A0FEC">
        <w:rPr>
          <w:b/>
          <w:noProof/>
          <w:lang w:eastAsia="sl-SI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674408</wp:posOffset>
                </wp:positionH>
                <wp:positionV relativeFrom="paragraph">
                  <wp:posOffset>137010</wp:posOffset>
                </wp:positionV>
                <wp:extent cx="45085" cy="236220"/>
                <wp:effectExtent l="0" t="0" r="0" b="0"/>
                <wp:wrapSquare wrapText="bothSides"/>
                <wp:docPr id="21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5085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0FEC" w:rsidRDefault="00AA6C64">
                            <w: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53.1pt;margin-top:10.8pt;width:3.55pt;height:18.6pt;flip:x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gjsMAIAADUEAAAOAAAAZHJzL2Uyb0RvYy54bWysU9Fu2yAUfZ+0f0C8L3a8pE2tOFWXLtuk&#10;bqvU7QMw4JgNcxmQ2OnX94LTNOrepvGAgHs53HvOYXk9dJrspfMKTEWnk5wSaTgIZbYV/flj825B&#10;iQ/MCKbByIoepKfXq7dvlr0tZQEtaCEdQRDjy95WtA3BllnmeSs75idgpcFgA65jAbdumwnHekTv&#10;dFbk+UXWgxPWAZfe4+ntGKSrhN80kofvTeNlILqiWFtIs0tzHedstWTl1jHbKn4sg/1DFR1TBh89&#10;Qd2ywMjOqb+gOsUdeGjChEOXQdMoLlMP2M00f9XNQ8usTL0gOd6eaPL/D5Z/2987okRFi+klJYZ1&#10;KNI96F+SPJJaeimUho4Ukaje+hLzHyzeCMMHGFDw1LS3d8B/e2Jg3TKzlTfOQd9KJrDQabyZnV0d&#10;cXwEqfuvIPA9tguQgIbGdaTRyn5+hkaGCL6D0h1OcskhEI6Hs3m+mFPCMVK8vyiKpGbGyogStbDO&#10;h08Sq4+Lijo0Q3qF7e98iFW9pMR0D1qJjdI6bdy2XmtH9gyNs0kjNfIqTRvSV/RqXswTsoF4P3mq&#10;UwGNrVVX0UUex2i1yMpHI1JKYEqPa6xEmyNNkZmRozDUQ5Lm8pn9GsQBeXMw+hj/HS5acI+U9Ojh&#10;ivo/O+YkJfqLQe6vprNZNH3azOaXyBBx55H6PMIMR6iKBkrG5TqkjxLpMHCDGjUq0RbFHCs5loze&#10;TGwe/1E0//k+Zb389tUTAAAA//8DAFBLAwQUAAYACAAAACEAvqa/3N8AAAAJAQAADwAAAGRycy9k&#10;b3ducmV2LnhtbEyPTU+DQBCG7yb+h82YeDF2gaYEkaUxxnovNX7ctuwIRHYW2S3F/nqnJz2+mSfv&#10;+0yxnm0vJhx950hBvIhAINXOdNQoeNltbjMQPmgyuneECn7Qw7q8vCh0btyRtjhVoRFcQj7XCtoQ&#10;hlxKX7dotV+4AYlvn260OnAcG2lGfeRy28skilJpdUe80OoBH1usv6qDVXB6m6rv949t8nqzuQvz&#10;yj2npyer1PXV/HAPIuAc/mA467M6lOy0dwcyXvScozRhVEESpyDOQLxcgtgrWGUZyLKQ/z8ofwEA&#10;AP//AwBQSwECLQAUAAYACAAAACEAtoM4kv4AAADhAQAAEwAAAAAAAAAAAAAAAAAAAAAAW0NvbnRl&#10;bnRfVHlwZXNdLnhtbFBLAQItABQABgAIAAAAIQA4/SH/1gAAAJQBAAALAAAAAAAAAAAAAAAAAC8B&#10;AABfcmVscy8ucmVsc1BLAQItABQABgAIAAAAIQClRgjsMAIAADUEAAAOAAAAAAAAAAAAAAAAAC4C&#10;AABkcnMvZTJvRG9jLnhtbFBLAQItABQABgAIAAAAIQC+pr/c3wAAAAkBAAAPAAAAAAAAAAAAAAAA&#10;AIoEAABkcnMvZG93bnJldi54bWxQSwUGAAAAAAQABADzAAAAlgUAAAAA&#10;" stroked="f">
                <v:textbox>
                  <w:txbxContent>
                    <w:p w:rsidR="003A0FEC" w:rsidRDefault="00AA6C64">
                      <w:r>
                        <w:t>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827E5" w:rsidRDefault="006827E5" w:rsidP="000E4E57">
      <w:pPr>
        <w:ind w:left="3402"/>
      </w:pPr>
    </w:p>
    <w:p w:rsidR="001E121C" w:rsidRDefault="00735B16" w:rsidP="00735B16">
      <w:r>
        <w:t xml:space="preserve">Tako, upam, da ti je šlo. Nadaljuj v delovnem zvezku </w:t>
      </w:r>
      <w:r w:rsidR="00473919">
        <w:t>na straneh 18 in 19</w:t>
      </w:r>
      <w:r w:rsidR="00473919">
        <w:t>, kjer re</w:t>
      </w:r>
      <w:r>
        <w:t xml:space="preserve">ši </w:t>
      </w:r>
      <w:r w:rsidR="00507396">
        <w:t xml:space="preserve">primere a, </w:t>
      </w:r>
      <w:bookmarkStart w:id="0" w:name="_GoBack"/>
      <w:bookmarkEnd w:id="0"/>
      <w:r w:rsidR="00507396">
        <w:t xml:space="preserve">b in </w:t>
      </w:r>
      <w:r w:rsidR="00473919">
        <w:t>c</w:t>
      </w:r>
      <w:r w:rsidR="00473919">
        <w:t xml:space="preserve"> pri nalogi 5.</w:t>
      </w:r>
      <w:r w:rsidR="00C04F06">
        <w:t xml:space="preserve"> Kar si naredil, poslikaj</w:t>
      </w:r>
      <w:r w:rsidR="00CD291D">
        <w:t xml:space="preserve"> ali </w:t>
      </w:r>
      <w:proofErr w:type="spellStart"/>
      <w:r w:rsidR="00CD291D">
        <w:t>poskeniraj</w:t>
      </w:r>
      <w:proofErr w:type="spellEnd"/>
      <w:r w:rsidR="00C04F06">
        <w:t xml:space="preserve"> in mi pošlji na elektronski naslov</w:t>
      </w:r>
      <w:r w:rsidR="00CD291D">
        <w:t xml:space="preserve"> </w:t>
      </w:r>
      <w:hyperlink r:id="rId11" w:history="1">
        <w:r w:rsidR="00E63983" w:rsidRPr="00BC4ED4">
          <w:rPr>
            <w:rStyle w:val="Hiperpovezava"/>
          </w:rPr>
          <w:t>ale.jekovec@gmail.com</w:t>
        </w:r>
      </w:hyperlink>
      <w:r w:rsidR="00C04F06">
        <w:t>.</w:t>
      </w:r>
      <w:r w:rsidR="00E63983">
        <w:t xml:space="preserve"> </w:t>
      </w:r>
      <w:r w:rsidR="00B36EF8">
        <w:t>Morebitna vprašanja mi lahko pošlješ na mail ali pa vprašanje postavi v spletni učilnici.</w:t>
      </w:r>
    </w:p>
    <w:p w:rsidR="00DD6A6C" w:rsidRDefault="00E63983" w:rsidP="00DD6A6C">
      <w:r>
        <w:t>Seveda ne pozabi preveriti pravilnosti svojih rešitev.</w:t>
      </w:r>
      <w:r w:rsidR="00EC7DBA">
        <w:t xml:space="preserve"> </w:t>
      </w:r>
      <w:r w:rsidR="00DD6A6C">
        <w:t>Lepo te pozdravljam</w:t>
      </w:r>
    </w:p>
    <w:p w:rsidR="00E14AC5" w:rsidRDefault="00E63983">
      <w:r>
        <w:t>učiteljica Alenka</w:t>
      </w:r>
    </w:p>
    <w:sectPr w:rsidR="00E14AC5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323D" w:rsidRDefault="00FE323D" w:rsidP="004064C3">
      <w:pPr>
        <w:spacing w:after="0" w:line="240" w:lineRule="auto"/>
      </w:pPr>
      <w:r>
        <w:separator/>
      </w:r>
    </w:p>
  </w:endnote>
  <w:endnote w:type="continuationSeparator" w:id="0">
    <w:p w:rsidR="00FE323D" w:rsidRDefault="00FE323D" w:rsidP="00406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323D" w:rsidRDefault="00FE323D" w:rsidP="004064C3">
      <w:pPr>
        <w:spacing w:after="0" w:line="240" w:lineRule="auto"/>
      </w:pPr>
      <w:r>
        <w:separator/>
      </w:r>
    </w:p>
  </w:footnote>
  <w:footnote w:type="continuationSeparator" w:id="0">
    <w:p w:rsidR="00FE323D" w:rsidRDefault="00FE323D" w:rsidP="004064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64C3" w:rsidRDefault="004064C3" w:rsidP="004064C3">
    <w:pPr>
      <w:pStyle w:val="Glava"/>
    </w:pPr>
    <w:r>
      <w:t>Delo na daljavo – Načrtovanje trikotnikov z znan</w:t>
    </w:r>
    <w:r w:rsidR="0011368D">
      <w:t>o s</w:t>
    </w:r>
    <w:r>
      <w:t>tranic</w:t>
    </w:r>
    <w:r w:rsidR="0011368D">
      <w:t>o</w:t>
    </w:r>
    <w:r>
      <w:t xml:space="preserve"> in kotom</w:t>
    </w:r>
    <w:r w:rsidR="0011368D">
      <w:t>a</w:t>
    </w:r>
    <w:r>
      <w:t>, ki lež</w:t>
    </w:r>
    <w:r w:rsidR="0011368D">
      <w:t>ita ob njej</w:t>
    </w:r>
  </w:p>
  <w:p w:rsidR="004064C3" w:rsidRDefault="00542369">
    <w:pPr>
      <w:pStyle w:val="Glava"/>
    </w:pPr>
    <w:r>
      <w:t xml:space="preserve">četrtek </w:t>
    </w:r>
    <w:r w:rsidR="004064C3">
      <w:t xml:space="preserve"> </w:t>
    </w:r>
    <w:r>
      <w:t>2</w:t>
    </w:r>
    <w:r w:rsidR="004064C3">
      <w:t xml:space="preserve">. </w:t>
    </w:r>
    <w:r>
      <w:t>4</w:t>
    </w:r>
    <w:r w:rsidR="004064C3">
      <w:t>. 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4C3"/>
    <w:rsid w:val="000C612F"/>
    <w:rsid w:val="000E4E57"/>
    <w:rsid w:val="0011368D"/>
    <w:rsid w:val="001E121C"/>
    <w:rsid w:val="0020289A"/>
    <w:rsid w:val="003A0FEC"/>
    <w:rsid w:val="003D7167"/>
    <w:rsid w:val="004064C3"/>
    <w:rsid w:val="00422778"/>
    <w:rsid w:val="00422F45"/>
    <w:rsid w:val="004703A4"/>
    <w:rsid w:val="00473919"/>
    <w:rsid w:val="00507396"/>
    <w:rsid w:val="005407EE"/>
    <w:rsid w:val="00542369"/>
    <w:rsid w:val="00622A56"/>
    <w:rsid w:val="00661025"/>
    <w:rsid w:val="006827E5"/>
    <w:rsid w:val="00735B16"/>
    <w:rsid w:val="00917F47"/>
    <w:rsid w:val="009A41E9"/>
    <w:rsid w:val="00A2188C"/>
    <w:rsid w:val="00A5347C"/>
    <w:rsid w:val="00AA6C64"/>
    <w:rsid w:val="00B36EF8"/>
    <w:rsid w:val="00B71AA3"/>
    <w:rsid w:val="00C04F06"/>
    <w:rsid w:val="00C14CF5"/>
    <w:rsid w:val="00C926E0"/>
    <w:rsid w:val="00CD291D"/>
    <w:rsid w:val="00CD7017"/>
    <w:rsid w:val="00D013F2"/>
    <w:rsid w:val="00D917A4"/>
    <w:rsid w:val="00DD6A6C"/>
    <w:rsid w:val="00E14AC5"/>
    <w:rsid w:val="00E63983"/>
    <w:rsid w:val="00EC7DBA"/>
    <w:rsid w:val="00F47F9D"/>
    <w:rsid w:val="00FE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5C2E90-9B1E-49D7-BFA7-F22149715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4064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064C3"/>
  </w:style>
  <w:style w:type="paragraph" w:styleId="Noga">
    <w:name w:val="footer"/>
    <w:basedOn w:val="Navaden"/>
    <w:link w:val="NogaZnak"/>
    <w:uiPriority w:val="99"/>
    <w:unhideWhenUsed/>
    <w:rsid w:val="004064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064C3"/>
  </w:style>
  <w:style w:type="character" w:styleId="Hiperpovezava">
    <w:name w:val="Hyperlink"/>
    <w:basedOn w:val="Privzetapisavaodstavka"/>
    <w:uiPriority w:val="99"/>
    <w:unhideWhenUsed/>
    <w:rsid w:val="00E639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kA0TDcYaHW8" TargetMode="External"/><Relationship Id="rId11" Type="http://schemas.openxmlformats.org/officeDocument/2006/relationships/hyperlink" Target="mailto:ale.jekovec@gmail.com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</dc:creator>
  <cp:keywords/>
  <dc:description/>
  <cp:lastModifiedBy>alenka</cp:lastModifiedBy>
  <cp:revision>4</cp:revision>
  <dcterms:created xsi:type="dcterms:W3CDTF">2020-03-31T18:05:00Z</dcterms:created>
  <dcterms:modified xsi:type="dcterms:W3CDTF">2020-04-01T10:24:00Z</dcterms:modified>
</cp:coreProperties>
</file>