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FF6CF5" w:rsidRDefault="00E317E8" w:rsidP="00FF6CF5">
      <w:r>
        <w:t xml:space="preserve">Ponavljamo snov </w:t>
      </w:r>
    </w:p>
    <w:p w:rsidR="00F961C6" w:rsidRDefault="00043394" w:rsidP="00FF6CF5">
      <w:r>
        <w:t>Danes pa si poglej spodnji posnetk</w:t>
      </w:r>
      <w:bookmarkStart w:id="0" w:name="_GoBack"/>
      <w:bookmarkEnd w:id="0"/>
      <w:r w:rsidR="00F961C6">
        <w:t xml:space="preserve"> s pomočjo katerih boš ponovil snov.</w:t>
      </w:r>
    </w:p>
    <w:p w:rsidR="00454CCA" w:rsidRDefault="005B4FB5" w:rsidP="00FF6CF5">
      <w:hyperlink r:id="rId4" w:history="1">
        <w:r w:rsidRPr="00D872AE">
          <w:rPr>
            <w:rStyle w:val="Hiperpovezava"/>
          </w:rPr>
          <w:t>https://www.youtube.com/watch?v=PUeQA3LfU6w&amp;t=1475s</w:t>
        </w:r>
      </w:hyperlink>
    </w:p>
    <w:p w:rsidR="00454CCA" w:rsidRDefault="00454CCA" w:rsidP="00FF6CF5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43394"/>
    <w:rsid w:val="00056BD9"/>
    <w:rsid w:val="002104E1"/>
    <w:rsid w:val="00454CCA"/>
    <w:rsid w:val="004B5D96"/>
    <w:rsid w:val="005663EF"/>
    <w:rsid w:val="005B001E"/>
    <w:rsid w:val="005B4FB5"/>
    <w:rsid w:val="00641462"/>
    <w:rsid w:val="006B24AF"/>
    <w:rsid w:val="00850C69"/>
    <w:rsid w:val="008A3D53"/>
    <w:rsid w:val="0098078B"/>
    <w:rsid w:val="009D7396"/>
    <w:rsid w:val="00C15266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29C7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UeQA3LfU6w&amp;t=1475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2020-05-08T09:02:00Z</dcterms:created>
  <dcterms:modified xsi:type="dcterms:W3CDTF">2020-05-08T09:02:00Z</dcterms:modified>
</cp:coreProperties>
</file>