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page" w:horzAnchor="margin" w:tblpY="3711"/>
        <w:tblW w:w="0" w:type="auto"/>
        <w:tblLook w:val="04A0" w:firstRow="1" w:lastRow="0" w:firstColumn="1" w:lastColumn="0" w:noHBand="0" w:noVBand="1"/>
      </w:tblPr>
      <w:tblGrid>
        <w:gridCol w:w="4531"/>
        <w:gridCol w:w="4531"/>
      </w:tblGrid>
      <w:tr w:rsidR="00F649F3" w:rsidTr="00F649F3">
        <w:tc>
          <w:tcPr>
            <w:tcW w:w="4531" w:type="dxa"/>
          </w:tcPr>
          <w:p w:rsidR="00F649F3" w:rsidRDefault="00F649F3" w:rsidP="00F649F3"/>
        </w:tc>
        <w:tc>
          <w:tcPr>
            <w:tcW w:w="4531" w:type="dxa"/>
          </w:tcPr>
          <w:p w:rsidR="00F649F3" w:rsidRDefault="00F649F3" w:rsidP="00F649F3">
            <w:r>
              <w:t>ŠTEVILO TOČK OD 1-5</w:t>
            </w:r>
          </w:p>
        </w:tc>
      </w:tr>
      <w:tr w:rsidR="00F649F3" w:rsidTr="00F649F3">
        <w:tc>
          <w:tcPr>
            <w:tcW w:w="4531" w:type="dxa"/>
          </w:tcPr>
          <w:p w:rsidR="00F649F3" w:rsidRDefault="00F649F3" w:rsidP="00F649F3">
            <w:r>
              <w:t>IZVIRNOST PRI IZDELAVI ORGANA</w:t>
            </w:r>
          </w:p>
          <w:p w:rsidR="00F649F3" w:rsidRDefault="00F649F3" w:rsidP="00F649F3"/>
        </w:tc>
        <w:tc>
          <w:tcPr>
            <w:tcW w:w="4531" w:type="dxa"/>
          </w:tcPr>
          <w:p w:rsidR="00F649F3" w:rsidRDefault="00F649F3" w:rsidP="00F649F3"/>
        </w:tc>
      </w:tr>
      <w:tr w:rsidR="00F649F3" w:rsidTr="00F649F3">
        <w:tc>
          <w:tcPr>
            <w:tcW w:w="4531" w:type="dxa"/>
          </w:tcPr>
          <w:p w:rsidR="00F649F3" w:rsidRDefault="00F649F3" w:rsidP="00F649F3">
            <w:r>
              <w:t>NATANČNOST PRI PRIKAZU ZGRADBE</w:t>
            </w:r>
          </w:p>
          <w:p w:rsidR="00F649F3" w:rsidRDefault="00F649F3" w:rsidP="00F649F3"/>
        </w:tc>
        <w:tc>
          <w:tcPr>
            <w:tcW w:w="4531" w:type="dxa"/>
          </w:tcPr>
          <w:p w:rsidR="00F649F3" w:rsidRDefault="00F649F3" w:rsidP="00F649F3"/>
        </w:tc>
      </w:tr>
      <w:tr w:rsidR="00F649F3" w:rsidTr="00F649F3">
        <w:tc>
          <w:tcPr>
            <w:tcW w:w="4531" w:type="dxa"/>
          </w:tcPr>
          <w:p w:rsidR="00F649F3" w:rsidRDefault="00F649F3" w:rsidP="00F649F3">
            <w:r>
              <w:t>NATANČNA OZNAČENOST DELOV ORGANA</w:t>
            </w:r>
          </w:p>
          <w:p w:rsidR="00F649F3" w:rsidRDefault="00F649F3" w:rsidP="00F649F3"/>
        </w:tc>
        <w:tc>
          <w:tcPr>
            <w:tcW w:w="4531" w:type="dxa"/>
          </w:tcPr>
          <w:p w:rsidR="00F649F3" w:rsidRDefault="00F649F3" w:rsidP="00F649F3"/>
        </w:tc>
      </w:tr>
      <w:tr w:rsidR="00F649F3" w:rsidTr="00F649F3">
        <w:tc>
          <w:tcPr>
            <w:tcW w:w="4531" w:type="dxa"/>
          </w:tcPr>
          <w:p w:rsidR="00F649F3" w:rsidRDefault="00F649F3" w:rsidP="00F649F3">
            <w:r>
              <w:t>IZVIRONST PRI IZBIRI MATERIALA</w:t>
            </w:r>
          </w:p>
          <w:p w:rsidR="00F649F3" w:rsidRDefault="00F649F3" w:rsidP="00F649F3"/>
        </w:tc>
        <w:tc>
          <w:tcPr>
            <w:tcW w:w="4531" w:type="dxa"/>
          </w:tcPr>
          <w:p w:rsidR="00F649F3" w:rsidRDefault="00F649F3" w:rsidP="00F649F3"/>
        </w:tc>
      </w:tr>
      <w:tr w:rsidR="00F649F3" w:rsidTr="00F649F3">
        <w:tc>
          <w:tcPr>
            <w:tcW w:w="4531" w:type="dxa"/>
          </w:tcPr>
          <w:p w:rsidR="00F649F3" w:rsidRDefault="00F649F3" w:rsidP="00F649F3">
            <w:r>
              <w:t>BARVNA USKALJENOST Z RESNIČNO ZGRADBO</w:t>
            </w:r>
          </w:p>
          <w:p w:rsidR="00F649F3" w:rsidRDefault="00F649F3" w:rsidP="00F649F3"/>
        </w:tc>
        <w:tc>
          <w:tcPr>
            <w:tcW w:w="4531" w:type="dxa"/>
          </w:tcPr>
          <w:p w:rsidR="00F649F3" w:rsidRDefault="00F649F3" w:rsidP="00F649F3"/>
        </w:tc>
      </w:tr>
    </w:tbl>
    <w:p w:rsidR="00ED0F45" w:rsidRDefault="00F649F3">
      <w:r>
        <w:t>OCENJEVANJE MODELA- ORGAN</w:t>
      </w:r>
    </w:p>
    <w:p w:rsidR="00F649F3" w:rsidRDefault="00F649F3">
      <w:r>
        <w:t>IME IN PRIIMEK:</w:t>
      </w:r>
    </w:p>
    <w:p w:rsidR="00F649F3" w:rsidRDefault="00F649F3">
      <w:r>
        <w:t>RAZRED:</w:t>
      </w:r>
    </w:p>
    <w:p w:rsidR="00F649F3" w:rsidRDefault="00F649F3">
      <w:r>
        <w:t>OCENA:</w:t>
      </w:r>
    </w:p>
    <w:p w:rsidR="00F649F3" w:rsidRDefault="00F649F3">
      <w:r>
        <w:t>KRITERIJ OCENJEVANJA:</w:t>
      </w:r>
    </w:p>
    <w:p w:rsidR="00F649F3" w:rsidRDefault="00F649F3"/>
    <w:p w:rsidR="00F649F3" w:rsidRDefault="00F649F3">
      <w:r>
        <w:t xml:space="preserve">TOČKOVANJE: </w:t>
      </w:r>
    </w:p>
    <w:p w:rsidR="00F649F3" w:rsidRDefault="00F649F3">
      <w:r>
        <w:t>ODLIČNO 5: 21-25 TOČK</w:t>
      </w:r>
    </w:p>
    <w:p w:rsidR="00F649F3" w:rsidRDefault="00F649F3">
      <w:r>
        <w:t>PRAV DOBRO 4: 19-20 TOČK</w:t>
      </w:r>
    </w:p>
    <w:p w:rsidR="00F649F3" w:rsidRDefault="00F649F3">
      <w:r>
        <w:t>DOBRO 3: 16-18 TOČK</w:t>
      </w:r>
    </w:p>
    <w:p w:rsidR="00F649F3" w:rsidRDefault="00F649F3">
      <w:r>
        <w:t>ZADOSTNO 2: 13-15 TOČK</w:t>
      </w:r>
    </w:p>
    <w:p w:rsidR="00F649F3" w:rsidRDefault="00F649F3">
      <w:r>
        <w:t>NEZADOSTNO 1: 0-12 TOČK</w:t>
      </w:r>
    </w:p>
    <w:p w:rsidR="00F6246F" w:rsidRDefault="00F6246F"/>
    <w:p w:rsidR="00F6246F" w:rsidRDefault="00F6246F">
      <w:r>
        <w:t xml:space="preserve">Zaradi trenutne situacije sem se odločila, da vam bom organ, ki ste ga izdelali ocenila. Vsem, ki ste mi poslali slike sem napisala kaj morate popraviti. Vsi tisti, ki mi slike organa še niste poslali, to naredite čim prej. Lahko, da se bo ocenjevalo samo na daljavo in to pomeni, da boste neocenjeni, če organa ne boste izdelali. </w:t>
      </w:r>
    </w:p>
    <w:p w:rsidR="00F6246F" w:rsidRDefault="00F6246F">
      <w:r>
        <w:t>Slike mi pošljite ma mail:</w:t>
      </w:r>
    </w:p>
    <w:p w:rsidR="00F6246F" w:rsidRDefault="00F6246F">
      <w:hyperlink r:id="rId4" w:history="1">
        <w:r w:rsidRPr="001F0ABC">
          <w:rPr>
            <w:rStyle w:val="Hiperpovezava"/>
          </w:rPr>
          <w:t>manca.martincic@oskoroskabela.si</w:t>
        </w:r>
      </w:hyperlink>
    </w:p>
    <w:p w:rsidR="00F6246F" w:rsidRDefault="00F6246F"/>
    <w:p w:rsidR="00F6246F" w:rsidRDefault="00F6246F">
      <w:r>
        <w:t xml:space="preserve">Pridobljene ocene vam sporočim preko </w:t>
      </w:r>
      <w:proofErr w:type="spellStart"/>
      <w:r>
        <w:t>emaila</w:t>
      </w:r>
      <w:proofErr w:type="spellEnd"/>
      <w:r>
        <w:t>.</w:t>
      </w:r>
    </w:p>
    <w:p w:rsidR="00F6246F" w:rsidRDefault="00F6246F">
      <w:r>
        <w:t xml:space="preserve">Lep pozdrav, </w:t>
      </w:r>
    </w:p>
    <w:p w:rsidR="00F6246F" w:rsidRDefault="00F6246F">
      <w:r>
        <w:t>Manca Martinčič</w:t>
      </w:r>
      <w:bookmarkStart w:id="0" w:name="_GoBack"/>
      <w:bookmarkEnd w:id="0"/>
    </w:p>
    <w:sectPr w:rsidR="00F62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F3"/>
    <w:rsid w:val="00ED0F45"/>
    <w:rsid w:val="00F6246F"/>
    <w:rsid w:val="00F649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AA4F"/>
  <w15:chartTrackingRefBased/>
  <w15:docId w15:val="{66056272-6F2C-4333-B416-06F182A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6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62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ca.martincic@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SIO Administrator</cp:lastModifiedBy>
  <cp:revision>2</cp:revision>
  <dcterms:created xsi:type="dcterms:W3CDTF">2020-04-21T08:30:00Z</dcterms:created>
  <dcterms:modified xsi:type="dcterms:W3CDTF">2020-04-22T07:03:00Z</dcterms:modified>
</cp:coreProperties>
</file>