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DB27E4">
      <w:r>
        <w:t>REAKCIJE BAZ Z VODO</w:t>
      </w:r>
    </w:p>
    <w:p w:rsidR="00DB27E4" w:rsidRDefault="00DB27E4"/>
    <w:p w:rsidR="00DB27E4" w:rsidRPr="00DB27E4" w:rsidRDefault="00DB27E4" w:rsidP="00DB2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Baza je snov, ki v vodnih raztopinah sprošča </w:t>
      </w:r>
      <w:proofErr w:type="spellStart"/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>hidroksidne</w:t>
      </w:r>
      <w:proofErr w:type="spellEnd"/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ione </w:t>
      </w:r>
      <w:r w:rsidRPr="00DB27E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943DD6B" wp14:editId="7D55B1FF">
            <wp:extent cx="419100" cy="137160"/>
            <wp:effectExtent l="0" t="0" r="0" b="0"/>
            <wp:docPr id="3" name="outline_img_4" descr="https://si.openprof.com/ge/7553/15-a2cfe2e8b9c9cabd6bd150b9eb469b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4" descr="https://si.openprof.com/ge/7553/15-a2cfe2e8b9c9cabd6bd150b9eb469bf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DB27E4" w:rsidRPr="00DB27E4" w:rsidRDefault="00DB27E4" w:rsidP="00DB2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27E4" w:rsidRPr="00DB27E4" w:rsidRDefault="00DB27E4" w:rsidP="00DB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27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6B923E71" wp14:editId="70DB1B36">
            <wp:extent cx="4267200" cy="708660"/>
            <wp:effectExtent l="0" t="0" r="0" b="0"/>
            <wp:docPr id="4" name="outline_img_5" descr="https://si.openprof.com/ge/images/213/baza2_64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5" descr="https://si.openprof.com/ge/images/213/baza2_64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E4" w:rsidRPr="00DB27E4" w:rsidRDefault="00DB27E4" w:rsidP="00DB2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vodne raztopine baz so značilni </w:t>
      </w:r>
      <w:proofErr w:type="spellStart"/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>hidroksidni</w:t>
      </w:r>
      <w:proofErr w:type="spellEnd"/>
      <w:r w:rsidRPr="00DB27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ioni.</w:t>
      </w:r>
    </w:p>
    <w:p w:rsidR="00DB27E4" w:rsidRDefault="00DB27E4"/>
    <w:p w:rsidR="00DB27E4" w:rsidRDefault="00DB27E4"/>
    <w:p w:rsidR="00DB27E4" w:rsidRDefault="00DB27E4" w:rsidP="00DB27E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039390AF" wp14:editId="5A2BFCA0">
            <wp:extent cx="5189220" cy="1950720"/>
            <wp:effectExtent l="0" t="0" r="0" b="0"/>
            <wp:docPr id="6" name="Slika 6" descr="https://si.openprof.com/ge/images/213/Lowr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.openprof.com/ge/images/213/Lowry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E4" w:rsidRDefault="00DB27E4" w:rsidP="00DB27E4">
      <w:pPr>
        <w:pStyle w:val="Odstavekseznama"/>
      </w:pPr>
    </w:p>
    <w:p w:rsidR="00DB27E4" w:rsidRDefault="00AE54EA" w:rsidP="00DB27E4">
      <w:pPr>
        <w:pStyle w:val="Odstavekseznama"/>
      </w:pPr>
      <w:r>
        <w:t>Zgornje zapise prepiši v zvezek, nato pa reši DZ.</w:t>
      </w:r>
      <w:bookmarkStart w:id="0" w:name="_GoBack"/>
      <w:bookmarkEnd w:id="0"/>
    </w:p>
    <w:p w:rsidR="00DB27E4" w:rsidRDefault="00DB27E4" w:rsidP="00DB27E4">
      <w:pPr>
        <w:pStyle w:val="Odstavekseznama"/>
      </w:pPr>
      <w:r>
        <w:t>V DZ reši naloge: stran 123, 7-10</w:t>
      </w:r>
    </w:p>
    <w:p w:rsidR="00DB27E4" w:rsidRDefault="00DB27E4" w:rsidP="00DB27E4">
      <w:pPr>
        <w:pStyle w:val="Odstavekseznama"/>
      </w:pPr>
    </w:p>
    <w:p w:rsidR="00DB27E4" w:rsidRDefault="00DB27E4" w:rsidP="00DB27E4">
      <w:pPr>
        <w:pStyle w:val="Odstavekseznama"/>
      </w:pPr>
      <w:r>
        <w:t>Lep pozdrav, Simona</w:t>
      </w:r>
    </w:p>
    <w:sectPr w:rsidR="00DB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2090"/>
    <w:multiLevelType w:val="hybridMultilevel"/>
    <w:tmpl w:val="4BC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E4"/>
    <w:rsid w:val="0013651C"/>
    <w:rsid w:val="00254B4D"/>
    <w:rsid w:val="00AE54EA"/>
    <w:rsid w:val="00D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EA5"/>
  <w15:chartTrackingRefBased/>
  <w15:docId w15:val="{D929EB3A-87A8-47CE-87B9-30C8A88B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.openprof.com/ge/images/213/baza2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2020-05-31T19:44:00Z</dcterms:created>
  <dcterms:modified xsi:type="dcterms:W3CDTF">2020-05-31T19:49:00Z</dcterms:modified>
</cp:coreProperties>
</file>