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3A10C4">
      <w:r>
        <w:t>Lepo pozdravljeni,</w:t>
      </w:r>
      <w:r w:rsidR="005844E9">
        <w:t xml:space="preserve"> prazniki so za nami, zdaj pa pohitimo novim zmagam naproti.</w:t>
      </w:r>
    </w:p>
    <w:p w:rsidR="003A10C4" w:rsidRDefault="003A10C4">
      <w:r>
        <w:t>Tudi pri kemiji smo predelali poglavje elementi v PS</w:t>
      </w:r>
      <w:r w:rsidR="00D55765">
        <w:t>.</w:t>
      </w:r>
    </w:p>
    <w:p w:rsidR="003A10C4" w:rsidRDefault="003A10C4">
      <w:r>
        <w:t xml:space="preserve">Danes bomo preverili vaše znanje. </w:t>
      </w:r>
      <w:r w:rsidRPr="005844E9">
        <w:rPr>
          <w:b/>
        </w:rPr>
        <w:t>Rešite DZ, stran 107 in 108.</w:t>
      </w:r>
    </w:p>
    <w:p w:rsidR="003A10C4" w:rsidRDefault="003A10C4">
      <w:r>
        <w:t>Preberite si članek o pridobivanju apna včasih. Nekaj sem vam o tem že govorila v šoli, tukaj pa imate zelo nazorno opisano.</w:t>
      </w:r>
    </w:p>
    <w:p w:rsidR="005844E9" w:rsidRDefault="005844E9">
      <w:hyperlink r:id="rId4" w:history="1">
        <w:r w:rsidRPr="003D2563">
          <w:rPr>
            <w:rStyle w:val="Hiperpovezava"/>
          </w:rPr>
          <w:t>https://www.notranjski-pa</w:t>
        </w:r>
        <w:r w:rsidRPr="003D2563">
          <w:rPr>
            <w:rStyle w:val="Hiperpovezava"/>
          </w:rPr>
          <w:t>r</w:t>
        </w:r>
        <w:r w:rsidRPr="003D2563">
          <w:rPr>
            <w:rStyle w:val="Hiperpovezava"/>
          </w:rPr>
          <w:t>k.si/kultura/tradicionalne-obrti-dejavnosti/apnenice-oglarstvo</w:t>
        </w:r>
      </w:hyperlink>
    </w:p>
    <w:p w:rsidR="005844E9" w:rsidRDefault="00D55765">
      <w:r>
        <w:rPr>
          <w:noProof/>
          <w:lang w:eastAsia="sl-SI"/>
        </w:rPr>
        <w:drawing>
          <wp:inline distT="0" distB="0" distL="0" distR="0" wp14:anchorId="418A1A8B" wp14:editId="4A002E81">
            <wp:extent cx="1790700" cy="2552700"/>
            <wp:effectExtent l="0" t="0" r="0" b="0"/>
            <wp:docPr id="1" name="Slika 1" descr="C:\Users\Simona Z\AppData\Local\Microsoft\Windows\INetCache\Content.MSO\9A1D96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AppData\Local\Microsoft\Windows\INetCache\Content.MSO\9A1D96B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E9" w:rsidRDefault="005844E9"/>
    <w:p w:rsidR="003A10C4" w:rsidRDefault="003A10C4">
      <w:r>
        <w:t>Da preverimo, kako vam gre, pa se  bomo dobili na zoom – videokonferenca, kjer bomo preverili pravilnost rešitev.</w:t>
      </w:r>
    </w:p>
    <w:p w:rsidR="003A10C4" w:rsidRDefault="003A10C4">
      <w:r>
        <w:t>Zato je potrebno rešiti do videokonference:</w:t>
      </w:r>
    </w:p>
    <w:p w:rsidR="003A10C4" w:rsidRDefault="003A10C4">
      <w:pPr>
        <w:rPr>
          <w:b/>
        </w:rPr>
      </w:pPr>
      <w:r>
        <w:t xml:space="preserve">Koda za srečanje je </w:t>
      </w:r>
      <w:r w:rsidRPr="003A10C4">
        <w:rPr>
          <w:b/>
        </w:rPr>
        <w:t>: 9898699305</w:t>
      </w:r>
    </w:p>
    <w:p w:rsidR="003A10C4" w:rsidRDefault="003A10C4">
      <w:pPr>
        <w:rPr>
          <w:b/>
        </w:rPr>
      </w:pPr>
    </w:p>
    <w:p w:rsidR="003A10C4" w:rsidRDefault="003A10C4">
      <w:pPr>
        <w:rPr>
          <w:b/>
        </w:rPr>
      </w:pPr>
      <w:r>
        <w:rPr>
          <w:b/>
        </w:rPr>
        <w:t>8.C: ČETRTEK:16.4.2020 ob 10.00</w:t>
      </w:r>
    </w:p>
    <w:p w:rsidR="003A10C4" w:rsidRDefault="003A10C4">
      <w:pPr>
        <w:rPr>
          <w:b/>
        </w:rPr>
      </w:pPr>
      <w:r>
        <w:rPr>
          <w:b/>
        </w:rPr>
        <w:t>8.b: ponedeljek 20.4.2020</w:t>
      </w:r>
      <w:r w:rsidR="00D55765">
        <w:rPr>
          <w:b/>
        </w:rPr>
        <w:t xml:space="preserve"> ob 9.00</w:t>
      </w:r>
    </w:p>
    <w:p w:rsidR="003A10C4" w:rsidRDefault="003A10C4" w:rsidP="003A10C4">
      <w:pPr>
        <w:rPr>
          <w:b/>
        </w:rPr>
      </w:pPr>
      <w:r>
        <w:rPr>
          <w:b/>
        </w:rPr>
        <w:t>8.a:</w:t>
      </w:r>
      <w:r w:rsidRPr="003A10C4">
        <w:rPr>
          <w:b/>
        </w:rPr>
        <w:t xml:space="preserve"> </w:t>
      </w:r>
      <w:r>
        <w:rPr>
          <w:b/>
        </w:rPr>
        <w:t>ponedeljek 20.4.2020</w:t>
      </w:r>
      <w:r w:rsidR="00D55765">
        <w:rPr>
          <w:b/>
        </w:rPr>
        <w:t xml:space="preserve">  ob 10.00</w:t>
      </w:r>
    </w:p>
    <w:p w:rsidR="00D55765" w:rsidRDefault="00D55765" w:rsidP="003A10C4">
      <w:pPr>
        <w:rPr>
          <w:b/>
        </w:rPr>
      </w:pPr>
      <w:r>
        <w:rPr>
          <w:b/>
        </w:rPr>
        <w:t>Pripravite si delovni zvezek, ker boste vi brali rešitve. Jaz bom samo povedala, če drži.</w:t>
      </w:r>
    </w:p>
    <w:p w:rsidR="00D55765" w:rsidRDefault="00D55765" w:rsidP="003A10C4">
      <w:pPr>
        <w:rPr>
          <w:b/>
        </w:rPr>
      </w:pPr>
      <w:bookmarkStart w:id="0" w:name="_GoBack"/>
      <w:bookmarkEnd w:id="0"/>
    </w:p>
    <w:p w:rsidR="003A10C4" w:rsidRDefault="003A10C4"/>
    <w:sectPr w:rsidR="003A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C4"/>
    <w:rsid w:val="0013651C"/>
    <w:rsid w:val="00254B4D"/>
    <w:rsid w:val="003A10C4"/>
    <w:rsid w:val="005844E9"/>
    <w:rsid w:val="00D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A6D"/>
  <w15:chartTrackingRefBased/>
  <w15:docId w15:val="{C30B23F9-E8DC-44F1-99BE-50097E8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44E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4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otranjski-park.si/kultura/tradicionalne-obrti-dejavnosti/apnenice-oglarst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2020-04-09T10:27:00Z</dcterms:created>
  <dcterms:modified xsi:type="dcterms:W3CDTF">2020-04-09T10:54:00Z</dcterms:modified>
</cp:coreProperties>
</file>