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3F7A2B">
      <w:pPr>
        <w:ind w:left="852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81    </w:t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144</w:t>
      </w:r>
      <w:r w:rsidR="00505558">
        <w:rPr>
          <w:rFonts w:eastAsiaTheme="minorEastAsia"/>
          <w:sz w:val="24"/>
          <w:szCs w:val="24"/>
        </w:rPr>
        <w:tab/>
        <w:t xml:space="preserve">  </w:t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6400     </w:t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12100         </w:t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0,36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1,96</w:t>
      </w:r>
    </w:p>
    <w:p w:rsidR="00CA41FC" w:rsidRDefault="0071483C" w:rsidP="003F7A2B">
      <w:pPr>
        <w:ind w:left="711" w:firstLine="141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>8</w:t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13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70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150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0,4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1,8</w:t>
      </w:r>
    </w:p>
    <w:p w:rsidR="00505558" w:rsidRDefault="00505558" w:rsidP="003F7A2B">
      <w:pPr>
        <w:ind w:left="711" w:firstLine="141"/>
        <w:rPr>
          <w:rFonts w:eastAsiaTheme="minorEastAsia"/>
          <w:sz w:val="24"/>
          <w:szCs w:val="24"/>
        </w:rPr>
      </w:pPr>
    </w:p>
    <w:p w:rsidR="00505558" w:rsidRDefault="00505558" w:rsidP="00505558">
      <w:pPr>
        <w:ind w:left="711" w:firstLine="14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boš ponovil-a kar si se naučila o PITAGOROVEM IZREKU.</w:t>
      </w:r>
    </w:p>
    <w:p w:rsidR="00505558" w:rsidRPr="00505558" w:rsidRDefault="00505558" w:rsidP="00505558">
      <w:pPr>
        <w:pStyle w:val="Odstavekseznama"/>
        <w:ind w:left="1212"/>
        <w:rPr>
          <w:rFonts w:eastAsiaTheme="minorEastAsia"/>
          <w:b/>
          <w:sz w:val="24"/>
          <w:szCs w:val="24"/>
          <w:u w:val="single"/>
        </w:rPr>
      </w:pPr>
      <w:r w:rsidRPr="00505558">
        <w:rPr>
          <w:rFonts w:eastAsiaTheme="minorEastAsia"/>
          <w:b/>
          <w:sz w:val="24"/>
          <w:szCs w:val="24"/>
          <w:u w:val="single"/>
        </w:rPr>
        <w:t>Rabiš DZ 5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 str. 6 preglej razlago in prepiši ugotovitve.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9/1c,2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1c) Najprej nariši skico</w:t>
      </w:r>
      <w:r w:rsidR="00792178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          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</w:t>
      </w:r>
      <w:r w:rsidR="005A27F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  dokončaj</w:t>
      </w:r>
      <w:r w:rsidR="005A27F9">
        <w:rPr>
          <w:rFonts w:eastAsiaTheme="minorEastAsia"/>
          <w:sz w:val="24"/>
          <w:szCs w:val="24"/>
        </w:rPr>
        <w:t xml:space="preserve"> )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  <w:vertAlign w:val="superscript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 xml:space="preserve">=         </w:t>
      </w:r>
      <w:r>
        <w:rPr>
          <w:rFonts w:eastAsiaTheme="minorEastAsia"/>
          <w:sz w:val="24"/>
          <w:szCs w:val="24"/>
        </w:rPr>
        <w:t xml:space="preserve">  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 +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=?          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skica:                             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/>
        </m:rad>
      </m:oMath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c=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12/11a, 12,13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Pitagorov izrek in izračunaj hipotenuzo.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792178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=81dm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            b)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=1,44m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792178" w:rsidRDefault="00792178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=144dm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             </w:t>
      </w:r>
      <w:r w:rsidRPr="00792178">
        <w:rPr>
          <w:rFonts w:eastAsiaTheme="minorEastAsia"/>
          <w:sz w:val="24"/>
          <w:szCs w:val="24"/>
          <w:u w:val="single"/>
        </w:rPr>
        <w:t xml:space="preserve"> 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=0,25m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92178" w:rsidRDefault="00792178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                                               c=?</w:t>
      </w: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Pr="005A27F9">
        <w:rPr>
          <w:rFonts w:eastAsiaTheme="minorEastAsia"/>
          <w:b/>
          <w:i/>
          <w:sz w:val="24"/>
          <w:szCs w:val="24"/>
          <w:u w:val="single"/>
        </w:rPr>
        <w:t>ponedeljka</w:t>
      </w:r>
      <w:r>
        <w:rPr>
          <w:rFonts w:eastAsiaTheme="minorEastAsia"/>
          <w:b/>
          <w:i/>
          <w:sz w:val="24"/>
          <w:szCs w:val="24"/>
        </w:rPr>
        <w:t>(ne zamujaj). Lep vikend.</w:t>
      </w:r>
    </w:p>
    <w:p w:rsidR="00F95228" w:rsidRPr="005A27F9" w:rsidRDefault="00F95228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3C" w:rsidRDefault="0071483C" w:rsidP="003E7039">
      <w:pPr>
        <w:spacing w:after="0" w:line="240" w:lineRule="auto"/>
      </w:pPr>
      <w:r>
        <w:separator/>
      </w:r>
    </w:p>
  </w:endnote>
  <w:endnote w:type="continuationSeparator" w:id="0">
    <w:p w:rsidR="0071483C" w:rsidRDefault="0071483C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3A" w:rsidRDefault="00B92F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3A" w:rsidRDefault="00B92F3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3A" w:rsidRDefault="00B92F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3C" w:rsidRDefault="0071483C" w:rsidP="003E7039">
      <w:pPr>
        <w:spacing w:after="0" w:line="240" w:lineRule="auto"/>
      </w:pPr>
      <w:r>
        <w:separator/>
      </w:r>
    </w:p>
  </w:footnote>
  <w:footnote w:type="continuationSeparator" w:id="0">
    <w:p w:rsidR="0071483C" w:rsidRDefault="0071483C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3A" w:rsidRDefault="00B92F3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3A" w:rsidRDefault="00B92F3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92F3A">
      <w:t>8abc 2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505558" w:rsidP="003E7039">
    <w:pPr>
      <w:pStyle w:val="Glava"/>
    </w:pPr>
    <w:r>
      <w:t>Petek,8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11"/>
  </w:num>
  <w:num w:numId="6">
    <w:abstractNumId w:val="20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C624C"/>
    <w:rsid w:val="003E7039"/>
    <w:rsid w:val="003F7A2B"/>
    <w:rsid w:val="004108E8"/>
    <w:rsid w:val="0043446C"/>
    <w:rsid w:val="00474D8C"/>
    <w:rsid w:val="00486F7D"/>
    <w:rsid w:val="004E481B"/>
    <w:rsid w:val="00505558"/>
    <w:rsid w:val="00572F16"/>
    <w:rsid w:val="005A27F9"/>
    <w:rsid w:val="005C521A"/>
    <w:rsid w:val="006423A2"/>
    <w:rsid w:val="00693EE8"/>
    <w:rsid w:val="006A0F84"/>
    <w:rsid w:val="006D03A5"/>
    <w:rsid w:val="006E46B8"/>
    <w:rsid w:val="0071483C"/>
    <w:rsid w:val="00723622"/>
    <w:rsid w:val="00761490"/>
    <w:rsid w:val="00764CFE"/>
    <w:rsid w:val="00792178"/>
    <w:rsid w:val="007D2E33"/>
    <w:rsid w:val="007D43B1"/>
    <w:rsid w:val="00826CEF"/>
    <w:rsid w:val="00841CAB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85FB2"/>
    <w:rsid w:val="00B92F3A"/>
    <w:rsid w:val="00BA0559"/>
    <w:rsid w:val="00C9021E"/>
    <w:rsid w:val="00CA41FC"/>
    <w:rsid w:val="00D5052D"/>
    <w:rsid w:val="00DA6450"/>
    <w:rsid w:val="00DA65C3"/>
    <w:rsid w:val="00DB782A"/>
    <w:rsid w:val="00E0626D"/>
    <w:rsid w:val="00E17DFF"/>
    <w:rsid w:val="00E5422C"/>
    <w:rsid w:val="00EE1E5B"/>
    <w:rsid w:val="00F6308F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4AE9-F2E5-40C2-AC90-B40A41FD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2020-05-07T10:51:00Z</dcterms:created>
  <dcterms:modified xsi:type="dcterms:W3CDTF">2020-05-07T10:51:00Z</dcterms:modified>
</cp:coreProperties>
</file>