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57" w:rsidRDefault="00D72CA8" w:rsidP="00725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ČETRTEK</w:t>
      </w:r>
      <w:r w:rsidR="00BA42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35A57">
        <w:rPr>
          <w:rFonts w:ascii="Times New Roman" w:hAnsi="Times New Roman" w:cs="Times New Roman"/>
          <w:sz w:val="24"/>
          <w:szCs w:val="24"/>
        </w:rPr>
        <w:t>. 4. 2020</w:t>
      </w:r>
    </w:p>
    <w:p w:rsidR="0072587E" w:rsidRPr="004F69FA" w:rsidRDefault="007D6EAB" w:rsidP="0072587E">
      <w:pPr>
        <w:rPr>
          <w:rFonts w:ascii="Times New Roman" w:hAnsi="Times New Roman" w:cs="Times New Roman"/>
          <w:sz w:val="24"/>
          <w:szCs w:val="24"/>
        </w:rPr>
      </w:pPr>
      <w:r w:rsidRPr="004F69FA">
        <w:rPr>
          <w:rFonts w:ascii="Times New Roman" w:hAnsi="Times New Roman" w:cs="Times New Roman"/>
          <w:sz w:val="24"/>
          <w:szCs w:val="24"/>
        </w:rPr>
        <w:t>Dragi</w:t>
      </w:r>
      <w:r w:rsidR="00015AB7">
        <w:rPr>
          <w:rFonts w:ascii="Times New Roman" w:hAnsi="Times New Roman" w:cs="Times New Roman"/>
          <w:sz w:val="24"/>
          <w:szCs w:val="24"/>
        </w:rPr>
        <w:t xml:space="preserve"> deveti</w:t>
      </w:r>
      <w:r w:rsidR="00BA59FE" w:rsidRPr="004F69FA">
        <w:rPr>
          <w:rFonts w:ascii="Times New Roman" w:hAnsi="Times New Roman" w:cs="Times New Roman"/>
          <w:sz w:val="24"/>
          <w:szCs w:val="24"/>
        </w:rPr>
        <w:t>,</w:t>
      </w:r>
    </w:p>
    <w:p w:rsidR="002610E6" w:rsidRDefault="002610E6" w:rsidP="008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vam pr</w:t>
      </w:r>
      <w:r w:rsidR="00015AB7">
        <w:rPr>
          <w:rFonts w:ascii="Times New Roman" w:hAnsi="Times New Roman" w:cs="Times New Roman"/>
          <w:sz w:val="24"/>
          <w:szCs w:val="24"/>
        </w:rPr>
        <w:t>ipenjam rešitve</w:t>
      </w:r>
      <w:r>
        <w:rPr>
          <w:rFonts w:ascii="Times New Roman" w:hAnsi="Times New Roman" w:cs="Times New Roman"/>
          <w:sz w:val="24"/>
          <w:szCs w:val="24"/>
        </w:rPr>
        <w:t>. Upam, da vam</w:t>
      </w:r>
      <w:r w:rsidR="00D72CA8">
        <w:rPr>
          <w:rFonts w:ascii="Times New Roman" w:hAnsi="Times New Roman" w:cs="Times New Roman"/>
          <w:sz w:val="24"/>
          <w:szCs w:val="24"/>
        </w:rPr>
        <w:t xml:space="preserve"> gre dobro. Ko bomo zaključili poglavje, se bomo še enkrat dobili prek zooma, da </w:t>
      </w:r>
      <w:proofErr w:type="spellStart"/>
      <w:r w:rsidR="00D72CA8">
        <w:rPr>
          <w:rFonts w:ascii="Times New Roman" w:hAnsi="Times New Roman" w:cs="Times New Roman"/>
          <w:sz w:val="24"/>
          <w:szCs w:val="24"/>
        </w:rPr>
        <w:t>podebatiramo</w:t>
      </w:r>
      <w:proofErr w:type="spellEnd"/>
      <w:r w:rsidR="00D72CA8">
        <w:rPr>
          <w:rFonts w:ascii="Times New Roman" w:hAnsi="Times New Roman" w:cs="Times New Roman"/>
          <w:sz w:val="24"/>
          <w:szCs w:val="24"/>
        </w:rPr>
        <w:t xml:space="preserve"> nejasne stvari glede stavčnih struktur. Danes boste naredili naloge 5, 6 in 7 na straneh 46 in 47.</w:t>
      </w:r>
    </w:p>
    <w:p w:rsidR="00D72CA8" w:rsidRDefault="00D72CA8" w:rsidP="008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spomnite knjige </w:t>
      </w:r>
      <w:proofErr w:type="spellStart"/>
      <w:r>
        <w:rPr>
          <w:rFonts w:ascii="Times New Roman" w:hAnsi="Times New Roman" w:cs="Times New Roman"/>
          <w:sz w:val="24"/>
          <w:szCs w:val="24"/>
        </w:rPr>
        <w:t>Slolvenski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klasiki? Avtor na zabaven način razlaga znana književna dela. Poglejte si! :) Vsa spodnja dela že poznate.</w:t>
      </w:r>
      <w:bookmarkStart w:id="0" w:name="_GoBack"/>
      <w:bookmarkEnd w:id="0"/>
    </w:p>
    <w:p w:rsidR="00D72CA8" w:rsidRPr="00D72CA8" w:rsidRDefault="00D72CA8" w:rsidP="00D72CA8">
      <w:pPr>
        <w:rPr>
          <w:rFonts w:ascii="Times New Roman" w:hAnsi="Times New Roman" w:cs="Times New Roman"/>
          <w:bCs/>
          <w:sz w:val="24"/>
          <w:szCs w:val="24"/>
        </w:rPr>
      </w:pPr>
      <w:r w:rsidRPr="00D72CA8">
        <w:rPr>
          <w:rFonts w:ascii="Times New Roman" w:hAnsi="Times New Roman" w:cs="Times New Roman"/>
          <w:bCs/>
          <w:sz w:val="24"/>
          <w:szCs w:val="24"/>
        </w:rPr>
        <w:t>Mačkova očeta:</w:t>
      </w:r>
      <w:r w:rsidRPr="00D72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Pr="00D72CA8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https://val202.rtvslo.si/2020/04/knjizevnost-v-pizami-e02-janko-kersnik/</w:t>
        </w:r>
      </w:hyperlink>
    </w:p>
    <w:p w:rsidR="00D72CA8" w:rsidRPr="00D72CA8" w:rsidRDefault="00D72CA8" w:rsidP="00D72CA8">
      <w:pPr>
        <w:rPr>
          <w:rFonts w:ascii="Times New Roman" w:hAnsi="Times New Roman" w:cs="Times New Roman"/>
          <w:bCs/>
          <w:sz w:val="24"/>
          <w:szCs w:val="24"/>
        </w:rPr>
      </w:pPr>
      <w:r w:rsidRPr="00D72CA8">
        <w:rPr>
          <w:rFonts w:ascii="Times New Roman" w:hAnsi="Times New Roman" w:cs="Times New Roman"/>
          <w:bCs/>
          <w:sz w:val="24"/>
          <w:szCs w:val="24"/>
        </w:rPr>
        <w:t xml:space="preserve">France Prešeren: </w:t>
      </w:r>
      <w:hyperlink r:id="rId5" w:history="1">
        <w:r w:rsidRPr="00D72CA8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https://val202.rtvslo.si/2020/04/knjizevnost-v-pizami-e01-france-preseren/</w:t>
        </w:r>
      </w:hyperlink>
    </w:p>
    <w:p w:rsidR="00D72CA8" w:rsidRDefault="00D72CA8" w:rsidP="008C3E50">
      <w:pPr>
        <w:rPr>
          <w:rFonts w:ascii="Times New Roman" w:hAnsi="Times New Roman" w:cs="Times New Roman"/>
          <w:sz w:val="24"/>
          <w:szCs w:val="24"/>
        </w:rPr>
      </w:pPr>
      <w:r w:rsidRPr="00D72CA8">
        <w:rPr>
          <w:rFonts w:ascii="Times New Roman" w:hAnsi="Times New Roman" w:cs="Times New Roman"/>
          <w:sz w:val="24"/>
          <w:szCs w:val="24"/>
        </w:rPr>
        <w:t xml:space="preserve">Anton Aškerc: </w:t>
      </w:r>
      <w:hyperlink r:id="rId6" w:history="1">
        <w:r w:rsidRPr="00D72CA8">
          <w:rPr>
            <w:rStyle w:val="Hiperpovezava"/>
            <w:rFonts w:ascii="Times New Roman" w:hAnsi="Times New Roman" w:cs="Times New Roman"/>
            <w:sz w:val="24"/>
            <w:szCs w:val="24"/>
          </w:rPr>
          <w:t>https://val202.rtvslo.si/2020/04/knjizevnost-v-pizami-e03-anton-askerc/</w:t>
        </w:r>
      </w:hyperlink>
    </w:p>
    <w:p w:rsidR="00E35A57" w:rsidRDefault="002610E6" w:rsidP="008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pozdravček</w:t>
      </w:r>
      <w:r w:rsidR="00E35A57">
        <w:rPr>
          <w:rFonts w:ascii="Times New Roman" w:hAnsi="Times New Roman" w:cs="Times New Roman"/>
          <w:sz w:val="24"/>
          <w:szCs w:val="24"/>
        </w:rPr>
        <w:t>,</w:t>
      </w:r>
    </w:p>
    <w:p w:rsidR="00E35A57" w:rsidRDefault="00524BA5" w:rsidP="0052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Urša</w:t>
      </w:r>
    </w:p>
    <w:p w:rsidR="00015AB7" w:rsidRDefault="00015AB7" w:rsidP="00524B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073AF3D" wp14:editId="4F635C9E">
            <wp:extent cx="3509010" cy="43700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169" t="19048" r="28505" b="6878"/>
                    <a:stretch/>
                  </pic:blipFill>
                  <pic:spPr bwMode="auto">
                    <a:xfrm>
                      <a:off x="0" y="0"/>
                      <a:ext cx="3509010" cy="437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0E6" w:rsidRPr="00524BA5" w:rsidRDefault="002610E6" w:rsidP="00524BA5">
      <w:pPr>
        <w:rPr>
          <w:rFonts w:ascii="Times New Roman" w:hAnsi="Times New Roman" w:cs="Times New Roman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5A57" w:rsidRPr="004F69FA" w:rsidRDefault="00E35A57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E35A57" w:rsidRPr="004F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0"/>
    <w:rsid w:val="00015AB7"/>
    <w:rsid w:val="00035F35"/>
    <w:rsid w:val="002610E6"/>
    <w:rsid w:val="002C0DC6"/>
    <w:rsid w:val="002E5EB8"/>
    <w:rsid w:val="00324099"/>
    <w:rsid w:val="00324F16"/>
    <w:rsid w:val="00330910"/>
    <w:rsid w:val="004F69FA"/>
    <w:rsid w:val="00524BA5"/>
    <w:rsid w:val="005868B5"/>
    <w:rsid w:val="00593CD6"/>
    <w:rsid w:val="00636AFF"/>
    <w:rsid w:val="00637DD8"/>
    <w:rsid w:val="006A5300"/>
    <w:rsid w:val="006E152F"/>
    <w:rsid w:val="006F31AE"/>
    <w:rsid w:val="0072587E"/>
    <w:rsid w:val="007C5FF7"/>
    <w:rsid w:val="007D6EAB"/>
    <w:rsid w:val="007E01DB"/>
    <w:rsid w:val="007F3526"/>
    <w:rsid w:val="0089698D"/>
    <w:rsid w:val="008C3E50"/>
    <w:rsid w:val="008C54DB"/>
    <w:rsid w:val="00982050"/>
    <w:rsid w:val="009F2A4A"/>
    <w:rsid w:val="00AE6B78"/>
    <w:rsid w:val="00B14C3F"/>
    <w:rsid w:val="00B632CF"/>
    <w:rsid w:val="00BA4241"/>
    <w:rsid w:val="00BA59FE"/>
    <w:rsid w:val="00C1733D"/>
    <w:rsid w:val="00C645E0"/>
    <w:rsid w:val="00CF166F"/>
    <w:rsid w:val="00CF2B14"/>
    <w:rsid w:val="00D141F0"/>
    <w:rsid w:val="00D45936"/>
    <w:rsid w:val="00D72CA8"/>
    <w:rsid w:val="00E35A57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1B51"/>
  <w15:chartTrackingRefBased/>
  <w15:docId w15:val="{37A319D4-D650-4EB3-A37B-D2AD00E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3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l202.rtvslo.si/2020/04/knjizevnost-v-pizami-e03-anton-askerc/" TargetMode="External"/><Relationship Id="rId5" Type="http://schemas.openxmlformats.org/officeDocument/2006/relationships/hyperlink" Target="https://val202.rtvslo.si/2020/04/knjizevnost-v-pizami-e01-france-preseren/" TargetMode="External"/><Relationship Id="rId4" Type="http://schemas.openxmlformats.org/officeDocument/2006/relationships/hyperlink" Target="https://val202.rtvslo.si/2020/04/knjizevnost-v-pizami-e02-janko-kersni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26</cp:revision>
  <dcterms:created xsi:type="dcterms:W3CDTF">2020-03-18T10:11:00Z</dcterms:created>
  <dcterms:modified xsi:type="dcterms:W3CDTF">2020-04-08T10:34:00Z</dcterms:modified>
</cp:coreProperties>
</file>