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A" w:rsidRDefault="003F03B7" w:rsidP="00BF28DA">
      <w:pPr>
        <w:spacing w:line="360" w:lineRule="auto"/>
        <w:rPr>
          <w:rFonts w:ascii="Comic Sans MS" w:hAnsi="Comic Sans MS" w:cs="Arial"/>
          <w:b/>
          <w:color w:val="222222"/>
          <w:sz w:val="24"/>
          <w:szCs w:val="23"/>
        </w:rPr>
      </w:pPr>
      <w:r>
        <w:rPr>
          <w:rFonts w:ascii="Comic Sans MS" w:hAnsi="Comic Sans MS" w:cs="Arial"/>
          <w:b/>
          <w:color w:val="222222"/>
          <w:sz w:val="24"/>
          <w:szCs w:val="23"/>
        </w:rPr>
        <w:t>1</w:t>
      </w:r>
      <w:r w:rsidR="000B4DDC">
        <w:rPr>
          <w:rFonts w:ascii="Comic Sans MS" w:hAnsi="Comic Sans MS" w:cs="Arial"/>
          <w:b/>
          <w:color w:val="222222"/>
          <w:sz w:val="24"/>
          <w:szCs w:val="23"/>
        </w:rPr>
        <w:t>4</w:t>
      </w:r>
      <w:r w:rsidR="0047516A">
        <w:rPr>
          <w:rFonts w:ascii="Comic Sans MS" w:hAnsi="Comic Sans MS" w:cs="Arial"/>
          <w:b/>
          <w:color w:val="222222"/>
          <w:sz w:val="24"/>
          <w:szCs w:val="23"/>
        </w:rPr>
        <w:t>. maj</w:t>
      </w:r>
      <w:r w:rsidR="00BF28DA">
        <w:rPr>
          <w:rFonts w:ascii="Comic Sans MS" w:hAnsi="Comic Sans MS" w:cs="Arial"/>
          <w:b/>
          <w:color w:val="222222"/>
          <w:sz w:val="24"/>
          <w:szCs w:val="23"/>
        </w:rPr>
        <w:t xml:space="preserve"> 2020</w:t>
      </w:r>
    </w:p>
    <w:p w:rsidR="009E2D6C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Dragi deveti,</w:t>
      </w:r>
    </w:p>
    <w:p w:rsidR="003F03B7" w:rsidRDefault="009E2D6C" w:rsidP="00BF28DA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s</w:t>
      </w:r>
      <w:r w:rsidR="00945128">
        <w:rPr>
          <w:rFonts w:ascii="Comic Sans MS" w:hAnsi="Comic Sans MS" w:cs="Arial"/>
          <w:color w:val="222222"/>
          <w:sz w:val="24"/>
          <w:szCs w:val="23"/>
        </w:rPr>
        <w:t>podaj vam pošilja</w:t>
      </w:r>
      <w:r w:rsidR="000B4DDC">
        <w:rPr>
          <w:rFonts w:ascii="Comic Sans MS" w:hAnsi="Comic Sans MS" w:cs="Arial"/>
          <w:color w:val="222222"/>
          <w:sz w:val="24"/>
          <w:szCs w:val="23"/>
        </w:rPr>
        <w:t>m vse link za zoom ocenjevanja</w:t>
      </w:r>
      <w:r w:rsidR="00945128">
        <w:rPr>
          <w:rFonts w:ascii="Comic Sans MS" w:hAnsi="Comic Sans MS" w:cs="Arial"/>
          <w:color w:val="222222"/>
          <w:sz w:val="24"/>
          <w:szCs w:val="23"/>
        </w:rPr>
        <w:t xml:space="preserve">. Dobite tudi na mail. Spremljajte svojo e-pošto! In pazite na urejenost </w:t>
      </w:r>
      <w:r w:rsidR="00A32FBE">
        <w:rPr>
          <w:rFonts w:ascii="Comic Sans MS" w:hAnsi="Comic Sans MS" w:cs="Arial"/>
          <w:color w:val="222222"/>
          <w:sz w:val="24"/>
          <w:szCs w:val="23"/>
        </w:rPr>
        <w:t>zvezkov in DZ.</w:t>
      </w:r>
      <w:r w:rsidR="000D2916">
        <w:rPr>
          <w:rFonts w:ascii="Comic Sans MS" w:hAnsi="Comic Sans MS" w:cs="Arial"/>
          <w:color w:val="222222"/>
          <w:sz w:val="24"/>
          <w:szCs w:val="23"/>
        </w:rPr>
        <w:t xml:space="preserve"> </w:t>
      </w:r>
    </w:p>
    <w:p w:rsidR="000B4DDC" w:rsidRDefault="000B4DDC" w:rsidP="00A32FBE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 w:rsidRPr="000B4DDC">
        <w:rPr>
          <w:rFonts w:ascii="Comic Sans MS" w:hAnsi="Comic Sans MS" w:cs="Arial"/>
          <w:b/>
          <w:color w:val="222222"/>
          <w:sz w:val="24"/>
          <w:szCs w:val="23"/>
          <w:u w:val="single"/>
        </w:rPr>
        <w:t>Ne pozabite mi poslati prošnje in drugih nalog, tisti, ki jih še niste</w:t>
      </w:r>
      <w:r>
        <w:rPr>
          <w:rFonts w:ascii="Comic Sans MS" w:hAnsi="Comic Sans MS" w:cs="Arial"/>
          <w:color w:val="222222"/>
          <w:sz w:val="24"/>
          <w:szCs w:val="23"/>
        </w:rPr>
        <w:t>! Prošnjo vam bom natisnila, popravila in jo vrnila, ko se vidimo v šoli, da jo boste lahko prilepili v zvezek.</w:t>
      </w:r>
    </w:p>
    <w:p w:rsidR="000B4DDC" w:rsidRDefault="000B4DDC" w:rsidP="00A32FBE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Danes boste naredili poglavje o sopomenskih stavkih</w:t>
      </w:r>
      <w:r w:rsidR="00693B96">
        <w:rPr>
          <w:rFonts w:ascii="Comic Sans MS" w:hAnsi="Comic Sans MS" w:cs="Arial"/>
          <w:color w:val="222222"/>
          <w:sz w:val="24"/>
          <w:szCs w:val="23"/>
        </w:rPr>
        <w:t xml:space="preserve"> v DZ</w:t>
      </w:r>
      <w:r>
        <w:rPr>
          <w:rFonts w:ascii="Comic Sans MS" w:hAnsi="Comic Sans MS" w:cs="Arial"/>
          <w:color w:val="222222"/>
          <w:sz w:val="24"/>
          <w:szCs w:val="23"/>
        </w:rPr>
        <w:t xml:space="preserve"> na str. 58. </w:t>
      </w:r>
    </w:p>
    <w:p w:rsidR="00693B96" w:rsidRPr="001375A8" w:rsidRDefault="001375A8" w:rsidP="001375A8">
      <w:pPr>
        <w:spacing w:line="360" w:lineRule="auto"/>
        <w:rPr>
          <w:rFonts w:ascii="Comic Sans MS" w:hAnsi="Comic Sans MS" w:cs="Arial"/>
          <w:color w:val="222222"/>
          <w:sz w:val="24"/>
          <w:szCs w:val="23"/>
        </w:rPr>
      </w:pPr>
      <w:r>
        <w:rPr>
          <w:rFonts w:ascii="Comic Sans MS" w:hAnsi="Comic Sans MS" w:cs="Arial"/>
          <w:color w:val="222222"/>
          <w:sz w:val="24"/>
          <w:szCs w:val="23"/>
        </w:rPr>
        <w:t>T</w:t>
      </w:r>
      <w:r w:rsidR="00693B96">
        <w:rPr>
          <w:rFonts w:ascii="Comic Sans MS" w:hAnsi="Comic Sans MS" w:cs="Arial"/>
          <w:color w:val="222222"/>
          <w:sz w:val="24"/>
          <w:szCs w:val="23"/>
        </w:rPr>
        <w:t>ole</w:t>
      </w:r>
      <w:r>
        <w:rPr>
          <w:rFonts w:ascii="Comic Sans MS" w:hAnsi="Comic Sans MS" w:cs="Arial"/>
          <w:color w:val="222222"/>
          <w:sz w:val="24"/>
          <w:szCs w:val="23"/>
        </w:rPr>
        <w:t xml:space="preserve"> si za začetek preberite: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5"/>
      </w:tblGrid>
      <w:tr w:rsidR="001375A8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8765" w:type="dxa"/>
          </w:tcPr>
          <w:p w:rsidR="001375A8" w:rsidRDefault="001375A8" w:rsidP="001375A8">
            <w:pPr>
              <w:pStyle w:val="Default"/>
            </w:pPr>
          </w:p>
          <w:tbl>
            <w:tblPr>
              <w:tblW w:w="87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5"/>
            </w:tblGrid>
            <w:tr w:rsidR="001375A8" w:rsidTr="001375A8">
              <w:tblPrEx>
                <w:tblCellMar>
                  <w:top w:w="0" w:type="dxa"/>
                  <w:bottom w:w="0" w:type="dxa"/>
                </w:tblCellMar>
              </w:tblPrEx>
              <w:trPr>
                <w:trHeight w:val="2259"/>
              </w:trPr>
              <w:tc>
                <w:tcPr>
                  <w:tcW w:w="8765" w:type="dxa"/>
                </w:tcPr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SOPOMENSKI STAVKI (TVORNIK IN TRPNIK) </w:t>
                  </w: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Spomladi sadjarji obrezujejo drevje. (Kdo obrezuje?) V povedi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je izražen vršilec dejanja </w:t>
                  </w:r>
                  <w:r w:rsidRPr="001375A8">
                    <w:rPr>
                      <w:rFonts w:ascii="Comic Sans MS" w:hAnsi="Comic Sans MS" w:cs="Times New Roman"/>
                    </w:rPr>
                    <w:t>(Sadjarji)</w:t>
                  </w:r>
                  <w:r>
                    <w:rPr>
                      <w:rFonts w:ascii="Comic Sans MS" w:hAnsi="Comic Sans MS" w:cs="Times New Roman"/>
                    </w:rPr>
                    <w:t>.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 </w:t>
                  </w: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Spomladi se obrezuje drevje. V povedi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>ni izražen vršilec dejanja</w:t>
                  </w:r>
                  <w:r w:rsidRPr="001375A8">
                    <w:rPr>
                      <w:rFonts w:ascii="Comic Sans MS" w:hAnsi="Comic Sans MS" w:cs="Times New Roman"/>
                      <w:bCs/>
                    </w:rPr>
                    <w:t>.</w:t>
                  </w: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Povedi imata podoben pomen. </w:t>
                  </w:r>
                </w:p>
                <w:p w:rsid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Stavki, v katerih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vršilca dejanja 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izrazimo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z osebkom 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(npr.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Sadjarji 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spomladi obrezujejo drevje.) ali ga prepoznamo iz </w:t>
                  </w:r>
                  <w:r>
                    <w:rPr>
                      <w:rFonts w:ascii="Comic Sans MS" w:hAnsi="Comic Sans MS" w:cs="Times New Roman"/>
                    </w:rPr>
                    <w:t>povedka (npr. Drevje obrezujejo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 =</w:t>
                  </w:r>
                  <w:r>
                    <w:rPr>
                      <w:rFonts w:ascii="Comic Sans MS" w:hAnsi="Comic Sans MS" w:cs="Times New Roman"/>
                    </w:rPr>
                    <w:t xml:space="preserve"> oni/sadjarji), 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so TVORNI oz. AKTIVNI STAVKI </w:t>
                  </w:r>
                </w:p>
                <w:p w:rsid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Stavki, v katerih </w:t>
                  </w:r>
                  <w:r w:rsidRPr="001375A8">
                    <w:rPr>
                      <w:rFonts w:ascii="Comic Sans MS" w:hAnsi="Comic Sans MS" w:cs="Times New Roman"/>
                      <w:b/>
                      <w:bCs/>
                    </w:rPr>
                    <w:t xml:space="preserve">vršilec dejanja ni izražen </w:t>
                  </w:r>
                  <w:r w:rsidRPr="001375A8">
                    <w:rPr>
                      <w:rFonts w:ascii="Comic Sans MS" w:hAnsi="Comic Sans MS" w:cs="Times New Roman"/>
                    </w:rPr>
                    <w:t xml:space="preserve">(Spomladi se obrezuje drevje.), </w:t>
                  </w:r>
                </w:p>
                <w:p w:rsidR="001375A8" w:rsidRPr="001375A8" w:rsidRDefault="001375A8" w:rsidP="001375A8">
                  <w:pPr>
                    <w:pStyle w:val="Default"/>
                    <w:rPr>
                      <w:rFonts w:ascii="Comic Sans MS" w:hAnsi="Comic Sans MS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 xml:space="preserve">so NETVORNI oz. TRPNI/PASIVNI STAVKI. </w:t>
                  </w:r>
                </w:p>
                <w:p w:rsidR="001375A8" w:rsidRDefault="001375A8" w:rsidP="001375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375A8">
                    <w:rPr>
                      <w:rFonts w:ascii="Comic Sans MS" w:hAnsi="Comic Sans MS" w:cs="Times New Roman"/>
                    </w:rPr>
                    <w:t>Takšne stavke tvorimo takrat, kadar vršilca dejanja ne poznamo, ga ne želimo razkriti, je splošno znan.</w:t>
                  </w:r>
                  <w:r w:rsidRPr="001375A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375A8" w:rsidRDefault="001375A8" w:rsidP="001375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1375A8" w:rsidRPr="00693B96" w:rsidRDefault="00693B96" w:rsidP="00693B96">
                  <w:pPr>
                    <w:spacing w:line="360" w:lineRule="auto"/>
                    <w:rPr>
                      <w:rFonts w:ascii="Comic Sans MS" w:hAnsi="Comic Sans MS" w:cs="Arial"/>
                      <w:color w:val="222222"/>
                      <w:sz w:val="24"/>
                      <w:szCs w:val="23"/>
                      <w:u w:val="single"/>
                    </w:rPr>
                  </w:pP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</w:rPr>
                    <w:t>Zdaj pa boste v DZ zvezku rešili</w:t>
                  </w: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</w:rPr>
                    <w:t xml:space="preserve"> od</w:t>
                  </w: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</w:rPr>
                    <w:t xml:space="preserve"> naloge 1 do vključno naloge 13 od strani 58 do 63.</w:t>
                  </w: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</w:rPr>
                    <w:t xml:space="preserve"> Spodaj vam prilagam tudi rešitve, ker gremo s ponedeljkom na književnost. Rdeče okvirčke prepišite v zvezke. Naslov je </w:t>
                  </w:r>
                  <w:r w:rsidRPr="001375A8">
                    <w:rPr>
                      <w:rFonts w:ascii="Comic Sans MS" w:hAnsi="Comic Sans MS" w:cs="Arial"/>
                      <w:b/>
                      <w:color w:val="222222"/>
                      <w:sz w:val="24"/>
                      <w:szCs w:val="23"/>
                    </w:rPr>
                    <w:t>Sopomenski stavki</w:t>
                  </w: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</w:rPr>
                    <w:t xml:space="preserve">. V petek vas čaka tematski dan, tako da ne bo veliko dela. </w:t>
                  </w:r>
                  <w:r w:rsidRPr="00693B96">
                    <w:rPr>
                      <w:rFonts w:ascii="Comic Sans MS" w:hAnsi="Comic Sans MS" w:cs="Arial"/>
                      <w:color w:val="222222"/>
                      <w:sz w:val="24"/>
                      <w:szCs w:val="23"/>
                      <w:u w:val="single"/>
                    </w:rPr>
                    <w:t>Ocenjevanja pa</w:t>
                  </w:r>
                  <w:r>
                    <w:rPr>
                      <w:rFonts w:ascii="Comic Sans MS" w:hAnsi="Comic Sans MS" w:cs="Arial"/>
                      <w:color w:val="222222"/>
                      <w:sz w:val="24"/>
                      <w:szCs w:val="23"/>
                      <w:u w:val="single"/>
                    </w:rPr>
                    <w:t xml:space="preserve"> ostanejo!</w:t>
                  </w:r>
                </w:p>
              </w:tc>
            </w:tr>
          </w:tbl>
          <w:p w:rsidR="001375A8" w:rsidRDefault="001375A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93B96" w:rsidRDefault="00693B96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Linki do ocenjevanj:</w:t>
      </w:r>
    </w:p>
    <w:p w:rsidR="00693B96" w:rsidRDefault="00693B96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A32FBE" w:rsidRPr="000B4DDC" w:rsidRDefault="00A32FBE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Urša Prša is inviting you to a scheduled Zoom meeting.</w:t>
      </w:r>
    </w:p>
    <w:p w:rsidR="00A32FBE" w:rsidRPr="000B4DDC" w:rsidRDefault="00A32FBE" w:rsidP="000B4DDC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Topic: 9.ab, 15.5. (Marko, Mirjam, Dejan, Tristan)</w:t>
      </w:r>
    </w:p>
    <w:p w:rsidR="00A32FBE" w:rsidRPr="000B4DDC" w:rsidRDefault="00A32FBE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Time: May 15, 2020 </w:t>
      </w: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10:00 AM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 Belgrade, Bratislava, Ljubljana</w:t>
      </w:r>
    </w:p>
    <w:p w:rsidR="00A32FBE" w:rsidRPr="000B4DDC" w:rsidRDefault="00A32FBE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Join Zoom Meeting</w:t>
      </w:r>
    </w:p>
    <w:p w:rsidR="00A32FBE" w:rsidRPr="000B4DDC" w:rsidRDefault="001C6BD1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7" w:history="1">
        <w:r w:rsidR="00A32FBE" w:rsidRPr="000B4DDC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https://us04web.zoom.us/j/75393783444?pwd=TTlwWmpsRXU4cnVjOVl1ODBuY2xwUT09</w:t>
        </w:r>
      </w:hyperlink>
    </w:p>
    <w:p w:rsidR="00A32FBE" w:rsidRPr="000B4DDC" w:rsidRDefault="00A32FBE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Meeting ID: 753 9378 3444</w:t>
      </w:r>
    </w:p>
    <w:p w:rsidR="00945128" w:rsidRDefault="00A32FBE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Password: 002627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Urša Prša is inviting you to a scheduled Zoom meeting.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Topic: SLJ 9.ab (</w:t>
      </w: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Koljanin, Bremec, Rakar, Sejmenović, Vulić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Time: </w:t>
      </w:r>
      <w:r w:rsidRPr="000B4DDC">
        <w:rPr>
          <w:rFonts w:ascii="Times New Roman" w:hAnsi="Times New Roman" w:cs="Times New Roman"/>
          <w:b/>
          <w:color w:val="222222"/>
          <w:sz w:val="24"/>
          <w:szCs w:val="24"/>
        </w:rPr>
        <w:t>May 18, 2020 10:00 AM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 Belgrade, Bratislava, Ljubljana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Join Zoom Meeting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8" w:history="1">
        <w:r w:rsidRPr="00AC5E3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https://us04web.zoom.us/j/78193670884?pwd=UE41bU9EMk9UK205NUF4T1U4TG1Gdz09</w:t>
        </w:r>
      </w:hyperlink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Meeting ID: 781 9367 0884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Password: 5BQ1mZ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Urša Prša is inviting you to a scheduled Zoom meeting.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Topic: SLJ 9.ab (</w:t>
      </w:r>
      <w:r w:rsidRPr="00B224E2">
        <w:rPr>
          <w:rFonts w:ascii="Times New Roman" w:hAnsi="Times New Roman" w:cs="Times New Roman"/>
          <w:b/>
          <w:color w:val="222222"/>
          <w:sz w:val="24"/>
          <w:szCs w:val="24"/>
        </w:rPr>
        <w:t>Struna, Žvan, Oblak, Arnež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Time: </w:t>
      </w:r>
      <w:r w:rsidRPr="00B224E2">
        <w:rPr>
          <w:rFonts w:ascii="Times New Roman" w:hAnsi="Times New Roman" w:cs="Times New Roman"/>
          <w:b/>
          <w:color w:val="222222"/>
          <w:sz w:val="24"/>
          <w:szCs w:val="24"/>
        </w:rPr>
        <w:t>May 19, 2020 09:00 AM</w:t>
      </w:r>
      <w:r w:rsidRPr="000B4DDC">
        <w:rPr>
          <w:rFonts w:ascii="Times New Roman" w:hAnsi="Times New Roman" w:cs="Times New Roman"/>
          <w:color w:val="222222"/>
          <w:sz w:val="24"/>
          <w:szCs w:val="24"/>
        </w:rPr>
        <w:t xml:space="preserve"> Belgrade, Bratislava, Ljubljana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Join Zoom Meeting</w:t>
      </w:r>
    </w:p>
    <w:p w:rsid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hyperlink r:id="rId9" w:history="1">
        <w:r w:rsidRPr="00AC5E33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https://us04web.zoom.us/j/75185644699?pwd=VzBRMEZIWjFZNG8waTMwdWlhV3BBQT09</w:t>
        </w:r>
      </w:hyperlink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Meeting ID: 751 8564 4699</w:t>
      </w:r>
    </w:p>
    <w:p w:rsidR="000B4DDC" w:rsidRPr="000B4DDC" w:rsidRDefault="000B4DDC" w:rsidP="000B4DD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0B4DDC">
        <w:rPr>
          <w:rFonts w:ascii="Times New Roman" w:hAnsi="Times New Roman" w:cs="Times New Roman"/>
          <w:color w:val="222222"/>
          <w:sz w:val="24"/>
          <w:szCs w:val="24"/>
        </w:rPr>
        <w:t>Password: 9twiUH</w:t>
      </w: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t>Rešitve poglavja:</w:t>
      </w:r>
    </w:p>
    <w:p w:rsidR="00693B96" w:rsidRDefault="00693B96" w:rsidP="00EC225B">
      <w:pPr>
        <w:pStyle w:val="Navadensplet"/>
        <w:jc w:val="both"/>
        <w:rPr>
          <w:noProof/>
          <w:lang w:eastAsia="sl-SI"/>
        </w:rPr>
      </w:pPr>
    </w:p>
    <w:p w:rsidR="00693B96" w:rsidRDefault="00693B96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3A448492" wp14:editId="661A01FE">
            <wp:extent cx="5791200" cy="6918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235" t="17284" r="37963" b="7466"/>
                    <a:stretch/>
                  </pic:blipFill>
                  <pic:spPr bwMode="auto">
                    <a:xfrm>
                      <a:off x="0" y="0"/>
                      <a:ext cx="5807707" cy="6938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C225B" w:rsidRPr="00EC225B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Lepo vas pozdravljam,</w:t>
      </w:r>
    </w:p>
    <w:p w:rsidR="00693B96" w:rsidRDefault="00EC225B" w:rsidP="00EC225B">
      <w:pPr>
        <w:pStyle w:val="Navadensplet"/>
        <w:jc w:val="both"/>
        <w:rPr>
          <w:rFonts w:ascii="Comic Sans MS" w:eastAsiaTheme="minorHAnsi" w:hAnsi="Comic Sans MS"/>
          <w:color w:val="222222"/>
          <w:szCs w:val="23"/>
          <w:lang w:val="sl-SI"/>
        </w:rPr>
      </w:pPr>
      <w:r w:rsidRPr="00EC225B">
        <w:rPr>
          <w:rFonts w:ascii="Comic Sans MS" w:eastAsiaTheme="minorHAnsi" w:hAnsi="Comic Sans MS"/>
          <w:color w:val="222222"/>
          <w:szCs w:val="23"/>
          <w:lang w:val="sl-SI"/>
        </w:rPr>
        <w:t>učiteljica Urša</w:t>
      </w:r>
    </w:p>
    <w:p w:rsidR="00FB13FA" w:rsidRDefault="00F318F0" w:rsidP="00EC225B">
      <w:pPr>
        <w:pStyle w:val="Navadensplet"/>
        <w:jc w:val="both"/>
        <w:rPr>
          <w:rFonts w:ascii="Comic Sans MS" w:hAnsi="Comic Sans MS"/>
        </w:rPr>
      </w:pPr>
      <w:r w:rsidRPr="00EC225B">
        <w:rPr>
          <w:rFonts w:ascii="Comic Sans MS" w:hAnsi="Comic Sans MS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  <w:r w:rsidRPr="00F318F0">
        <w:rPr>
          <w:rFonts w:ascii="Calibri" w:hAnsi="Calibri" w:cs="Calibri"/>
          <w:color w:val="000000"/>
          <w:sz w:val="22"/>
          <w:szCs w:val="22"/>
          <w:lang w:val="sl-SI"/>
        </w:rPr>
        <w:tab/>
      </w:r>
    </w:p>
    <w:sectPr w:rsidR="00FB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D1" w:rsidRDefault="001C6BD1" w:rsidP="005279D5">
      <w:pPr>
        <w:spacing w:after="0" w:line="240" w:lineRule="auto"/>
      </w:pPr>
      <w:r>
        <w:separator/>
      </w:r>
    </w:p>
  </w:endnote>
  <w:endnote w:type="continuationSeparator" w:id="0">
    <w:p w:rsidR="001C6BD1" w:rsidRDefault="001C6BD1" w:rsidP="0052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D1" w:rsidRDefault="001C6BD1" w:rsidP="005279D5">
      <w:pPr>
        <w:spacing w:after="0" w:line="240" w:lineRule="auto"/>
      </w:pPr>
      <w:r>
        <w:separator/>
      </w:r>
    </w:p>
  </w:footnote>
  <w:footnote w:type="continuationSeparator" w:id="0">
    <w:p w:rsidR="001C6BD1" w:rsidRDefault="001C6BD1" w:rsidP="0052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F2F"/>
    <w:multiLevelType w:val="hybridMultilevel"/>
    <w:tmpl w:val="9362C45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43CF9"/>
    <w:multiLevelType w:val="hybridMultilevel"/>
    <w:tmpl w:val="AD3C50A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352"/>
    <w:multiLevelType w:val="hybridMultilevel"/>
    <w:tmpl w:val="094AC3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5"/>
    <w:rsid w:val="00036412"/>
    <w:rsid w:val="0005668F"/>
    <w:rsid w:val="000A5D4C"/>
    <w:rsid w:val="000B4DDC"/>
    <w:rsid w:val="000C1B88"/>
    <w:rsid w:val="000D2916"/>
    <w:rsid w:val="00132A9E"/>
    <w:rsid w:val="001375A8"/>
    <w:rsid w:val="001A631A"/>
    <w:rsid w:val="001C6BD1"/>
    <w:rsid w:val="001E2D28"/>
    <w:rsid w:val="00266ABF"/>
    <w:rsid w:val="002756C2"/>
    <w:rsid w:val="0031481D"/>
    <w:rsid w:val="003B2D50"/>
    <w:rsid w:val="003F03B7"/>
    <w:rsid w:val="0047516A"/>
    <w:rsid w:val="005279D5"/>
    <w:rsid w:val="00617620"/>
    <w:rsid w:val="00662F6B"/>
    <w:rsid w:val="00663FED"/>
    <w:rsid w:val="00693B96"/>
    <w:rsid w:val="006F0DDE"/>
    <w:rsid w:val="00742DF2"/>
    <w:rsid w:val="00792511"/>
    <w:rsid w:val="0086135A"/>
    <w:rsid w:val="0088599C"/>
    <w:rsid w:val="008C0CD0"/>
    <w:rsid w:val="00945128"/>
    <w:rsid w:val="0099621C"/>
    <w:rsid w:val="009D4C87"/>
    <w:rsid w:val="009E2D6C"/>
    <w:rsid w:val="009E2E68"/>
    <w:rsid w:val="00A32FBE"/>
    <w:rsid w:val="00A67F5E"/>
    <w:rsid w:val="00B054F8"/>
    <w:rsid w:val="00B224E2"/>
    <w:rsid w:val="00B258B2"/>
    <w:rsid w:val="00B436C9"/>
    <w:rsid w:val="00B56334"/>
    <w:rsid w:val="00B7577D"/>
    <w:rsid w:val="00BB0306"/>
    <w:rsid w:val="00BF28DA"/>
    <w:rsid w:val="00C75CAC"/>
    <w:rsid w:val="00C77993"/>
    <w:rsid w:val="00D3077D"/>
    <w:rsid w:val="00DC249E"/>
    <w:rsid w:val="00E63C0E"/>
    <w:rsid w:val="00EC225B"/>
    <w:rsid w:val="00EC7AD2"/>
    <w:rsid w:val="00EF2FE8"/>
    <w:rsid w:val="00F057E6"/>
    <w:rsid w:val="00F318F0"/>
    <w:rsid w:val="00FB13FA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8C2"/>
  <w15:chartTrackingRefBased/>
  <w15:docId w15:val="{C033F920-EA77-44F8-B390-EEBBE839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79D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79D5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279D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279D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279D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5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FB13F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F0DDE"/>
    <w:rPr>
      <w:color w:val="954F72" w:themeColor="followedHyperlink"/>
      <w:u w:val="single"/>
    </w:rPr>
  </w:style>
  <w:style w:type="paragraph" w:customStyle="1" w:styleId="Default">
    <w:name w:val="Default"/>
    <w:rsid w:val="001375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4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1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193670884?pwd=UE41bU9EMk9UK205NUF4T1U4TG1G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393783444?pwd=TTlwWmpsRXU4cnVjOVl1ODBuY2xw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185644699?pwd=VzBRMEZIWjFZNG8waTMwdWlhV3BB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Jekovec</dc:creator>
  <cp:keywords/>
  <dc:description/>
  <cp:lastModifiedBy>Urša Prša</cp:lastModifiedBy>
  <cp:revision>21</cp:revision>
  <dcterms:created xsi:type="dcterms:W3CDTF">2020-04-15T06:46:00Z</dcterms:created>
  <dcterms:modified xsi:type="dcterms:W3CDTF">2020-05-13T11:16:00Z</dcterms:modified>
</cp:coreProperties>
</file>