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D3" w:rsidRPr="005D6652" w:rsidRDefault="00A060D3" w:rsidP="00A060D3">
      <w:pPr>
        <w:spacing w:line="360" w:lineRule="auto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4. ura SLJ 8.abc skupina Kavčič 27. maj</w:t>
      </w:r>
    </w:p>
    <w:p w:rsidR="00A060D3" w:rsidRDefault="00A060D3" w:rsidP="00A060D3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Danes ostajamo pri opravičilih.</w:t>
      </w:r>
    </w:p>
    <w:p w:rsidR="00A060D3" w:rsidRDefault="00A060D3" w:rsidP="00A060D3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inline distT="0" distB="0" distL="0" distR="0" wp14:anchorId="2652F44D" wp14:editId="5772E32C">
            <wp:extent cx="5760720" cy="1691005"/>
            <wp:effectExtent l="0" t="0" r="0" b="4445"/>
            <wp:docPr id="4101" name="Slika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D3" w:rsidRDefault="00A060D3" w:rsidP="00A060D3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inline distT="0" distB="0" distL="0" distR="0" wp14:anchorId="6D81E779" wp14:editId="2B99FAA7">
            <wp:extent cx="5760720" cy="1000760"/>
            <wp:effectExtent l="0" t="0" r="0" b="8890"/>
            <wp:docPr id="4102" name="Slika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D3" w:rsidRDefault="00A060D3" w:rsidP="00A060D3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inline distT="0" distB="0" distL="0" distR="0" wp14:anchorId="4D31AF82" wp14:editId="0626FC13">
            <wp:extent cx="5760720" cy="4298950"/>
            <wp:effectExtent l="0" t="0" r="0" b="6350"/>
            <wp:docPr id="4103" name="Slika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D3" w:rsidRPr="00E43793" w:rsidRDefault="00A060D3" w:rsidP="00A060D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sz w:val="24"/>
        </w:rPr>
        <w:lastRenderedPageBreak/>
        <w:t xml:space="preserve">V delovnem zvezku na strani 68 reši naloge 11 </w:t>
      </w:r>
      <w:r>
        <w:rPr>
          <w:rFonts w:ascii="Times New Roman" w:hAnsi="Times New Roman" w:cs="Times New Roman"/>
          <w:sz w:val="24"/>
        </w:rPr>
        <w:t xml:space="preserve">̶ </w:t>
      </w:r>
      <w:r w:rsidRPr="00E43793">
        <w:rPr>
          <w:rFonts w:ascii="Comic Sans MS" w:hAnsi="Comic Sans MS" w:cs="Times New Roman"/>
          <w:sz w:val="24"/>
        </w:rPr>
        <w:t>17.</w:t>
      </w:r>
      <w:r>
        <w:rPr>
          <w:rFonts w:ascii="Comic Sans MS" w:hAnsi="Comic Sans MS" w:cs="Times New Roman"/>
          <w:sz w:val="24"/>
        </w:rPr>
        <w:t xml:space="preserve"> Pri petnajsti ni treba natipkati in poslati. </w:t>
      </w:r>
    </w:p>
    <w:p w:rsidR="00A060D3" w:rsidRDefault="00A060D3" w:rsidP="00A060D3">
      <w:pPr>
        <w:spacing w:line="36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Nato se postavi v vlogo staršev in napiši uradno opravičilo. Pri 18. nalogi si izberi enega izmed vzrokov za odsotnost. Pazi na obliko in na vse zahtevane elemente. Besedilo napiši v zvezek ter slikaj in pošlji ali natipkaj v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wordu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in pošlji kot priponko.</w:t>
      </w:r>
    </w:p>
    <w:p w:rsidR="00A060D3" w:rsidRDefault="00A060D3" w:rsidP="00A060D3">
      <w:pPr>
        <w:spacing w:line="360" w:lineRule="auto"/>
        <w:rPr>
          <w:rFonts w:ascii="Comic Sans MS" w:hAnsi="Comic Sans MS" w:cs="Arial"/>
          <w:bCs/>
          <w:sz w:val="24"/>
          <w:szCs w:val="24"/>
        </w:rPr>
      </w:pPr>
      <w:bookmarkStart w:id="0" w:name="_GoBack"/>
      <w:bookmarkEnd w:id="0"/>
    </w:p>
    <w:p w:rsidR="00A060D3" w:rsidRPr="00300C93" w:rsidRDefault="00A060D3" w:rsidP="00A060D3">
      <w:pPr>
        <w:spacing w:line="360" w:lineRule="auto"/>
        <w:rPr>
          <w:rStyle w:val="Hiperpovezava"/>
          <w:rFonts w:cstheme="minorHAnsi"/>
          <w:bCs/>
          <w:sz w:val="24"/>
          <w:szCs w:val="24"/>
        </w:rPr>
      </w:pPr>
      <w:r w:rsidRPr="00300C93">
        <w:rPr>
          <w:rFonts w:cstheme="minorHAnsi"/>
          <w:bCs/>
          <w:sz w:val="24"/>
          <w:szCs w:val="24"/>
        </w:rPr>
        <w:t xml:space="preserve">Če želiš, lahko rešiš še več nalog v zvezi z </w:t>
      </w:r>
      <w:hyperlink r:id="rId7" w:history="1">
        <w:r w:rsidRPr="00300C93">
          <w:rPr>
            <w:rStyle w:val="Hiperpovezava"/>
            <w:rFonts w:cstheme="minorHAnsi"/>
            <w:bCs/>
            <w:sz w:val="24"/>
            <w:szCs w:val="24"/>
          </w:rPr>
          <w:t>opravičilom.</w:t>
        </w:r>
      </w:hyperlink>
      <w:r w:rsidRPr="00300C93">
        <w:rPr>
          <w:rStyle w:val="Hiperpovezava"/>
          <w:rFonts w:cstheme="minorHAnsi"/>
          <w:bCs/>
          <w:sz w:val="24"/>
          <w:szCs w:val="24"/>
        </w:rPr>
        <w:t xml:space="preserve"> </w:t>
      </w:r>
    </w:p>
    <w:p w:rsidR="00A060D3" w:rsidRPr="00A060D3" w:rsidRDefault="00A060D3" w:rsidP="00A060D3">
      <w:pPr>
        <w:spacing w:line="360" w:lineRule="auto"/>
        <w:rPr>
          <w:rStyle w:val="Hiperpovezava"/>
          <w:rFonts w:cstheme="minorHAnsi"/>
          <w:bCs/>
          <w:color w:val="auto"/>
          <w:sz w:val="24"/>
          <w:szCs w:val="24"/>
          <w:u w:val="none"/>
        </w:rPr>
      </w:pPr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 xml:space="preserve">Če želiš, si osveži spomin na Prešernovo Turjaško </w:t>
      </w:r>
      <w:proofErr w:type="spellStart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>Rozamundo</w:t>
      </w:r>
      <w:proofErr w:type="spellEnd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 xml:space="preserve"> in napiši </w:t>
      </w:r>
      <w:proofErr w:type="spellStart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>Rozamundino</w:t>
      </w:r>
      <w:proofErr w:type="spellEnd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 xml:space="preserve"> opravičilo, namenjeno </w:t>
      </w:r>
      <w:proofErr w:type="spellStart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>Ostrovrharju</w:t>
      </w:r>
      <w:proofErr w:type="spellEnd"/>
      <w:r w:rsidRPr="00A060D3">
        <w:rPr>
          <w:rStyle w:val="Hiperpovezava"/>
          <w:rFonts w:cstheme="minorHAnsi"/>
          <w:bCs/>
          <w:color w:val="auto"/>
          <w:sz w:val="24"/>
          <w:szCs w:val="24"/>
          <w:u w:val="none"/>
        </w:rPr>
        <w:t xml:space="preserve">, in obratno. Če se boš lotil te naloge, mi besedili pošlji.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3"/>
    <w:rsid w:val="00266ABF"/>
    <w:rsid w:val="0088599C"/>
    <w:rsid w:val="008C0CD0"/>
    <w:rsid w:val="00A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212"/>
  <w15:chartTrackingRefBased/>
  <w15:docId w15:val="{011D8F78-0E0A-4131-A952-CBD024B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0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6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300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625</Characters>
  <Application>Microsoft Office Word</Application>
  <DocSecurity>0</DocSecurity>
  <Lines>5</Lines>
  <Paragraphs>1</Paragraphs>
  <ScaleCrop>false</ScaleCrop>
  <Company>MIZS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2020-05-25T18:05:00Z</dcterms:created>
  <dcterms:modified xsi:type="dcterms:W3CDTF">2020-05-25T18:09:00Z</dcterms:modified>
</cp:coreProperties>
</file>