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CE" w:rsidRDefault="003266CE" w:rsidP="003266CE">
      <w:pPr>
        <w:rPr>
          <w:rFonts w:ascii="Comic Sans MS" w:hAnsi="Comic Sans MS" w:cs="Arial"/>
          <w:b/>
          <w:sz w:val="24"/>
          <w:szCs w:val="24"/>
        </w:rPr>
      </w:pPr>
      <w:r w:rsidRPr="00AE15B6">
        <w:rPr>
          <w:rFonts w:ascii="Comic Sans MS" w:hAnsi="Comic Sans MS" w:cs="Arial"/>
          <w:b/>
          <w:sz w:val="24"/>
          <w:szCs w:val="24"/>
        </w:rPr>
        <w:t>4. ura SLJ 8. abc skupina Kavčič 17. april</w:t>
      </w:r>
    </w:p>
    <w:p w:rsidR="003266CE" w:rsidRPr="002D730A" w:rsidRDefault="003266CE" w:rsidP="003266CE">
      <w:pP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D80713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ANTON AŠKERC: </w:t>
      </w:r>
      <w:r w:rsidRPr="00D80713"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</w:rPr>
        <w:t>ČAŠA NESMRTNOSTI</w:t>
      </w:r>
      <w:r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</w:rPr>
        <w:t xml:space="preserve"> 2. del</w:t>
      </w:r>
    </w:p>
    <w:p w:rsidR="003266CE" w:rsidRPr="003266CE" w:rsidRDefault="003266CE" w:rsidP="003266C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sectPr w:rsidR="003266CE" w:rsidRPr="003266C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Čaša nesmrtnosti je </w:t>
      </w:r>
      <w:r w:rsidRPr="00D80713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4"/>
          <w:szCs w:val="24"/>
        </w:rPr>
        <w:t>EPSKA pesem</w:t>
      </w:r>
      <w:r w:rsidRPr="00D80713">
        <w:rPr>
          <w:rFonts w:ascii="Arial" w:eastAsiaTheme="minorEastAsia" w:hAnsi="Arial" w:cs="Arial"/>
          <w:color w:val="385623" w:themeColor="accent6" w:themeShade="80"/>
          <w:kern w:val="24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(pripoveduje o dogajanju, ki ga lahko povežemo v zgodbo).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590550</wp:posOffset>
                </wp:positionV>
                <wp:extent cx="3368040" cy="3154680"/>
                <wp:effectExtent l="0" t="0" r="381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315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66CE" w:rsidRDefault="003266CE" w:rsidP="003266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color w:val="FF0000"/>
                                <w:kern w:val="24"/>
                                <w:lang w:val="sl-SI"/>
                              </w:rPr>
                            </w:pPr>
                            <w:r w:rsidRPr="00D8071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d) </w:t>
                            </w:r>
                            <w:r w:rsidRPr="00D80713">
                              <w:rPr>
                                <w:rFonts w:ascii="Arial" w:eastAsiaTheme="minorEastAsia" w:hAnsi="Arial" w:cs="Arial"/>
                                <w:color w:val="FF0000"/>
                                <w:kern w:val="24"/>
                                <w:lang w:val="sl-SI"/>
                              </w:rPr>
                              <w:t>VZKLIK</w:t>
                            </w:r>
                          </w:p>
                          <w:p w:rsidR="003266CE" w:rsidRDefault="003266CE" w:rsidP="003266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color w:val="FF0000"/>
                                <w:kern w:val="24"/>
                                <w:lang w:val="sl-SI"/>
                              </w:rPr>
                            </w:pPr>
                          </w:p>
                          <w:p w:rsidR="003266CE" w:rsidRDefault="003266CE" w:rsidP="003266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sl-SI"/>
                              </w:rPr>
                            </w:pPr>
                            <w:r w:rsidRPr="00D8071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sl-SI"/>
                              </w:rPr>
                              <w:t>Umreti!</w:t>
                            </w:r>
                          </w:p>
                          <w:p w:rsidR="003266CE" w:rsidRPr="00D80713" w:rsidRDefault="003266CE" w:rsidP="003266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66CE" w:rsidRDefault="003266CE" w:rsidP="003266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sl-SI"/>
                              </w:rPr>
                            </w:pPr>
                            <w:r w:rsidRPr="00D8071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e) </w:t>
                            </w:r>
                            <w:r w:rsidRPr="00D80713">
                              <w:rPr>
                                <w:rFonts w:ascii="Arial" w:eastAsiaTheme="minorEastAsia" w:hAnsi="Arial" w:cs="Arial"/>
                                <w:color w:val="FF0000"/>
                                <w:kern w:val="24"/>
                                <w:lang w:val="sl-SI"/>
                              </w:rPr>
                              <w:t>ALITERACIJA</w:t>
                            </w:r>
                            <w:r w:rsidRPr="00D80713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 </w:t>
                            </w:r>
                          </w:p>
                          <w:p w:rsidR="003266CE" w:rsidRDefault="003266CE" w:rsidP="003266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sl-SI"/>
                              </w:rPr>
                            </w:pPr>
                          </w:p>
                          <w:p w:rsidR="003266CE" w:rsidRDefault="003266CE" w:rsidP="003266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color w:val="FF0000"/>
                                <w:kern w:val="24"/>
                                <w:lang w:val="sl-SI"/>
                              </w:rPr>
                            </w:pPr>
                            <w:r w:rsidRPr="00D80713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sl-SI"/>
                              </w:rPr>
                              <w:t>V</w:t>
                            </w:r>
                            <w:r w:rsidRPr="00D8071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livaj </w:t>
                            </w:r>
                            <w:r w:rsidRPr="00D80713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sl-SI"/>
                              </w:rPr>
                              <w:t>v</w:t>
                            </w:r>
                            <w:r w:rsidRPr="00D8071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anjo </w:t>
                            </w:r>
                            <w:r w:rsidRPr="00D80713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sl-SI"/>
                              </w:rPr>
                              <w:t>v</w:t>
                            </w:r>
                            <w:r w:rsidRPr="00D8071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sak …  </w:t>
                            </w:r>
                          </w:p>
                          <w:p w:rsidR="003266CE" w:rsidRPr="00D80713" w:rsidRDefault="003266CE" w:rsidP="003266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66CE" w:rsidRDefault="003266CE" w:rsidP="003266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color w:val="FF0000"/>
                                <w:kern w:val="24"/>
                                <w:lang w:val="sl-SI"/>
                              </w:rPr>
                            </w:pPr>
                            <w:r w:rsidRPr="00D8071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f) </w:t>
                            </w:r>
                            <w:r w:rsidRPr="00D80713">
                              <w:rPr>
                                <w:rFonts w:ascii="Arial" w:eastAsiaTheme="minorEastAsia" w:hAnsi="Arial" w:cs="Arial"/>
                                <w:color w:val="FF0000"/>
                                <w:kern w:val="24"/>
                                <w:lang w:val="sl-SI"/>
                              </w:rPr>
                              <w:t>OBRNJEN BESEDNI RED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FF0000"/>
                                <w:kern w:val="24"/>
                                <w:lang w:val="sl-SI"/>
                              </w:rPr>
                              <w:t xml:space="preserve"> (INVERZIJA)</w:t>
                            </w:r>
                          </w:p>
                          <w:p w:rsidR="003266CE" w:rsidRDefault="003266CE" w:rsidP="003266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sl-SI"/>
                              </w:rPr>
                            </w:pPr>
                          </w:p>
                          <w:p w:rsidR="003266CE" w:rsidRDefault="003266CE" w:rsidP="003266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D8071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Narod tvoj bo pil iz čaše tvoje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FF0000"/>
                                <w:kern w:val="24"/>
                                <w:lang w:val="sl-SI"/>
                              </w:rPr>
                              <w:t xml:space="preserve"> </w:t>
                            </w:r>
                            <w:r w:rsidRPr="00D80713">
                              <w:rPr>
                                <w:rFonts w:ascii="Arial" w:eastAsiaTheme="minorEastAsia" w:hAnsi="Arial" w:cs="Arial"/>
                                <w:i/>
                                <w:iCs/>
                                <w:kern w:val="24"/>
                                <w:lang w:val="sl-SI"/>
                              </w:rPr>
                              <w:t>(Tvoj narod bo pil iz tvoje čaše)</w:t>
                            </w:r>
                          </w:p>
                          <w:p w:rsidR="003266CE" w:rsidRDefault="003266CE" w:rsidP="003266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66CE" w:rsidRPr="00D80713" w:rsidRDefault="003266CE" w:rsidP="003266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D8071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g) </w:t>
                            </w:r>
                            <w:r w:rsidRPr="00D80713">
                              <w:rPr>
                                <w:rFonts w:ascii="Arial" w:eastAsiaTheme="minorEastAsia" w:hAnsi="Arial" w:cs="Arial"/>
                                <w:color w:val="FF0000"/>
                                <w:kern w:val="24"/>
                                <w:lang w:val="sl-SI"/>
                              </w:rPr>
                              <w:t>BESEDNA IGRA (misliti – glagol, misel – samostalnik)</w:t>
                            </w:r>
                          </w:p>
                          <w:p w:rsidR="003266CE" w:rsidRDefault="003266CE" w:rsidP="003266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sl-SI"/>
                              </w:rPr>
                            </w:pPr>
                          </w:p>
                          <w:p w:rsidR="003266CE" w:rsidRPr="00D80713" w:rsidRDefault="003266CE" w:rsidP="003266C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D8071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Težke </w:t>
                            </w:r>
                            <w:r w:rsidRPr="00D8071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u w:val="single"/>
                                <w:lang w:val="sl-SI"/>
                              </w:rPr>
                              <w:t xml:space="preserve">misli misli </w:t>
                            </w:r>
                            <w:r w:rsidRPr="00D8071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sl-SI"/>
                              </w:rPr>
                              <w:t xml:space="preserve">Abduraman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46pt;margin-top:46.5pt;width:265.2pt;height:2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" fillcolor="white [3201]" stroked="f" strokeweight=".5pt">
                <v:textbox>
                  <w:txbxContent>
                    <w:p w:rsidR="003266CE" w:rsidRDefault="003266CE" w:rsidP="003266CE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color w:val="FF0000"/>
                          <w:kern w:val="24"/>
                          <w:lang w:val="sl-SI"/>
                        </w:rPr>
                      </w:pPr>
                      <w:r w:rsidRPr="00D8071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sl-SI"/>
                        </w:rPr>
                        <w:t xml:space="preserve">d) </w:t>
                      </w:r>
                      <w:r w:rsidRPr="00D80713">
                        <w:rPr>
                          <w:rFonts w:ascii="Arial" w:eastAsiaTheme="minorEastAsia" w:hAnsi="Arial" w:cs="Arial"/>
                          <w:color w:val="FF0000"/>
                          <w:kern w:val="24"/>
                          <w:lang w:val="sl-SI"/>
                        </w:rPr>
                        <w:t>VZKLIK</w:t>
                      </w:r>
                    </w:p>
                    <w:p w:rsidR="003266CE" w:rsidRDefault="003266CE" w:rsidP="003266CE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color w:val="FF0000"/>
                          <w:kern w:val="24"/>
                          <w:lang w:val="sl-SI"/>
                        </w:rPr>
                      </w:pPr>
                    </w:p>
                    <w:p w:rsidR="003266CE" w:rsidRDefault="003266CE" w:rsidP="003266CE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sl-SI"/>
                        </w:rPr>
                      </w:pPr>
                      <w:r w:rsidRPr="00D8071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sl-SI"/>
                        </w:rPr>
                        <w:t>Umreti!</w:t>
                      </w:r>
                    </w:p>
                    <w:p w:rsidR="003266CE" w:rsidRPr="00D80713" w:rsidRDefault="003266CE" w:rsidP="003266CE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:rsidR="003266CE" w:rsidRDefault="003266CE" w:rsidP="003266CE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sl-SI"/>
                        </w:rPr>
                      </w:pPr>
                      <w:r w:rsidRPr="00D8071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sl-SI"/>
                        </w:rPr>
                        <w:t xml:space="preserve">e) </w:t>
                      </w:r>
                      <w:r w:rsidRPr="00D80713">
                        <w:rPr>
                          <w:rFonts w:ascii="Arial" w:eastAsiaTheme="minorEastAsia" w:hAnsi="Arial" w:cs="Arial"/>
                          <w:color w:val="FF0000"/>
                          <w:kern w:val="24"/>
                          <w:lang w:val="sl-SI"/>
                        </w:rPr>
                        <w:t>ALITERACIJA</w:t>
                      </w:r>
                      <w:r w:rsidRPr="00D80713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sl-SI"/>
                        </w:rPr>
                        <w:t xml:space="preserve"> </w:t>
                      </w:r>
                    </w:p>
                    <w:p w:rsidR="003266CE" w:rsidRDefault="003266CE" w:rsidP="003266CE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sl-SI"/>
                        </w:rPr>
                      </w:pPr>
                    </w:p>
                    <w:p w:rsidR="003266CE" w:rsidRDefault="003266CE" w:rsidP="003266CE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color w:val="FF0000"/>
                          <w:kern w:val="24"/>
                          <w:lang w:val="sl-SI"/>
                        </w:rPr>
                      </w:pPr>
                      <w:r w:rsidRPr="00D80713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sl-SI"/>
                        </w:rPr>
                        <w:t>V</w:t>
                      </w:r>
                      <w:r w:rsidRPr="00D8071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sl-SI"/>
                        </w:rPr>
                        <w:t xml:space="preserve">livaj </w:t>
                      </w:r>
                      <w:r w:rsidRPr="00D80713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sl-SI"/>
                        </w:rPr>
                        <w:t>v</w:t>
                      </w:r>
                      <w:r w:rsidRPr="00D8071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sl-SI"/>
                        </w:rPr>
                        <w:t xml:space="preserve">anjo </w:t>
                      </w:r>
                      <w:r w:rsidRPr="00D80713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sl-SI"/>
                        </w:rPr>
                        <w:t>v</w:t>
                      </w:r>
                      <w:r w:rsidRPr="00D8071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sl-SI"/>
                        </w:rPr>
                        <w:t xml:space="preserve">sak …  </w:t>
                      </w:r>
                    </w:p>
                    <w:p w:rsidR="003266CE" w:rsidRPr="00D80713" w:rsidRDefault="003266CE" w:rsidP="003266CE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:rsidR="003266CE" w:rsidRDefault="003266CE" w:rsidP="003266CE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color w:val="FF0000"/>
                          <w:kern w:val="24"/>
                          <w:lang w:val="sl-SI"/>
                        </w:rPr>
                      </w:pPr>
                      <w:r w:rsidRPr="00D8071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sl-SI"/>
                        </w:rPr>
                        <w:t xml:space="preserve">f) </w:t>
                      </w:r>
                      <w:r w:rsidRPr="00D80713">
                        <w:rPr>
                          <w:rFonts w:ascii="Arial" w:eastAsiaTheme="minorEastAsia" w:hAnsi="Arial" w:cs="Arial"/>
                          <w:color w:val="FF0000"/>
                          <w:kern w:val="24"/>
                          <w:lang w:val="sl-SI"/>
                        </w:rPr>
                        <w:t>OBRNJEN BESEDNI RED</w:t>
                      </w:r>
                      <w:r>
                        <w:rPr>
                          <w:rFonts w:ascii="Arial" w:eastAsiaTheme="minorEastAsia" w:hAnsi="Arial" w:cs="Arial"/>
                          <w:color w:val="FF0000"/>
                          <w:kern w:val="24"/>
                          <w:lang w:val="sl-SI"/>
                        </w:rPr>
                        <w:t xml:space="preserve"> (INVERZIJA)</w:t>
                      </w:r>
                    </w:p>
                    <w:p w:rsidR="003266CE" w:rsidRDefault="003266CE" w:rsidP="003266CE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sl-SI"/>
                        </w:rPr>
                      </w:pPr>
                    </w:p>
                    <w:p w:rsidR="003266CE" w:rsidRDefault="003266CE" w:rsidP="003266CE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D8071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sl-SI"/>
                        </w:rPr>
                        <w:t xml:space="preserve">Narod tvoj bo pil iz čaše tvoje </w:t>
                      </w:r>
                      <w:r>
                        <w:rPr>
                          <w:rFonts w:ascii="Arial" w:eastAsiaTheme="minorEastAsia" w:hAnsi="Arial" w:cs="Arial"/>
                          <w:color w:val="FF0000"/>
                          <w:kern w:val="24"/>
                          <w:lang w:val="sl-SI"/>
                        </w:rPr>
                        <w:t xml:space="preserve"> </w:t>
                      </w:r>
                      <w:r w:rsidRPr="00D80713">
                        <w:rPr>
                          <w:rFonts w:ascii="Arial" w:eastAsiaTheme="minorEastAsia" w:hAnsi="Arial" w:cs="Arial"/>
                          <w:i/>
                          <w:iCs/>
                          <w:kern w:val="24"/>
                          <w:lang w:val="sl-SI"/>
                        </w:rPr>
                        <w:t>(Tvoj narod bo pil iz tvoje čaše)</w:t>
                      </w:r>
                    </w:p>
                    <w:p w:rsidR="003266CE" w:rsidRDefault="003266CE" w:rsidP="003266CE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:rsidR="003266CE" w:rsidRPr="00D80713" w:rsidRDefault="003266CE" w:rsidP="003266CE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D8071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sl-SI"/>
                        </w:rPr>
                        <w:t xml:space="preserve">g) </w:t>
                      </w:r>
                      <w:r w:rsidRPr="00D80713">
                        <w:rPr>
                          <w:rFonts w:ascii="Arial" w:eastAsiaTheme="minorEastAsia" w:hAnsi="Arial" w:cs="Arial"/>
                          <w:color w:val="FF0000"/>
                          <w:kern w:val="24"/>
                          <w:lang w:val="sl-SI"/>
                        </w:rPr>
                        <w:t>BESEDNA IGRA (misliti – glagol, misel – samostalnik)</w:t>
                      </w:r>
                    </w:p>
                    <w:p w:rsidR="003266CE" w:rsidRDefault="003266CE" w:rsidP="003266CE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sl-SI"/>
                        </w:rPr>
                      </w:pPr>
                    </w:p>
                    <w:p w:rsidR="003266CE" w:rsidRPr="00D80713" w:rsidRDefault="003266CE" w:rsidP="003266CE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D8071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sl-SI"/>
                        </w:rPr>
                        <w:t xml:space="preserve">Težke </w:t>
                      </w:r>
                      <w:r w:rsidRPr="00D8071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u w:val="single"/>
                          <w:lang w:val="sl-SI"/>
                        </w:rPr>
                        <w:t xml:space="preserve">misli misli </w:t>
                      </w:r>
                      <w:r w:rsidRPr="00D8071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sl-SI"/>
                        </w:rPr>
                        <w:t xml:space="preserve">Abduraman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V pesmi je veliko različnih </w:t>
      </w:r>
      <w:r w:rsidRPr="00D80713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4"/>
          <w:szCs w:val="24"/>
        </w:rPr>
        <w:t>PESNIŠKIH SREDSTEV</w:t>
      </w:r>
      <w:r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4"/>
          <w:szCs w:val="24"/>
        </w:rPr>
        <w:t xml:space="preserve"> (izpiši primere v zvezek)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:</w:t>
      </w:r>
    </w:p>
    <w:p w:rsidR="003266CE" w:rsidRDefault="003266CE" w:rsidP="003266CE">
      <w:pPr>
        <w:rPr>
          <w:rFonts w:ascii="Arial" w:eastAsiaTheme="minorEastAsia" w:hAnsi="Arial" w:cs="Arial"/>
          <w:kern w:val="24"/>
          <w:sz w:val="24"/>
          <w:szCs w:val="24"/>
        </w:rPr>
        <w:sectPr w:rsidR="003266CE" w:rsidSect="002D730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266CE" w:rsidRPr="00D80713" w:rsidRDefault="003266CE" w:rsidP="003266CE">
      <w:pPr>
        <w:rPr>
          <w:rFonts w:ascii="Arial" w:eastAsiaTheme="minorEastAsia" w:hAnsi="Arial" w:cs="Arial"/>
          <w:color w:val="000000" w:themeColor="text1"/>
          <w:kern w:val="24"/>
        </w:rPr>
      </w:pPr>
      <w:r w:rsidRPr="00D80713">
        <w:rPr>
          <w:rFonts w:ascii="Arial" w:eastAsiaTheme="minorEastAsia" w:hAnsi="Arial" w:cs="Arial"/>
          <w:kern w:val="24"/>
          <w:sz w:val="24"/>
          <w:szCs w:val="24"/>
        </w:rPr>
        <w:t>a)</w:t>
      </w:r>
      <w:r w:rsidRPr="00D80713">
        <w:rPr>
          <w:rFonts w:ascii="Arial" w:eastAsiaTheme="minorEastAsia" w:hAnsi="Arial" w:cs="Arial"/>
          <w:kern w:val="24"/>
        </w:rPr>
        <w:t xml:space="preserve"> </w:t>
      </w:r>
      <w:r w:rsidRPr="00D80713">
        <w:rPr>
          <w:rFonts w:ascii="Arial" w:eastAsiaTheme="minorEastAsia" w:hAnsi="Arial" w:cs="Arial"/>
          <w:color w:val="FF0000"/>
          <w:kern w:val="24"/>
        </w:rPr>
        <w:t>PONAVLJANJE</w:t>
      </w:r>
      <w:r w:rsidRPr="00D80713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3266CE" w:rsidRPr="00D80713" w:rsidRDefault="003266CE" w:rsidP="003266C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D8071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Koran čita mladi Abduraman,</w:t>
      </w:r>
    </w:p>
    <w:p w:rsidR="003266CE" w:rsidRPr="00D80713" w:rsidRDefault="003266CE" w:rsidP="003266CE">
      <w:pPr>
        <w:rPr>
          <w:rFonts w:ascii="Arial" w:hAnsi="Arial" w:cs="Arial"/>
          <w:sz w:val="24"/>
          <w:szCs w:val="24"/>
        </w:rPr>
      </w:pPr>
      <w:r w:rsidRPr="00D8071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koran čita, suro baš o smrti </w:t>
      </w:r>
    </w:p>
    <w:p w:rsidR="003266CE" w:rsidRDefault="003266CE" w:rsidP="003266CE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sl-SI"/>
        </w:rPr>
      </w:pPr>
    </w:p>
    <w:p w:rsidR="003266CE" w:rsidRDefault="003266CE" w:rsidP="003266CE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sl-SI"/>
        </w:rPr>
      </w:pPr>
      <w:r w:rsidRPr="00D80713">
        <w:rPr>
          <w:rFonts w:ascii="Arial" w:eastAsiaTheme="minorEastAsia" w:hAnsi="Arial" w:cs="Arial"/>
          <w:color w:val="000000" w:themeColor="text1"/>
          <w:kern w:val="24"/>
          <w:lang w:val="sl-SI"/>
        </w:rPr>
        <w:t xml:space="preserve">b) </w:t>
      </w:r>
      <w:r w:rsidRPr="00D80713">
        <w:rPr>
          <w:rFonts w:ascii="Arial" w:eastAsiaTheme="minorEastAsia" w:hAnsi="Arial" w:cs="Arial"/>
          <w:color w:val="FF0000"/>
          <w:kern w:val="24"/>
          <w:lang w:val="sl-SI"/>
        </w:rPr>
        <w:t>OKRASNI PRIDEVEK</w:t>
      </w:r>
    </w:p>
    <w:p w:rsidR="003266CE" w:rsidRDefault="003266CE" w:rsidP="003266CE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sl-SI"/>
        </w:rPr>
      </w:pPr>
    </w:p>
    <w:p w:rsidR="003266CE" w:rsidRPr="00D80713" w:rsidRDefault="003266CE" w:rsidP="003266CE">
      <w:pPr>
        <w:pStyle w:val="Navadensplet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  <w:lang w:val="sl-SI"/>
        </w:rPr>
        <w:t>s</w:t>
      </w:r>
      <w:r w:rsidRPr="00D80713">
        <w:rPr>
          <w:rFonts w:ascii="Arial" w:eastAsiaTheme="minorEastAsia" w:hAnsi="Arial" w:cs="Arial"/>
          <w:color w:val="000000" w:themeColor="text1"/>
          <w:kern w:val="24"/>
          <w:lang w:val="sl-SI"/>
        </w:rPr>
        <w:t>vetel dan</w:t>
      </w:r>
    </w:p>
    <w:p w:rsidR="003266CE" w:rsidRDefault="003266CE" w:rsidP="003266CE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sl-SI"/>
        </w:rPr>
      </w:pPr>
    </w:p>
    <w:p w:rsidR="003266CE" w:rsidRDefault="003266CE" w:rsidP="003266CE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sl-SI"/>
        </w:rPr>
      </w:pPr>
      <w:r w:rsidRPr="00D80713">
        <w:rPr>
          <w:rFonts w:ascii="Arial" w:eastAsiaTheme="minorEastAsia" w:hAnsi="Arial" w:cs="Arial"/>
          <w:color w:val="000000" w:themeColor="text1"/>
          <w:kern w:val="24"/>
          <w:lang w:val="sl-SI"/>
        </w:rPr>
        <w:t xml:space="preserve">c) </w:t>
      </w:r>
      <w:r w:rsidRPr="00D80713">
        <w:rPr>
          <w:rFonts w:ascii="Arial" w:eastAsiaTheme="minorEastAsia" w:hAnsi="Arial" w:cs="Arial"/>
          <w:color w:val="FF0000"/>
          <w:kern w:val="24"/>
          <w:lang w:val="sl-SI"/>
        </w:rPr>
        <w:t xml:space="preserve">POOSEBITEV, OKRASNI PRIDEVEK </w:t>
      </w:r>
      <w:r w:rsidRPr="00D80713">
        <w:rPr>
          <w:rFonts w:ascii="Arial" w:eastAsiaTheme="minorEastAsia" w:hAnsi="Arial" w:cs="Arial"/>
          <w:kern w:val="24"/>
          <w:lang w:val="sl-SI"/>
        </w:rPr>
        <w:t>(krasno jutro)</w:t>
      </w:r>
    </w:p>
    <w:p w:rsidR="003266CE" w:rsidRDefault="003266CE" w:rsidP="003266CE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sl-SI"/>
        </w:rPr>
      </w:pPr>
    </w:p>
    <w:p w:rsidR="003266CE" w:rsidRDefault="003266CE" w:rsidP="003266CE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FF0000"/>
          <w:kern w:val="24"/>
          <w:lang w:val="sl-SI"/>
        </w:rPr>
      </w:pPr>
      <w:r w:rsidRPr="00D80713">
        <w:rPr>
          <w:rFonts w:ascii="Arial" w:eastAsiaTheme="minorEastAsia" w:hAnsi="Arial" w:cs="Arial"/>
          <w:color w:val="000000" w:themeColor="text1"/>
          <w:kern w:val="24"/>
          <w:lang w:val="sl-SI"/>
        </w:rPr>
        <w:t xml:space="preserve">krasno jutro v izbo se smehlja mu </w:t>
      </w:r>
    </w:p>
    <w:p w:rsidR="003266CE" w:rsidRPr="00D80713" w:rsidRDefault="003266CE" w:rsidP="003266CE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:rsidR="003266CE" w:rsidRDefault="003266CE" w:rsidP="003266CE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sl-SI"/>
        </w:rPr>
      </w:pPr>
      <w:r w:rsidRPr="00D80713">
        <w:rPr>
          <w:rFonts w:ascii="Arial" w:eastAsiaTheme="minorEastAsia" w:hAnsi="Arial" w:cs="Arial"/>
          <w:color w:val="000000" w:themeColor="text1"/>
          <w:kern w:val="24"/>
          <w:lang w:val="sl-SI"/>
        </w:rPr>
        <w:t xml:space="preserve">č) </w:t>
      </w:r>
      <w:r w:rsidRPr="00D80713">
        <w:rPr>
          <w:rFonts w:ascii="Arial" w:eastAsiaTheme="minorEastAsia" w:hAnsi="Arial" w:cs="Arial"/>
          <w:color w:val="FF0000"/>
          <w:kern w:val="24"/>
          <w:lang w:val="sl-SI"/>
        </w:rPr>
        <w:t>RETORIČNO VPRAŠANJE</w:t>
      </w:r>
    </w:p>
    <w:p w:rsidR="003266CE" w:rsidRDefault="003266CE" w:rsidP="003266CE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sl-SI"/>
        </w:rPr>
      </w:pPr>
    </w:p>
    <w:p w:rsidR="003266CE" w:rsidRPr="003266CE" w:rsidRDefault="003266CE" w:rsidP="003266CE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FF0000"/>
          <w:kern w:val="24"/>
          <w:lang w:val="sl-SI"/>
        </w:rPr>
      </w:pPr>
      <w:r w:rsidRPr="00D80713">
        <w:rPr>
          <w:rFonts w:ascii="Arial" w:eastAsiaTheme="minorEastAsia" w:hAnsi="Arial" w:cs="Arial"/>
          <w:color w:val="000000" w:themeColor="text1"/>
          <w:kern w:val="24"/>
          <w:lang w:val="sl-SI"/>
        </w:rPr>
        <w:t xml:space="preserve">Moram li umreti? </w:t>
      </w:r>
    </w:p>
    <w:p w:rsidR="003266CE" w:rsidRDefault="003266CE" w:rsidP="003266CE">
      <w:pPr>
        <w:rPr>
          <w:sz w:val="24"/>
          <w:szCs w:val="24"/>
        </w:rPr>
      </w:pPr>
    </w:p>
    <w:p w:rsidR="003266CE" w:rsidRPr="003266CE" w:rsidRDefault="003266CE" w:rsidP="003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 w:cstheme="minorHAnsi"/>
          <w:b/>
          <w:bCs/>
          <w:color w:val="FF0000"/>
          <w:kern w:val="24"/>
          <w:sz w:val="24"/>
          <w:szCs w:val="24"/>
        </w:rPr>
      </w:pPr>
      <w:r>
        <w:rPr>
          <w:rFonts w:eastAsiaTheme="minorEastAsia" w:cstheme="minorHAnsi"/>
          <w:b/>
          <w:bCs/>
          <w:noProof/>
          <w:color w:val="FF0000"/>
          <w:kern w:val="24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84455</wp:posOffset>
                </wp:positionV>
                <wp:extent cx="472440" cy="2788920"/>
                <wp:effectExtent l="0" t="0" r="22860" b="1143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78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6CE" w:rsidRPr="003266CE" w:rsidRDefault="003266CE" w:rsidP="003266CE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3266CE">
                              <w:rPr>
                                <w:b/>
                                <w:color w:val="00B050"/>
                                <w:sz w:val="24"/>
                              </w:rPr>
                              <w:t>PONOVITEV LITERARNE TEORIJE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" o:spid="_x0000_s1027" type="#_x0000_t202" style="position:absolute;margin-left:403.2pt;margin-top:6.65pt;width:37.2pt;height:21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" fillcolor="white [3201]" strokeweight=".5pt">
                <v:textbox style="layout-flow:vertical">
                  <w:txbxContent>
                    <w:p w:rsidR="003266CE" w:rsidRPr="003266CE" w:rsidRDefault="003266CE" w:rsidP="003266CE">
                      <w:pPr>
                        <w:jc w:val="center"/>
                        <w:rPr>
                          <w:b/>
                          <w:color w:val="00B050"/>
                          <w:sz w:val="24"/>
                        </w:rPr>
                      </w:pPr>
                      <w:r w:rsidRPr="003266CE">
                        <w:rPr>
                          <w:b/>
                          <w:color w:val="00B050"/>
                          <w:sz w:val="24"/>
                        </w:rPr>
                        <w:t>PONOVITEV LITERARNE TEORIJE</w:t>
                      </w:r>
                    </w:p>
                  </w:txbxContent>
                </v:textbox>
              </v:shape>
            </w:pict>
          </mc:Fallback>
        </mc:AlternateContent>
      </w:r>
    </w:p>
    <w:p w:rsidR="003266CE" w:rsidRPr="003266CE" w:rsidRDefault="003266CE" w:rsidP="003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3266CE">
        <w:rPr>
          <w:rFonts w:eastAsiaTheme="minorEastAsia" w:cstheme="minorHAnsi"/>
          <w:b/>
          <w:bCs/>
          <w:color w:val="FF0000"/>
          <w:kern w:val="24"/>
          <w:sz w:val="24"/>
          <w:szCs w:val="24"/>
        </w:rPr>
        <w:t xml:space="preserve">OKRASNI PRIDEVEK </w:t>
      </w:r>
      <w:r w:rsidRPr="003266CE">
        <w:rPr>
          <w:rFonts w:eastAsiaTheme="minorEastAsia" w:cstheme="minorHAnsi"/>
          <w:color w:val="000000" w:themeColor="text1"/>
          <w:kern w:val="24"/>
          <w:sz w:val="24"/>
          <w:szCs w:val="24"/>
        </w:rPr>
        <w:t>natančneje označuje samostalnik.</w:t>
      </w:r>
    </w:p>
    <w:p w:rsidR="003266CE" w:rsidRPr="003266CE" w:rsidRDefault="003266CE" w:rsidP="003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66CE" w:rsidRPr="003266CE" w:rsidRDefault="003266CE" w:rsidP="003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3266CE">
        <w:rPr>
          <w:rFonts w:eastAsiaTheme="minorEastAsia" w:cstheme="minorHAnsi"/>
          <w:b/>
          <w:bCs/>
          <w:color w:val="FF0000"/>
          <w:kern w:val="24"/>
          <w:sz w:val="24"/>
          <w:szCs w:val="24"/>
        </w:rPr>
        <w:t>POOSEBITEV</w:t>
      </w:r>
      <w:r w:rsidRPr="003266C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pomeni, da nečloveku pripišemo človeško lastnost.</w:t>
      </w:r>
    </w:p>
    <w:p w:rsidR="003266CE" w:rsidRPr="003266CE" w:rsidRDefault="003266CE" w:rsidP="003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66CE" w:rsidRPr="003266CE" w:rsidRDefault="003266CE" w:rsidP="003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3266CE">
        <w:rPr>
          <w:rFonts w:eastAsiaTheme="minorEastAsia" w:cstheme="minorHAnsi"/>
          <w:b/>
          <w:bCs/>
          <w:color w:val="FF0000"/>
          <w:kern w:val="24"/>
          <w:sz w:val="24"/>
          <w:szCs w:val="24"/>
        </w:rPr>
        <w:t>VZKLIK</w:t>
      </w:r>
      <w:r w:rsidRPr="003266C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prepoznamo po klicaju in z njim so običajno izražena močna čustva.</w:t>
      </w:r>
    </w:p>
    <w:p w:rsidR="003266CE" w:rsidRPr="003266CE" w:rsidRDefault="003266CE" w:rsidP="003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66CE" w:rsidRPr="003266CE" w:rsidRDefault="003266CE" w:rsidP="003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3266CE">
        <w:rPr>
          <w:rFonts w:eastAsiaTheme="minorEastAsia" w:cstheme="minorHAnsi"/>
          <w:b/>
          <w:bCs/>
          <w:color w:val="FF0000"/>
          <w:kern w:val="24"/>
          <w:sz w:val="24"/>
          <w:szCs w:val="24"/>
        </w:rPr>
        <w:t xml:space="preserve">RETORIČNO VPRAŠANJE </w:t>
      </w:r>
      <w:r w:rsidRPr="003266CE">
        <w:rPr>
          <w:rFonts w:eastAsiaTheme="minorEastAsia" w:cstheme="minorHAnsi"/>
          <w:color w:val="000000" w:themeColor="text1"/>
          <w:kern w:val="24"/>
          <w:sz w:val="24"/>
          <w:szCs w:val="24"/>
        </w:rPr>
        <w:t>je vprašanje, za katerega ne pričakujemo odgovora.</w:t>
      </w:r>
    </w:p>
    <w:p w:rsidR="003266CE" w:rsidRPr="003266CE" w:rsidRDefault="003266CE" w:rsidP="003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66CE" w:rsidRPr="003266CE" w:rsidRDefault="003266CE" w:rsidP="003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3266CE">
        <w:rPr>
          <w:rFonts w:eastAsiaTheme="minorEastAsia" w:cstheme="minorHAnsi"/>
          <w:b/>
          <w:bCs/>
          <w:color w:val="FF0000"/>
          <w:kern w:val="24"/>
          <w:sz w:val="24"/>
          <w:szCs w:val="24"/>
        </w:rPr>
        <w:t>ALITERACIJA</w:t>
      </w:r>
      <w:r w:rsidRPr="003266C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je, kadar se več zaporednih besed v verzu začne na isto črko.</w:t>
      </w:r>
    </w:p>
    <w:p w:rsidR="003266CE" w:rsidRPr="003266CE" w:rsidRDefault="003266CE" w:rsidP="003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66CE" w:rsidRPr="003266CE" w:rsidRDefault="003266CE" w:rsidP="003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3266CE">
        <w:rPr>
          <w:rFonts w:eastAsiaTheme="minorEastAsia" w:cstheme="minorHAnsi"/>
          <w:b/>
          <w:bCs/>
          <w:color w:val="FF0000"/>
          <w:kern w:val="24"/>
          <w:sz w:val="24"/>
          <w:szCs w:val="24"/>
        </w:rPr>
        <w:t>PONAVLJANJE</w:t>
      </w:r>
      <w:r w:rsidRPr="003266C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besed v istem verzu, zaporednih verzih, kiticah.</w:t>
      </w:r>
    </w:p>
    <w:p w:rsidR="003266CE" w:rsidRPr="003266CE" w:rsidRDefault="003266CE" w:rsidP="003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66CE" w:rsidRPr="003266CE" w:rsidRDefault="003266CE" w:rsidP="003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3266CE">
        <w:rPr>
          <w:rFonts w:eastAsiaTheme="minorEastAsia" w:cstheme="minorHAnsi"/>
          <w:b/>
          <w:bCs/>
          <w:color w:val="FF0000"/>
          <w:kern w:val="24"/>
          <w:sz w:val="24"/>
          <w:szCs w:val="24"/>
        </w:rPr>
        <w:t xml:space="preserve">BESEDNA IGRA </w:t>
      </w:r>
      <w:r w:rsidRPr="003266CE">
        <w:rPr>
          <w:rFonts w:eastAsiaTheme="minorEastAsia" w:cstheme="minorHAnsi"/>
          <w:color w:val="000000" w:themeColor="text1"/>
          <w:kern w:val="24"/>
          <w:sz w:val="24"/>
          <w:szCs w:val="24"/>
        </w:rPr>
        <w:t>je, ko se pesnik poigra s pomenom besed (večpomenke).</w:t>
      </w:r>
    </w:p>
    <w:p w:rsidR="003266CE" w:rsidRPr="003266CE" w:rsidRDefault="003266CE" w:rsidP="003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66CE" w:rsidRDefault="003266CE" w:rsidP="0032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3266CE">
        <w:rPr>
          <w:rFonts w:eastAsiaTheme="minorEastAsia" w:cstheme="minorHAnsi"/>
          <w:b/>
          <w:bCs/>
          <w:color w:val="FF0000"/>
          <w:kern w:val="24"/>
          <w:sz w:val="24"/>
          <w:szCs w:val="24"/>
        </w:rPr>
        <w:t>METAFORA</w:t>
      </w:r>
      <w:r w:rsidRPr="003266C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je beseda ali be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sedna zveza v prenesenem pomenu.</w:t>
      </w:r>
    </w:p>
    <w:p w:rsidR="003266CE" w:rsidRPr="003266CE" w:rsidRDefault="003266CE" w:rsidP="003266CE">
      <w:pPr>
        <w:rPr>
          <w:rFonts w:eastAsia="Times New Roman" w:cstheme="minorHAnsi"/>
          <w:sz w:val="24"/>
          <w:szCs w:val="24"/>
        </w:rPr>
        <w:sectPr w:rsidR="003266CE" w:rsidRPr="003266CE" w:rsidSect="003266C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8C0CD0" w:rsidRPr="003266CE" w:rsidRDefault="008C0CD0" w:rsidP="003266CE">
      <w:pPr>
        <w:tabs>
          <w:tab w:val="left" w:pos="2184"/>
        </w:tabs>
      </w:pPr>
    </w:p>
    <w:sectPr w:rsidR="008C0CD0" w:rsidRPr="0032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E"/>
    <w:rsid w:val="00266ABF"/>
    <w:rsid w:val="003266CE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59C4"/>
  <w15:chartTrackingRefBased/>
  <w15:docId w15:val="{70641533-E886-44B0-84D3-048ECE90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66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2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2020-04-16T06:47:00Z</dcterms:created>
  <dcterms:modified xsi:type="dcterms:W3CDTF">2020-04-16T06:57:00Z</dcterms:modified>
</cp:coreProperties>
</file>