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AE" w:rsidRPr="009454FE" w:rsidRDefault="005756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Dragi moji učenci,</w:t>
      </w:r>
    </w:p>
    <w:p w:rsidR="00271897" w:rsidRPr="009454FE" w:rsidRDefault="00575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454FE" w:rsidRPr="009454FE">
        <w:rPr>
          <w:rFonts w:ascii="Times New Roman" w:hAnsi="Times New Roman" w:cs="Times New Roman"/>
          <w:sz w:val="24"/>
          <w:szCs w:val="24"/>
        </w:rPr>
        <w:t xml:space="preserve">podaj vam posredujem rešitve </w:t>
      </w:r>
      <w:r w:rsidR="00271897">
        <w:rPr>
          <w:rFonts w:ascii="Times New Roman" w:hAnsi="Times New Roman" w:cs="Times New Roman"/>
          <w:sz w:val="24"/>
          <w:szCs w:val="24"/>
        </w:rPr>
        <w:t xml:space="preserve">nalog. Danes boste nadaljevali z delom in rešili vse naloge </w:t>
      </w:r>
      <w:r>
        <w:rPr>
          <w:rFonts w:ascii="Times New Roman" w:hAnsi="Times New Roman" w:cs="Times New Roman"/>
          <w:sz w:val="24"/>
          <w:szCs w:val="24"/>
        </w:rPr>
        <w:t xml:space="preserve">do konca tega poglavja. O nalogi 29 pa se bomo pogovorili v šoli. V zvezek pa napišite naslov: Opis igre in prepišite zelen okvirček: Imena iger pišemo z </w:t>
      </w:r>
      <w:r w:rsidRPr="00575681">
        <w:rPr>
          <w:rFonts w:ascii="Times New Roman" w:hAnsi="Times New Roman" w:cs="Times New Roman"/>
          <w:sz w:val="24"/>
          <w:szCs w:val="24"/>
          <w:u w:val="single"/>
        </w:rPr>
        <w:t>malo</w:t>
      </w:r>
      <w:r>
        <w:rPr>
          <w:rFonts w:ascii="Times New Roman" w:hAnsi="Times New Roman" w:cs="Times New Roman"/>
          <w:sz w:val="24"/>
          <w:szCs w:val="24"/>
        </w:rPr>
        <w:t xml:space="preserve"> začetnico.</w:t>
      </w:r>
    </w:p>
    <w:p w:rsidR="00051956" w:rsidRPr="009454FE" w:rsidRDefault="00051956">
      <w:pPr>
        <w:rPr>
          <w:rFonts w:ascii="Times New Roman" w:hAnsi="Times New Roman" w:cs="Times New Roman"/>
          <w:sz w:val="24"/>
          <w:szCs w:val="24"/>
        </w:rPr>
      </w:pPr>
      <w:r w:rsidRPr="009454FE">
        <w:rPr>
          <w:rFonts w:ascii="Times New Roman" w:hAnsi="Times New Roman" w:cs="Times New Roman"/>
          <w:sz w:val="24"/>
          <w:szCs w:val="24"/>
        </w:rPr>
        <w:t>Učiteljica Urša</w:t>
      </w:r>
    </w:p>
    <w:p w:rsidR="009454FE" w:rsidRDefault="00271897" w:rsidP="009454F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271897" w:rsidRDefault="00271897" w:rsidP="002718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Rešitve</w:t>
      </w:r>
    </w:p>
    <w:p w:rsidR="00271897" w:rsidRDefault="00271897" w:rsidP="002718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5D85" w:rsidRP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24"/>
          <w:szCs w:val="24"/>
        </w:rPr>
      </w:pPr>
      <w:r w:rsidRPr="00925D85">
        <w:rPr>
          <w:rFonts w:ascii="MetaFFCC-Bold" w:hAnsi="MetaFFCC-Bold" w:cs="MetaFFCC-Bold"/>
          <w:b/>
          <w:bCs/>
          <w:sz w:val="24"/>
          <w:szCs w:val="24"/>
        </w:rPr>
        <w:t xml:space="preserve">19. </w:t>
      </w:r>
      <w:r w:rsidRPr="00925D85">
        <w:rPr>
          <w:rFonts w:ascii="MetaFFCC-Normal" w:hAnsi="MetaFFCC-Normal" w:cs="MetaFFCC-Normal"/>
          <w:sz w:val="24"/>
          <w:szCs w:val="24"/>
        </w:rPr>
        <w:t>Igri.</w:t>
      </w:r>
    </w:p>
    <w:p w:rsidR="00925D85" w:rsidRP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24"/>
          <w:szCs w:val="24"/>
        </w:rPr>
      </w:pPr>
      <w:r w:rsidRPr="00925D85">
        <w:rPr>
          <w:rFonts w:ascii="MetaFFCC-Normal" w:hAnsi="MetaFFCC-Normal" w:cs="MetaFFCC-Normal"/>
          <w:sz w:val="24"/>
          <w:szCs w:val="24"/>
        </w:rPr>
        <w:t>Z malo.</w:t>
      </w:r>
    </w:p>
    <w:p w:rsidR="00925D85" w:rsidRP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24"/>
          <w:szCs w:val="24"/>
        </w:rPr>
      </w:pPr>
      <w:r w:rsidRPr="00925D85">
        <w:rPr>
          <w:rFonts w:ascii="MetaFFCC-Normal" w:hAnsi="MetaFFCC-Normal" w:cs="MetaFFCC-Normal"/>
          <w:sz w:val="24"/>
          <w:szCs w:val="24"/>
        </w:rPr>
        <w:t>malo</w:t>
      </w:r>
    </w:p>
    <w:p w:rsid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Bold" w:hAnsi="MetaFFCC-Bold" w:cs="MetaFFCC-Bold"/>
          <w:b/>
          <w:bCs/>
          <w:sz w:val="24"/>
          <w:szCs w:val="24"/>
        </w:rPr>
      </w:pPr>
    </w:p>
    <w:p w:rsidR="00925D85" w:rsidRP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24"/>
          <w:szCs w:val="24"/>
        </w:rPr>
      </w:pPr>
      <w:r w:rsidRPr="00925D85">
        <w:rPr>
          <w:rFonts w:ascii="MetaFFCC-Bold" w:hAnsi="MetaFFCC-Bold" w:cs="MetaFFCC-Bold"/>
          <w:b/>
          <w:bCs/>
          <w:sz w:val="24"/>
          <w:szCs w:val="24"/>
        </w:rPr>
        <w:t xml:space="preserve">20. </w:t>
      </w:r>
      <w:r w:rsidRPr="00925D85">
        <w:rPr>
          <w:rFonts w:ascii="MetaFFCC-Normal" w:hAnsi="MetaFFCC-Normal" w:cs="MetaFFCC-Normal"/>
          <w:sz w:val="24"/>
          <w:szCs w:val="24"/>
        </w:rPr>
        <w:t>č, b, k, i</w:t>
      </w:r>
    </w:p>
    <w:p w:rsid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Bold" w:hAnsi="MetaFFCC-Bold" w:cs="MetaFFCC-Bold"/>
          <w:b/>
          <w:bCs/>
          <w:sz w:val="24"/>
          <w:szCs w:val="24"/>
        </w:rPr>
      </w:pPr>
    </w:p>
    <w:p w:rsidR="00925D85" w:rsidRP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24"/>
          <w:szCs w:val="24"/>
        </w:rPr>
      </w:pPr>
      <w:r w:rsidRPr="00925D85">
        <w:rPr>
          <w:rFonts w:ascii="MetaFFCC-Bold" w:hAnsi="MetaFFCC-Bold" w:cs="MetaFFCC-Bold"/>
          <w:b/>
          <w:bCs/>
          <w:sz w:val="24"/>
          <w:szCs w:val="24"/>
        </w:rPr>
        <w:t xml:space="preserve">21. </w:t>
      </w:r>
      <w:r w:rsidRPr="00925D85">
        <w:rPr>
          <w:rFonts w:ascii="MetaFFCC-Normal" w:hAnsi="MetaFFCC-Normal" w:cs="MetaFFCC-Normal"/>
          <w:sz w:val="24"/>
          <w:szCs w:val="24"/>
        </w:rPr>
        <w:t>č, c, a, b</w:t>
      </w:r>
    </w:p>
    <w:p w:rsid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Bold" w:hAnsi="MetaFFCC-Bold" w:cs="MetaFFCC-Bold"/>
          <w:b/>
          <w:bCs/>
          <w:sz w:val="24"/>
          <w:szCs w:val="24"/>
        </w:rPr>
      </w:pPr>
    </w:p>
    <w:p w:rsidR="00925D85" w:rsidRP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24"/>
          <w:szCs w:val="24"/>
        </w:rPr>
      </w:pPr>
      <w:r w:rsidRPr="00925D85">
        <w:rPr>
          <w:rFonts w:ascii="MetaFFCC-Bold" w:hAnsi="MetaFFCC-Bold" w:cs="MetaFFCC-Bold"/>
          <w:b/>
          <w:bCs/>
          <w:sz w:val="24"/>
          <w:szCs w:val="24"/>
        </w:rPr>
        <w:t xml:space="preserve">22. </w:t>
      </w:r>
      <w:r w:rsidRPr="00925D85">
        <w:rPr>
          <w:rFonts w:ascii="MetaFFCC-Normal" w:hAnsi="MetaFFCC-Normal" w:cs="MetaFFCC-Normal"/>
          <w:sz w:val="24"/>
          <w:szCs w:val="24"/>
        </w:rPr>
        <w:t>ker, ki, da, Če, naj</w:t>
      </w:r>
    </w:p>
    <w:p w:rsidR="00925D85" w:rsidRP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24"/>
          <w:szCs w:val="24"/>
        </w:rPr>
      </w:pPr>
      <w:r w:rsidRPr="00925D85">
        <w:rPr>
          <w:rFonts w:ascii="MetaFFCC-Normal" w:hAnsi="MetaFFCC-Normal" w:cs="MetaFFCC-Normal"/>
          <w:sz w:val="24"/>
          <w:szCs w:val="24"/>
        </w:rPr>
        <w:t>Tla so navadno lesena, ker igralcem ne sme drseti.</w:t>
      </w:r>
    </w:p>
    <w:p w:rsidR="00925D85" w:rsidRP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24"/>
          <w:szCs w:val="24"/>
        </w:rPr>
      </w:pPr>
      <w:r w:rsidRPr="00925D85">
        <w:rPr>
          <w:rFonts w:ascii="MetaFFCC-Normal" w:hAnsi="MetaFFCC-Normal" w:cs="MetaFFCC-Normal"/>
          <w:sz w:val="24"/>
          <w:szCs w:val="24"/>
        </w:rPr>
        <w:t>Igralcem ne sme drseti, zato so tla navadno lesena.</w:t>
      </w:r>
    </w:p>
    <w:p w:rsidR="00925D85" w:rsidRP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24"/>
          <w:szCs w:val="24"/>
        </w:rPr>
      </w:pPr>
      <w:r w:rsidRPr="00925D85">
        <w:rPr>
          <w:rFonts w:ascii="MetaFFCC-Normal" w:hAnsi="MetaFFCC-Normal" w:cs="MetaFFCC-Normal"/>
          <w:sz w:val="24"/>
          <w:szCs w:val="24"/>
        </w:rPr>
        <w:t>c</w:t>
      </w:r>
    </w:p>
    <w:p w:rsidR="00925D85" w:rsidRP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24"/>
          <w:szCs w:val="24"/>
        </w:rPr>
      </w:pPr>
      <w:r w:rsidRPr="00925D85">
        <w:rPr>
          <w:rFonts w:ascii="MetaFFCC-Normal" w:hAnsi="MetaFFCC-Normal" w:cs="MetaFFCC-Normal"/>
          <w:sz w:val="24"/>
          <w:szCs w:val="24"/>
        </w:rPr>
        <w:t>Peta./Zadnja.</w:t>
      </w:r>
    </w:p>
    <w:p w:rsidR="00925D85" w:rsidRP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24"/>
          <w:szCs w:val="24"/>
        </w:rPr>
      </w:pPr>
      <w:r w:rsidRPr="00925D85">
        <w:rPr>
          <w:rFonts w:ascii="MetaFFCC-Normal" w:hAnsi="MetaFFCC-Normal" w:cs="MetaFFCC-Normal"/>
          <w:sz w:val="24"/>
          <w:szCs w:val="24"/>
        </w:rPr>
        <w:t>Za odvisni govor.</w:t>
      </w:r>
    </w:p>
    <w:p w:rsidR="00925D85" w:rsidRP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24"/>
          <w:szCs w:val="24"/>
        </w:rPr>
      </w:pPr>
      <w:r w:rsidRPr="00925D85">
        <w:rPr>
          <w:rFonts w:ascii="MetaFFCC-Normal" w:hAnsi="MetaFFCC-Normal" w:cs="MetaFFCC-Normal"/>
          <w:sz w:val="24"/>
          <w:szCs w:val="24"/>
        </w:rPr>
        <w:t>Poročevalec je obnovil prvotno besedilo s svojimi</w:t>
      </w:r>
    </w:p>
    <w:p w:rsidR="00925D85" w:rsidRP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24"/>
          <w:szCs w:val="24"/>
        </w:rPr>
      </w:pPr>
      <w:r w:rsidRPr="00925D85">
        <w:rPr>
          <w:rFonts w:ascii="MetaFFCC-Normal" w:hAnsi="MetaFFCC-Normal" w:cs="MetaFFCC-Normal"/>
          <w:sz w:val="24"/>
          <w:szCs w:val="24"/>
        </w:rPr>
        <w:t>besedami.</w:t>
      </w:r>
    </w:p>
    <w:p w:rsidR="00925D85" w:rsidRP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24"/>
          <w:szCs w:val="24"/>
        </w:rPr>
      </w:pPr>
      <w:r w:rsidRPr="00925D85">
        <w:rPr>
          <w:rFonts w:ascii="MetaFFCC-Normal" w:hAnsi="MetaFFCC-Normal" w:cs="MetaFFCC-Normal"/>
          <w:sz w:val="24"/>
          <w:szCs w:val="24"/>
        </w:rPr>
        <w:t>Trener mi je svetoval: “Igraj počasneje.”</w:t>
      </w:r>
    </w:p>
    <w:p w:rsid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Bold" w:hAnsi="MetaFFCC-Bold" w:cs="MetaFFCC-Bold"/>
          <w:b/>
          <w:bCs/>
          <w:sz w:val="24"/>
          <w:szCs w:val="24"/>
        </w:rPr>
      </w:pPr>
    </w:p>
    <w:p w:rsidR="00925D85" w:rsidRP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24"/>
          <w:szCs w:val="24"/>
        </w:rPr>
      </w:pPr>
      <w:r w:rsidRPr="00925D85">
        <w:rPr>
          <w:rFonts w:ascii="MetaFFCC-Bold" w:hAnsi="MetaFFCC-Bold" w:cs="MetaFFCC-Bold"/>
          <w:b/>
          <w:bCs/>
          <w:sz w:val="24"/>
          <w:szCs w:val="24"/>
        </w:rPr>
        <w:t xml:space="preserve">23. </w:t>
      </w:r>
      <w:r w:rsidRPr="00925D85">
        <w:rPr>
          <w:rFonts w:ascii="MetaFFCC-Normal" w:hAnsi="MetaFFCC-Normal" w:cs="MetaFFCC-Normal"/>
          <w:sz w:val="24"/>
          <w:szCs w:val="24"/>
        </w:rPr>
        <w:t>Po sredini igrišča je napeta mreža. Mreža je visoka</w:t>
      </w:r>
    </w:p>
    <w:p w:rsidR="00925D85" w:rsidRP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sz w:val="24"/>
          <w:szCs w:val="24"/>
        </w:rPr>
      </w:pPr>
      <w:r w:rsidRPr="00925D85">
        <w:rPr>
          <w:rFonts w:ascii="MetaFFCC-NormalLF" w:hAnsi="MetaFFCC-NormalLF" w:cs="MetaFFCC-NormalLF"/>
          <w:sz w:val="24"/>
          <w:szCs w:val="24"/>
        </w:rPr>
        <w:t xml:space="preserve">1,55 </w:t>
      </w:r>
      <w:r w:rsidRPr="00925D85">
        <w:rPr>
          <w:rFonts w:ascii="MetaFFCC-Normal" w:hAnsi="MetaFFCC-Normal" w:cs="MetaFFCC-Normal"/>
          <w:sz w:val="24"/>
          <w:szCs w:val="24"/>
        </w:rPr>
        <w:t>m.</w:t>
      </w:r>
    </w:p>
    <w:p w:rsidR="00925D85" w:rsidRP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925D85">
        <w:rPr>
          <w:rFonts w:ascii="MetaFFCC-NormalLF" w:hAnsi="MetaFFCC-NormalLF" w:cs="MetaFFCC-NormalLF"/>
          <w:sz w:val="24"/>
          <w:szCs w:val="24"/>
        </w:rPr>
        <w:t>Po sredini igrišča je napeta mreža, ki je visoka 1,55 m.</w:t>
      </w:r>
    </w:p>
    <w:p w:rsidR="00925D85" w:rsidRP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925D85">
        <w:rPr>
          <w:rFonts w:ascii="MetaFFCC-NormalLF" w:hAnsi="MetaFFCC-NormalLF" w:cs="MetaFFCC-NormalLF"/>
          <w:sz w:val="24"/>
          <w:szCs w:val="24"/>
        </w:rPr>
        <w:t>Žogica je narejena iz gosjih peres. Gosja peresa so</w:t>
      </w:r>
    </w:p>
    <w:p w:rsidR="00925D85" w:rsidRP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925D85">
        <w:rPr>
          <w:rFonts w:ascii="MetaFFCC-NormalLF" w:hAnsi="MetaFFCC-NormalLF" w:cs="MetaFFCC-NormalLF"/>
          <w:sz w:val="24"/>
          <w:szCs w:val="24"/>
        </w:rPr>
        <w:t>zataknjena v plutovinasto kapico.</w:t>
      </w:r>
    </w:p>
    <w:p w:rsidR="00925D85" w:rsidRP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925D85">
        <w:rPr>
          <w:rFonts w:ascii="MetaFFCC-NormalLF" w:hAnsi="MetaFFCC-NormalLF" w:cs="MetaFFCC-NormalLF"/>
          <w:sz w:val="24"/>
          <w:szCs w:val="24"/>
        </w:rPr>
        <w:t>Žogica je narejena iz gosjih peres, ki so zataknjena v</w:t>
      </w:r>
    </w:p>
    <w:p w:rsidR="00925D85" w:rsidRP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925D85">
        <w:rPr>
          <w:rFonts w:ascii="MetaFFCC-NormalLF" w:hAnsi="MetaFFCC-NormalLF" w:cs="MetaFFCC-NormalLF"/>
          <w:sz w:val="24"/>
          <w:szCs w:val="24"/>
        </w:rPr>
        <w:t>plutovinasto kapico.</w:t>
      </w:r>
    </w:p>
    <w:p w:rsidR="00925D85" w:rsidRP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925D85">
        <w:rPr>
          <w:rFonts w:ascii="MetaFFCC-NormalLF" w:hAnsi="MetaFFCC-NormalLF" w:cs="MetaFFCC-NormalLF"/>
          <w:sz w:val="24"/>
          <w:szCs w:val="24"/>
        </w:rPr>
        <w:t>Tekmo vodita dva sodnika. Sodnikoma pomagajo trije</w:t>
      </w:r>
    </w:p>
    <w:p w:rsidR="00925D85" w:rsidRP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925D85">
        <w:rPr>
          <w:rFonts w:ascii="MetaFFCC-NormalLF" w:hAnsi="MetaFFCC-NormalLF" w:cs="MetaFFCC-NormalLF"/>
          <w:sz w:val="24"/>
          <w:szCs w:val="24"/>
        </w:rPr>
        <w:t>pomožni sodniki.</w:t>
      </w:r>
    </w:p>
    <w:p w:rsidR="00925D85" w:rsidRP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925D85">
        <w:rPr>
          <w:rFonts w:ascii="MetaFFCC-NormalLF" w:hAnsi="MetaFFCC-NormalLF" w:cs="MetaFFCC-NormalLF"/>
          <w:sz w:val="24"/>
          <w:szCs w:val="24"/>
        </w:rPr>
        <w:t>Tekmo vodita dva sodnika, ki jima pomagajo trije</w:t>
      </w:r>
    </w:p>
    <w:p w:rsidR="00925D85" w:rsidRP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925D85">
        <w:rPr>
          <w:rFonts w:ascii="MetaFFCC-NormalLF" w:hAnsi="MetaFFCC-NormalLF" w:cs="MetaFFCC-NormalLF"/>
          <w:sz w:val="24"/>
          <w:szCs w:val="24"/>
        </w:rPr>
        <w:t>pomožni sodniki.</w:t>
      </w:r>
    </w:p>
    <w:p w:rsidR="00925D85" w:rsidRP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925D85">
        <w:rPr>
          <w:rFonts w:ascii="MetaFFCC-NormalLF" w:hAnsi="MetaFFCC-NormalLF" w:cs="MetaFFCC-NormalLF"/>
          <w:sz w:val="24"/>
          <w:szCs w:val="24"/>
        </w:rPr>
        <w:t>Igra se igra na prostem. V igri sodelujejo igralci in</w:t>
      </w:r>
    </w:p>
    <w:p w:rsidR="00925D85" w:rsidRP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925D85">
        <w:rPr>
          <w:rFonts w:ascii="MetaFFCC-NormalLF" w:hAnsi="MetaFFCC-NormalLF" w:cs="MetaFFCC-NormalLF"/>
          <w:sz w:val="24"/>
          <w:szCs w:val="24"/>
        </w:rPr>
        <w:t>vodja oz. sodnik.</w:t>
      </w:r>
    </w:p>
    <w:p w:rsidR="00925D85" w:rsidRP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MetaFFCC-NormalLF" w:hAnsi="MetaFFCC-NormalLF" w:cs="MetaFFCC-NormalLF"/>
          <w:sz w:val="24"/>
          <w:szCs w:val="24"/>
        </w:rPr>
      </w:pPr>
      <w:r w:rsidRPr="00925D85">
        <w:rPr>
          <w:rFonts w:ascii="MetaFFCC-NormalLF" w:hAnsi="MetaFFCC-NormalLF" w:cs="MetaFFCC-NormalLF"/>
          <w:sz w:val="24"/>
          <w:szCs w:val="24"/>
        </w:rPr>
        <w:t>Igra, v kateri sodelujejo igralci in vodja oz. sodnik, se</w:t>
      </w:r>
    </w:p>
    <w:p w:rsidR="00271897" w:rsidRPr="00925D85" w:rsidRDefault="00925D85" w:rsidP="00925D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5D85">
        <w:rPr>
          <w:rFonts w:ascii="MetaFFCC-NormalLF" w:hAnsi="MetaFFCC-NormalLF" w:cs="MetaFFCC-NormalLF"/>
          <w:sz w:val="24"/>
          <w:szCs w:val="24"/>
        </w:rPr>
        <w:t>igra na prostem.</w:t>
      </w:r>
    </w:p>
    <w:sectPr w:rsidR="00271897" w:rsidRPr="00925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FFC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etaFFCC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etaFFCC-NormalL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6A1C"/>
    <w:multiLevelType w:val="hybridMultilevel"/>
    <w:tmpl w:val="6B367006"/>
    <w:lvl w:ilvl="0" w:tplc="2666800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77A50C6"/>
    <w:multiLevelType w:val="hybridMultilevel"/>
    <w:tmpl w:val="0C20A12E"/>
    <w:lvl w:ilvl="0" w:tplc="74427D58">
      <w:start w:val="2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56C57A0A"/>
    <w:multiLevelType w:val="hybridMultilevel"/>
    <w:tmpl w:val="BB46FDB4"/>
    <w:lvl w:ilvl="0" w:tplc="51B4B90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78"/>
    <w:rsid w:val="00051956"/>
    <w:rsid w:val="00271897"/>
    <w:rsid w:val="00377C78"/>
    <w:rsid w:val="00575681"/>
    <w:rsid w:val="00606EC2"/>
    <w:rsid w:val="006F31AE"/>
    <w:rsid w:val="00925D85"/>
    <w:rsid w:val="009454FE"/>
    <w:rsid w:val="00B9177B"/>
    <w:rsid w:val="00C7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C551-F260-498B-8AE4-0E0AB513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SIO Administrator</cp:lastModifiedBy>
  <cp:revision>2</cp:revision>
  <dcterms:created xsi:type="dcterms:W3CDTF">2020-03-23T11:51:00Z</dcterms:created>
  <dcterms:modified xsi:type="dcterms:W3CDTF">2020-03-23T11:51:00Z</dcterms:modified>
</cp:coreProperties>
</file>