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 xml:space="preserve">Dragi </w:t>
      </w:r>
      <w:r w:rsidR="00A52240">
        <w:rPr>
          <w:rFonts w:ascii="Times New Roman" w:hAnsi="Times New Roman" w:cs="Times New Roman"/>
          <w:sz w:val="24"/>
          <w:szCs w:val="24"/>
        </w:rPr>
        <w:t xml:space="preserve">moji </w:t>
      </w:r>
      <w:r w:rsidRPr="001A41A4">
        <w:rPr>
          <w:rFonts w:ascii="Times New Roman" w:hAnsi="Times New Roman" w:cs="Times New Roman"/>
          <w:sz w:val="24"/>
          <w:szCs w:val="24"/>
        </w:rPr>
        <w:t xml:space="preserve">osmošolci, </w:t>
      </w: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240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spodaj vam posredujem rešitve nalog.</w:t>
      </w:r>
      <w:r w:rsidR="001A41A4" w:rsidRPr="001A41A4">
        <w:rPr>
          <w:rFonts w:ascii="Times New Roman" w:hAnsi="Times New Roman" w:cs="Times New Roman"/>
          <w:sz w:val="24"/>
          <w:szCs w:val="24"/>
        </w:rPr>
        <w:t xml:space="preserve"> Tudi spletno nalogo, gl. DZ str. 15, </w:t>
      </w:r>
      <w:proofErr w:type="spellStart"/>
      <w:r w:rsidR="001A41A4" w:rsidRPr="001A41A4">
        <w:rPr>
          <w:rFonts w:ascii="Times New Roman" w:hAnsi="Times New Roman" w:cs="Times New Roman"/>
          <w:sz w:val="24"/>
          <w:szCs w:val="24"/>
        </w:rPr>
        <w:t>nal</w:t>
      </w:r>
      <w:proofErr w:type="spellEnd"/>
      <w:r w:rsidR="001A41A4" w:rsidRPr="001A41A4">
        <w:rPr>
          <w:rFonts w:ascii="Times New Roman" w:hAnsi="Times New Roman" w:cs="Times New Roman"/>
          <w:sz w:val="24"/>
          <w:szCs w:val="24"/>
        </w:rPr>
        <w:t>. 37</w:t>
      </w:r>
      <w:r w:rsidR="00A52240">
        <w:rPr>
          <w:rFonts w:ascii="Times New Roman" w:hAnsi="Times New Roman" w:cs="Times New Roman"/>
          <w:sz w:val="24"/>
          <w:szCs w:val="24"/>
        </w:rPr>
        <w:t>. Lepo vam svetujem, da si v prvem delovnem zvezku še enkrat pogledate vse odvisnike in naloge, ki smo jih že delali, ker se boste lažje spomnili načina dela. Vse gre po enakem principu! Zdaj pa o</w:t>
      </w:r>
      <w:r w:rsidRPr="001A41A4">
        <w:rPr>
          <w:rFonts w:ascii="Times New Roman" w:hAnsi="Times New Roman" w:cs="Times New Roman"/>
          <w:sz w:val="24"/>
          <w:szCs w:val="24"/>
        </w:rPr>
        <w:t>dprite de</w:t>
      </w:r>
      <w:r w:rsidR="00A52240">
        <w:rPr>
          <w:rFonts w:ascii="Times New Roman" w:hAnsi="Times New Roman" w:cs="Times New Roman"/>
          <w:sz w:val="24"/>
          <w:szCs w:val="24"/>
        </w:rPr>
        <w:t>lovne zvezke na straneh 17, 18 in 19 ter rešite nalogi</w:t>
      </w:r>
      <w:r w:rsidRPr="001A41A4">
        <w:rPr>
          <w:rFonts w:ascii="Times New Roman" w:hAnsi="Times New Roman" w:cs="Times New Roman"/>
          <w:sz w:val="24"/>
          <w:szCs w:val="24"/>
        </w:rPr>
        <w:t xml:space="preserve"> </w:t>
      </w:r>
      <w:r w:rsidR="00A52240">
        <w:rPr>
          <w:rFonts w:ascii="Times New Roman" w:hAnsi="Times New Roman" w:cs="Times New Roman"/>
          <w:sz w:val="24"/>
          <w:szCs w:val="24"/>
        </w:rPr>
        <w:t>4 in 5</w:t>
      </w:r>
      <w:r w:rsidRPr="001A41A4">
        <w:rPr>
          <w:rFonts w:ascii="Times New Roman" w:hAnsi="Times New Roman" w:cs="Times New Roman"/>
          <w:sz w:val="24"/>
          <w:szCs w:val="24"/>
        </w:rPr>
        <w:t xml:space="preserve">. </w:t>
      </w:r>
      <w:r w:rsidR="00A52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240" w:rsidRDefault="00A52240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0B" w:rsidRPr="001A41A4" w:rsidRDefault="00A52240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Lušten vikend vam želim</w:t>
      </w:r>
      <w:bookmarkStart w:id="0" w:name="_GoBack"/>
      <w:bookmarkEnd w:id="0"/>
      <w:r w:rsidR="005A500B" w:rsidRPr="001A41A4">
        <w:rPr>
          <w:rFonts w:ascii="Times New Roman" w:hAnsi="Times New Roman" w:cs="Times New Roman"/>
          <w:sz w:val="24"/>
          <w:szCs w:val="24"/>
        </w:rPr>
        <w:t>!</w:t>
      </w: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Učiteljica Urša</w:t>
      </w: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41A4">
        <w:rPr>
          <w:rFonts w:ascii="Times New Roman" w:hAnsi="Times New Roman" w:cs="Times New Roman"/>
          <w:b/>
          <w:sz w:val="24"/>
          <w:szCs w:val="24"/>
        </w:rPr>
        <w:t>Rešitve</w:t>
      </w:r>
    </w:p>
    <w:p w:rsidR="005A500B" w:rsidRPr="001A41A4" w:rsidRDefault="005A500B" w:rsidP="005A500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41A4">
        <w:rPr>
          <w:rFonts w:ascii="Times New Roman" w:hAnsi="Times New Roman" w:cs="Times New Roman"/>
          <w:b/>
          <w:bCs/>
          <w:sz w:val="24"/>
          <w:szCs w:val="24"/>
        </w:rPr>
        <w:t>37.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A) Mavrica je svetlobni pojav.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Lomljenje žarkov v dežnih kapljicah.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Ko sta hkrati dež in sonce.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Iz različnih barv.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Sončni žarek se lomi.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V notranjosti dežne kaplje.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Barvni spekter.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Iz sedmih.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Rdeča, oranžna, rumena, zelena, modra, vijolično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modra in vijolična.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Zaradi različne hitrosti razširjanja svetlobe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različnih barv.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Ultravijolična in infrardeča svetloba.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Da ju človek ne zazna s prostim očesom.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V obliki polkroga.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DA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Npr. milni mehurčki.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Vzneseno.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B) č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b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a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C) B, Č, A, C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Č) posledica, posledica, posledica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Ker se sončni žarki v kapljicah lomijo, nastane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mavrica.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Ker ima svetloba raznih barv različno hitrost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razširjanja, nastane mavrica.</w:t>
      </w: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Ker je obilica dežnih kapelj, nastane mavrični lok.</w:t>
      </w:r>
    </w:p>
    <w:p w:rsidR="005A500B" w:rsidRPr="001A41A4" w:rsidRDefault="005A500B" w:rsidP="001A41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41A4" w:rsidRPr="001A41A4" w:rsidRDefault="001A41A4" w:rsidP="001A4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326" w:rsidRPr="001A41A4" w:rsidRDefault="001A41A4" w:rsidP="00BA5EB1">
      <w:pPr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218C5E56" wp14:editId="4B2632FF">
            <wp:extent cx="3063240" cy="39471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220" t="22575" r="63355" b="12993"/>
                    <a:stretch/>
                  </pic:blipFill>
                  <pic:spPr bwMode="auto">
                    <a:xfrm>
                      <a:off x="0" y="0"/>
                      <a:ext cx="3065741" cy="395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Vzročni, namerni in pogojni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odvisnik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1A41A4">
        <w:rPr>
          <w:rFonts w:ascii="Times New Roman" w:hAnsi="Times New Roman" w:cs="Times New Roman"/>
          <w:sz w:val="24"/>
          <w:szCs w:val="24"/>
        </w:rPr>
        <w:t>Zemlja se nam zdi modra, ker prekrivajo oceani,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morja in jezera sedem desetin njenega površja.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Mnogi pajki lahko hodijo po pokončni steni, ker imajo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na stopalcih dlakaste oprijemne blazinice.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Želve se po kopnem premikajo počasi, ker je njihov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oklep težak.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Na Luni ni življenja, ker tam ni ne zraka ne vode.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Luno lahko vidimo, ker odbija sončno svetlobo.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se nam zdi modra?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hodijo?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se premikajo?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ni življenja?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Zakaj jo vidimo?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c</w:t>
      </w:r>
    </w:p>
    <w:p w:rsidR="001A41A4" w:rsidRPr="001A41A4" w:rsidRDefault="001A41A4" w:rsidP="001A41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sz w:val="24"/>
          <w:szCs w:val="24"/>
        </w:rPr>
        <w:t>č</w:t>
      </w:r>
    </w:p>
    <w:p w:rsidR="001A41A4" w:rsidRDefault="001A41A4" w:rsidP="001A41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A41A4" w:rsidRDefault="001A41A4" w:rsidP="001A41A4">
      <w:pPr>
        <w:rPr>
          <w:rFonts w:ascii="Times New Roman" w:hAnsi="Times New Roman" w:cs="Times New Roman"/>
          <w:sz w:val="24"/>
          <w:szCs w:val="24"/>
        </w:rPr>
      </w:pPr>
      <w:r w:rsidRPr="001A41A4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1A41A4">
        <w:rPr>
          <w:rFonts w:ascii="Times New Roman" w:hAnsi="Times New Roman" w:cs="Times New Roman"/>
          <w:sz w:val="24"/>
          <w:szCs w:val="24"/>
        </w:rPr>
        <w:t>vzročni, vzroku</w:t>
      </w:r>
    </w:p>
    <w:p w:rsidR="001A41A4" w:rsidRPr="001A41A4" w:rsidRDefault="001A41A4" w:rsidP="001A41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AF6FF4A" wp14:editId="04C4A2CA">
            <wp:extent cx="3345180" cy="1081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434" t="36097" r="38822" b="46149"/>
                    <a:stretch/>
                  </pic:blipFill>
                  <pic:spPr bwMode="auto">
                    <a:xfrm>
                      <a:off x="0" y="0"/>
                      <a:ext cx="3357464" cy="108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1A4" w:rsidRPr="001A41A4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65872"/>
    <w:rsid w:val="00074F28"/>
    <w:rsid w:val="00082326"/>
    <w:rsid w:val="00170BB8"/>
    <w:rsid w:val="00190B90"/>
    <w:rsid w:val="001A41A4"/>
    <w:rsid w:val="00326F92"/>
    <w:rsid w:val="00406E34"/>
    <w:rsid w:val="00440C69"/>
    <w:rsid w:val="00504ED5"/>
    <w:rsid w:val="00591524"/>
    <w:rsid w:val="005A500B"/>
    <w:rsid w:val="005B6ED7"/>
    <w:rsid w:val="007162BD"/>
    <w:rsid w:val="00733926"/>
    <w:rsid w:val="00736B46"/>
    <w:rsid w:val="00794E91"/>
    <w:rsid w:val="007A590A"/>
    <w:rsid w:val="007E6655"/>
    <w:rsid w:val="00805F7C"/>
    <w:rsid w:val="00816371"/>
    <w:rsid w:val="0085472D"/>
    <w:rsid w:val="008A5C7B"/>
    <w:rsid w:val="008E6E82"/>
    <w:rsid w:val="009626E7"/>
    <w:rsid w:val="00A52240"/>
    <w:rsid w:val="00AA1AE6"/>
    <w:rsid w:val="00AD3A06"/>
    <w:rsid w:val="00B44F85"/>
    <w:rsid w:val="00B67B23"/>
    <w:rsid w:val="00BA5EB1"/>
    <w:rsid w:val="00C32445"/>
    <w:rsid w:val="00C3566F"/>
    <w:rsid w:val="00C81EFB"/>
    <w:rsid w:val="00CE534D"/>
    <w:rsid w:val="00D968DE"/>
    <w:rsid w:val="00DF1BBE"/>
    <w:rsid w:val="00EA47F7"/>
    <w:rsid w:val="00EB2377"/>
    <w:rsid w:val="00F5064C"/>
    <w:rsid w:val="00FC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548B9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33</cp:revision>
  <dcterms:created xsi:type="dcterms:W3CDTF">2016-11-08T12:45:00Z</dcterms:created>
  <dcterms:modified xsi:type="dcterms:W3CDTF">2020-04-02T11:06:00Z</dcterms:modified>
</cp:coreProperties>
</file>