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osmošolci, 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vam posredujem rešitve nalog. Upam, da vam gre dobro. Danes boste pridno nadaljevali z delom. Nekaj nalog bomo spustili, ker so vezane na posnetek. Tega bomo pogledali v šoli. Upam, da čim prej! Odprite DZ na str. 14 in 15 ter rešite od naloge 33 pa do vključno naloge 36. Povadili boste začetnico, glagole …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 pa vas spodbudim še k bralni znački. </w:t>
      </w:r>
      <w:r w:rsidR="00C3566F" w:rsidRPr="00C3566F">
        <w:rPr>
          <w:rFonts w:ascii="Times New Roman" w:eastAsia="Calibri" w:hAnsi="Times New Roman" w:cs="Times New Roman"/>
          <w:sz w:val="24"/>
          <w:szCs w:val="24"/>
        </w:rPr>
        <w:t>Imate krasno priložnost, da v karanteni veselo berete.</w:t>
      </w:r>
      <w:r w:rsidR="00C3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Napišete mi kratko obnovo, največ pol strani</w:t>
      </w:r>
      <w:r w:rsidR="0081637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kaj vam je bilo ali ni bilo všeč. Fotografijo ali dokument mi pošljite na </w:t>
      </w:r>
      <w:hyperlink r:id="rId4" w:history="1">
        <w:r>
          <w:rPr>
            <w:rStyle w:val="Hiperpovezava"/>
            <w:rFonts w:ascii="Times New Roman" w:eastAsia="Calibri" w:hAnsi="Times New Roman" w:cs="Times New Roman"/>
            <w:color w:val="0563C1"/>
            <w:sz w:val="24"/>
            <w:szCs w:val="24"/>
          </w:rPr>
          <w:t>ursa.prsa@oskoroskabela.si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Rok bralne značke bo podaljšan najmanj do konca šolskega leta. </w:t>
      </w: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Danes smo dobili ta navodila:</w:t>
      </w: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 BZ lahko »veljajo«: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knjige iz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domače knjižnice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(tudi knjige, ki so jih kot otroci brali starši, pa jih imajo še vedno doma), seveda tudi tiste, ki niso na letnih bralnih seznamih; za starejše zrele bralce devetletke so prav gotovo že primerna tudi nekatera dela iz književnosti za odrasle;</w:t>
      </w: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pesmice, zgodbice, poljudni članki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iz revij</w:t>
      </w:r>
      <w:r>
        <w:rPr>
          <w:rFonts w:ascii="Times New Roman" w:eastAsia="Calibri" w:hAnsi="Times New Roman" w:cs="Times New Roman"/>
          <w:sz w:val="24"/>
          <w:szCs w:val="24"/>
        </w:rPr>
        <w:t>, ki jih imajo bralci morda doma;</w:t>
      </w: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ljudske pesmi, pravljice in druga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gradiva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ki jih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starši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otrokom zapojejo, povedo ... morda jih skupaj zapišejo, se jih naučijo ...;</w:t>
      </w: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besedila in zapisi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 jezikih družin</w:t>
      </w:r>
      <w:r>
        <w:rPr>
          <w:rFonts w:ascii="Times New Roman" w:eastAsia="Calibri" w:hAnsi="Times New Roman" w:cs="Times New Roman"/>
          <w:sz w:val="24"/>
          <w:szCs w:val="24"/>
        </w:rPr>
        <w:t>, kjer ne morejo brati, pripovedovati v slovenščini;</w:t>
      </w:r>
    </w:p>
    <w:p w:rsidR="00BA5EB1" w:rsidRDefault="00BA5EB1" w:rsidP="00BA5EB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gradiva, ki so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dostopna na spletu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pozdravček!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Urša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Rešitve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V tretjem.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prikazuje pretekli dogodek.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Ponavljajoči se pojav.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je do njega prišlo.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2, 1, 3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besedilo je opis dogajanja v naravi; v njem je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prikazano, kaj se dogaja jeseni.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besedilo je razlaga nastanka naravnega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pojava; govori o vzrokih in posledicah.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Tretje besedilo je pripoved; prikazuje enkratni</w:t>
      </w:r>
    </w:p>
    <w:p w:rsidR="00BA5EB1" w:rsidRDefault="00BA5EB1" w:rsidP="00BA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pretekli dogodek.</w:t>
      </w:r>
    </w:p>
    <w:p w:rsidR="00082326" w:rsidRPr="00BA5EB1" w:rsidRDefault="00082326" w:rsidP="00BA5EB1"/>
    <w:sectPr w:rsidR="00082326" w:rsidRPr="00BA5EB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082326"/>
    <w:rsid w:val="00170BB8"/>
    <w:rsid w:val="00190B90"/>
    <w:rsid w:val="00326F92"/>
    <w:rsid w:val="00406E34"/>
    <w:rsid w:val="00440C69"/>
    <w:rsid w:val="00504ED5"/>
    <w:rsid w:val="00591524"/>
    <w:rsid w:val="005B6ED7"/>
    <w:rsid w:val="007162BD"/>
    <w:rsid w:val="00733926"/>
    <w:rsid w:val="00736B46"/>
    <w:rsid w:val="00794E91"/>
    <w:rsid w:val="007A590A"/>
    <w:rsid w:val="007E6655"/>
    <w:rsid w:val="00805F7C"/>
    <w:rsid w:val="00816371"/>
    <w:rsid w:val="0085472D"/>
    <w:rsid w:val="008A5C7B"/>
    <w:rsid w:val="008E6E82"/>
    <w:rsid w:val="009626E7"/>
    <w:rsid w:val="00AA1AE6"/>
    <w:rsid w:val="00AD3A06"/>
    <w:rsid w:val="00B44F85"/>
    <w:rsid w:val="00B67B23"/>
    <w:rsid w:val="00BA5EB1"/>
    <w:rsid w:val="00C32445"/>
    <w:rsid w:val="00C3566F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3A17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a.prsa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31</cp:revision>
  <dcterms:created xsi:type="dcterms:W3CDTF">2016-11-08T12:45:00Z</dcterms:created>
  <dcterms:modified xsi:type="dcterms:W3CDTF">2020-03-31T10:34:00Z</dcterms:modified>
</cp:coreProperties>
</file>