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029A" w14:textId="5D96AAB0" w:rsidR="00FD0507" w:rsidRDefault="00826EC8" w:rsidP="00FD0507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826EC8">
        <w:rPr>
          <w:noProof/>
        </w:rPr>
        <w:drawing>
          <wp:anchor distT="0" distB="0" distL="114300" distR="114300" simplePos="0" relativeHeight="251666432" behindDoc="1" locked="0" layoutInCell="1" allowOverlap="1" wp14:anchorId="693B48F1" wp14:editId="219BE718">
            <wp:simplePos x="0" y="0"/>
            <wp:positionH relativeFrom="column">
              <wp:posOffset>3524250</wp:posOffset>
            </wp:positionH>
            <wp:positionV relativeFrom="paragraph">
              <wp:posOffset>0</wp:posOffset>
            </wp:positionV>
            <wp:extent cx="1914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07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5. 5. 2020</w:t>
      </w:r>
      <w:r w:rsidR="00FD0507" w:rsidRPr="00FD0507">
        <w:rPr>
          <w:noProof/>
        </w:rPr>
        <w:t xml:space="preserve"> </w:t>
      </w:r>
    </w:p>
    <w:p w14:paraId="5D568970" w14:textId="3FE63D28" w:rsidR="00FD0507" w:rsidRDefault="00FD0507" w:rsidP="00FD0507">
      <w:pPr>
        <w:rPr>
          <w:rFonts w:ascii="Arial" w:hAnsi="Arial" w:cs="Arial"/>
          <w:sz w:val="24"/>
          <w:szCs w:val="24"/>
          <w:lang w:val="sl-SI"/>
        </w:rPr>
      </w:pPr>
    </w:p>
    <w:p w14:paraId="70EDEDA0" w14:textId="716FB73E" w:rsidR="00FD0507" w:rsidRDefault="00FD0507" w:rsidP="00FD0507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  <w:r w:rsidRPr="00FD0507">
        <w:rPr>
          <w:noProof/>
        </w:rPr>
        <w:t xml:space="preserve"> </w:t>
      </w:r>
    </w:p>
    <w:p w14:paraId="66B80E99" w14:textId="3F4DD7BD" w:rsidR="00FD0507" w:rsidRDefault="00FD0507" w:rsidP="00FD0507">
      <w:pPr>
        <w:rPr>
          <w:rFonts w:ascii="Arial" w:hAnsi="Arial" w:cs="Arial"/>
          <w:sz w:val="24"/>
          <w:szCs w:val="24"/>
          <w:lang w:val="sl-SI"/>
        </w:rPr>
      </w:pPr>
    </w:p>
    <w:p w14:paraId="42C9DB09" w14:textId="702A0340" w:rsidR="00FD0507" w:rsidRPr="00FD0507" w:rsidRDefault="00FD0507" w:rsidP="00FD0507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FD0507">
        <w:rPr>
          <w:rFonts w:ascii="Arial" w:hAnsi="Arial" w:cs="Arial"/>
          <w:b/>
          <w:bCs/>
          <w:sz w:val="24"/>
          <w:szCs w:val="24"/>
          <w:lang w:val="sl-SI"/>
        </w:rPr>
        <w:t>Preverite rešitve nalog v DZ:</w:t>
      </w:r>
    </w:p>
    <w:p w14:paraId="1880C54E" w14:textId="1ED3EACC" w:rsidR="00FD0507" w:rsidRPr="00FD0507" w:rsidRDefault="00FD0507" w:rsidP="00FD0507">
      <w:pPr>
        <w:rPr>
          <w:rFonts w:ascii="Arial" w:hAnsi="Arial" w:cs="Arial"/>
          <w:sz w:val="24"/>
          <w:szCs w:val="24"/>
        </w:rPr>
      </w:pPr>
      <w:r w:rsidRPr="00FD050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96EBB2" wp14:editId="7583D9C7">
            <wp:simplePos x="0" y="0"/>
            <wp:positionH relativeFrom="column">
              <wp:posOffset>3248025</wp:posOffset>
            </wp:positionH>
            <wp:positionV relativeFrom="paragraph">
              <wp:posOffset>7620</wp:posOffset>
            </wp:positionV>
            <wp:extent cx="32194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72" y="21449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Prvi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pogojnik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38F451A" w14:textId="45B848ED" w:rsidR="00FD0507" w:rsidRDefault="00FD0507" w:rsidP="00FD050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D91645" wp14:editId="4C4E1E2A">
            <wp:extent cx="3048000" cy="73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167" cy="7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8D312" w14:textId="3D1B7E44" w:rsidR="00FD0507" w:rsidRDefault="00FD0507" w:rsidP="00FD0507">
      <w:pPr>
        <w:rPr>
          <w:rFonts w:ascii="Arial" w:hAnsi="Arial" w:cs="Arial"/>
          <w:sz w:val="24"/>
          <w:szCs w:val="24"/>
        </w:rPr>
      </w:pPr>
    </w:p>
    <w:p w14:paraId="452D4DBC" w14:textId="6E61F62E" w:rsidR="00FD0507" w:rsidRDefault="00FD0507" w:rsidP="00FD050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ABCA75E" wp14:editId="3F2E2C23">
            <wp:extent cx="3228975" cy="3505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745A" w14:textId="25F08ED8" w:rsidR="00FD0507" w:rsidRDefault="00FD0507" w:rsidP="00FD050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686248" wp14:editId="1F992027">
            <wp:simplePos x="0" y="0"/>
            <wp:positionH relativeFrom="column">
              <wp:posOffset>-304800</wp:posOffset>
            </wp:positionH>
            <wp:positionV relativeFrom="paragraph">
              <wp:posOffset>414020</wp:posOffset>
            </wp:positionV>
            <wp:extent cx="262890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443" y="21264"/>
                <wp:lineTo x="214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Bralno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razumevanje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FD0507">
        <w:rPr>
          <w:noProof/>
        </w:rPr>
        <w:t xml:space="preserve"> </w:t>
      </w:r>
    </w:p>
    <w:p w14:paraId="593E42E8" w14:textId="0EAE8D22" w:rsidR="00FD0507" w:rsidRDefault="00FD0507" w:rsidP="00FD0507">
      <w:pPr>
        <w:rPr>
          <w:rFonts w:ascii="Arial" w:hAnsi="Arial" w:cs="Arial"/>
          <w:sz w:val="24"/>
          <w:szCs w:val="24"/>
        </w:rPr>
      </w:pPr>
    </w:p>
    <w:p w14:paraId="10562960" w14:textId="68C001C5" w:rsidR="00FD0507" w:rsidRDefault="00FD0507" w:rsidP="00FD0507">
      <w:pPr>
        <w:rPr>
          <w:rFonts w:ascii="Arial" w:hAnsi="Arial" w:cs="Arial"/>
          <w:sz w:val="24"/>
          <w:szCs w:val="24"/>
        </w:rPr>
      </w:pPr>
    </w:p>
    <w:p w14:paraId="7FFFBEB4" w14:textId="59690D25" w:rsidR="00FD0507" w:rsidRDefault="00FD0507" w:rsidP="00FD050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0E18D1" wp14:editId="071B388C">
            <wp:simplePos x="0" y="0"/>
            <wp:positionH relativeFrom="margin">
              <wp:posOffset>2952750</wp:posOffset>
            </wp:positionH>
            <wp:positionV relativeFrom="paragraph">
              <wp:posOffset>-515620</wp:posOffset>
            </wp:positionV>
            <wp:extent cx="3019425" cy="1393825"/>
            <wp:effectExtent l="0" t="0" r="9525" b="0"/>
            <wp:wrapTight wrapText="bothSides">
              <wp:wrapPolygon edited="0">
                <wp:start x="0" y="0"/>
                <wp:lineTo x="0" y="21256"/>
                <wp:lineTo x="21532" y="21256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F0D8C" w14:textId="23637561" w:rsidR="00FE78F2" w:rsidRPr="00FE78F2" w:rsidRDefault="00FD0507" w:rsidP="00FE78F2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D190A43" wp14:editId="37BF01A2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076575" cy="1612265"/>
            <wp:effectExtent l="0" t="0" r="9525" b="6985"/>
            <wp:wrapTight wrapText="bothSides">
              <wp:wrapPolygon edited="0">
                <wp:start x="0" y="0"/>
                <wp:lineTo x="0" y="21438"/>
                <wp:lineTo x="21533" y="21438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2A37CE" wp14:editId="13293C0C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2799661" cy="1447800"/>
            <wp:effectExtent l="0" t="0" r="1270" b="0"/>
            <wp:wrapTight wrapText="bothSides">
              <wp:wrapPolygon edited="0">
                <wp:start x="0" y="0"/>
                <wp:lineTo x="0" y="21316"/>
                <wp:lineTo x="21463" y="21316"/>
                <wp:lineTo x="214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6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4B41" w14:textId="2BE09C06" w:rsidR="00FE78F2" w:rsidRDefault="00FE78F2" w:rsidP="00FE7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 w:rsidRPr="00FE78F2">
        <w:rPr>
          <w:rFonts w:ascii="Arial" w:hAnsi="Arial" w:cs="Arial"/>
          <w:b/>
          <w:bCs/>
          <w:noProof/>
          <w:color w:val="FFC000"/>
          <w:sz w:val="24"/>
          <w:szCs w:val="24"/>
        </w:rPr>
        <w:t>Nalogo</w:t>
      </w:r>
      <w:r w:rsidRPr="00FE78F2">
        <w:rPr>
          <w:rFonts w:ascii="Arial" w:hAnsi="Arial" w:cs="Arial"/>
          <w:noProof/>
          <w:sz w:val="24"/>
          <w:szCs w:val="24"/>
        </w:rPr>
        <w:t xml:space="preserve">, ki  bi jo morali rešiti do </w:t>
      </w:r>
      <w:r w:rsidRPr="00FE78F2">
        <w:rPr>
          <w:rFonts w:ascii="Arial" w:hAnsi="Arial" w:cs="Arial"/>
          <w:b/>
          <w:bCs/>
          <w:noProof/>
          <w:color w:val="FFC000"/>
          <w:sz w:val="24"/>
          <w:szCs w:val="24"/>
        </w:rPr>
        <w:t>petka</w:t>
      </w:r>
      <w:r w:rsidRPr="00FE78F2">
        <w:rPr>
          <w:rFonts w:ascii="Arial" w:hAnsi="Arial" w:cs="Arial"/>
          <w:noProof/>
          <w:sz w:val="24"/>
          <w:szCs w:val="24"/>
        </w:rPr>
        <w:t>,</w:t>
      </w:r>
      <w:r w:rsidRPr="00FE78F2">
        <w:rPr>
          <w:rFonts w:ascii="Arial" w:hAnsi="Arial" w:cs="Arial"/>
          <w:b/>
          <w:bCs/>
          <w:noProof/>
          <w:color w:val="FFC000"/>
          <w:sz w:val="24"/>
          <w:szCs w:val="24"/>
        </w:rPr>
        <w:t xml:space="preserve"> 24. 4. 2020</w:t>
      </w:r>
      <w:r w:rsidRPr="00FE78F2">
        <w:rPr>
          <w:rFonts w:ascii="Arial" w:hAnsi="Arial" w:cs="Arial"/>
          <w:noProof/>
          <w:sz w:val="24"/>
          <w:szCs w:val="24"/>
        </w:rPr>
        <w:t xml:space="preserve">, ste pravočasno poslali </w:t>
      </w:r>
      <w:r w:rsidRPr="00FE78F2">
        <w:rPr>
          <w:rFonts w:ascii="Arial" w:hAnsi="Arial" w:cs="Arial"/>
          <w:noProof/>
          <w:sz w:val="24"/>
          <w:szCs w:val="24"/>
          <w:u w:val="single"/>
        </w:rPr>
        <w:t>Nina, Sara, Jan, Nika, Aleksandra in Mark</w:t>
      </w:r>
      <w:r w:rsidRPr="00FE78F2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Barvo </w:t>
      </w:r>
      <w:r w:rsidRPr="00FE78F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! Luka jo je poslal z zamudo. Ostali naloge niste opravili in to naredite še danes!</w:t>
      </w:r>
    </w:p>
    <w:p w14:paraId="1E432B94" w14:textId="34495C90" w:rsidR="00FE78F2" w:rsidRDefault="00FE78F2" w:rsidP="00826EC8">
      <w:pPr>
        <w:rPr>
          <w:rFonts w:ascii="Arial" w:hAnsi="Arial" w:cs="Arial"/>
          <w:noProof/>
          <w:sz w:val="24"/>
          <w:szCs w:val="24"/>
        </w:rPr>
      </w:pPr>
    </w:p>
    <w:p w14:paraId="52551927" w14:textId="569C3C44" w:rsidR="00826EC8" w:rsidRDefault="00FE78F2" w:rsidP="00826EC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Danes boste reševali naloge na spletu. </w:t>
      </w:r>
      <w:r w:rsidR="00826EC8" w:rsidRPr="00826EC8">
        <w:rPr>
          <w:rFonts w:ascii="Arial" w:hAnsi="Arial" w:cs="Arial"/>
          <w:noProof/>
          <w:sz w:val="24"/>
          <w:szCs w:val="24"/>
        </w:rPr>
        <w:t>S klikom na spodnje povazave prideš do nalog za prvi in drugi pogojnik.</w:t>
      </w:r>
    </w:p>
    <w:p w14:paraId="551E9176" w14:textId="32F0A6B7" w:rsidR="00826EC8" w:rsidRDefault="00826EC8" w:rsidP="00826EC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 spletu reši </w:t>
      </w:r>
      <w:r w:rsidRPr="00826EC8">
        <w:rPr>
          <w:rFonts w:ascii="Arial" w:hAnsi="Arial" w:cs="Arial"/>
          <w:b/>
          <w:bCs/>
          <w:noProof/>
          <w:color w:val="00B050"/>
          <w:sz w:val="24"/>
          <w:szCs w:val="24"/>
        </w:rPr>
        <w:t>vsaj tri naloge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591DBAD0" w14:textId="50A0B498" w:rsidR="00826EC8" w:rsidRDefault="00826EC8" w:rsidP="00826EC8">
      <w:pPr>
        <w:rPr>
          <w:rFonts w:ascii="Arial" w:hAnsi="Arial" w:cs="Arial"/>
          <w:noProof/>
          <w:sz w:val="24"/>
          <w:szCs w:val="24"/>
        </w:rPr>
      </w:pPr>
      <w:r w:rsidRPr="00826EC8">
        <w:rPr>
          <w:rFonts w:ascii="Arial" w:hAnsi="Arial" w:cs="Arial"/>
          <w:b/>
          <w:bCs/>
          <w:noProof/>
          <w:color w:val="00B050"/>
          <w:sz w:val="24"/>
          <w:szCs w:val="24"/>
        </w:rPr>
        <w:t>Eno od nalog</w:t>
      </w:r>
      <w:r w:rsidRPr="00826EC8">
        <w:rPr>
          <w:rFonts w:ascii="Arial" w:hAnsi="Arial" w:cs="Arial"/>
          <w:noProof/>
          <w:color w:val="00B050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pravilno prepiši tudi v zvezek (naslov v zvezku je </w:t>
      </w:r>
      <w:r w:rsidRPr="00826EC8">
        <w:rPr>
          <w:rFonts w:ascii="Arial" w:hAnsi="Arial" w:cs="Arial"/>
          <w:b/>
          <w:bCs/>
          <w:noProof/>
          <w:color w:val="FF0000"/>
          <w:sz w:val="24"/>
          <w:szCs w:val="24"/>
        </w:rPr>
        <w:t>Exercise</w:t>
      </w:r>
      <w:r>
        <w:rPr>
          <w:rFonts w:ascii="Arial" w:hAnsi="Arial" w:cs="Arial"/>
          <w:noProof/>
          <w:sz w:val="24"/>
          <w:szCs w:val="24"/>
        </w:rPr>
        <w:t>).</w:t>
      </w:r>
    </w:p>
    <w:p w14:paraId="0EFD75B4" w14:textId="403D1E9C" w:rsidR="00826EC8" w:rsidRPr="00826EC8" w:rsidRDefault="00FE78F2" w:rsidP="00826EC8">
      <w:pPr>
        <w:rPr>
          <w:rFonts w:ascii="Arial" w:hAnsi="Arial" w:cs="Arial"/>
          <w:sz w:val="24"/>
          <w:szCs w:val="24"/>
        </w:rPr>
      </w:pPr>
      <w:r w:rsidRPr="00FD0507">
        <w:rPr>
          <w:noProof/>
        </w:rPr>
        <w:drawing>
          <wp:anchor distT="0" distB="0" distL="114300" distR="114300" simplePos="0" relativeHeight="251665408" behindDoc="1" locked="0" layoutInCell="1" allowOverlap="1" wp14:anchorId="4909C50C" wp14:editId="3779CDDF">
            <wp:simplePos x="0" y="0"/>
            <wp:positionH relativeFrom="margin">
              <wp:posOffset>2162175</wp:posOffset>
            </wp:positionH>
            <wp:positionV relativeFrom="paragraph">
              <wp:posOffset>244475</wp:posOffset>
            </wp:positionV>
            <wp:extent cx="3059430" cy="3826510"/>
            <wp:effectExtent l="0" t="0" r="7620" b="2540"/>
            <wp:wrapTight wrapText="bothSides">
              <wp:wrapPolygon edited="0">
                <wp:start x="0" y="0"/>
                <wp:lineTo x="0" y="21507"/>
                <wp:lineTo x="21519" y="21507"/>
                <wp:lineTo x="215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8CBB4" w14:textId="03A7B55F" w:rsidR="00FD0507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hyperlink r:id="rId14" w:history="1">
        <w:r w:rsidR="00826EC8" w:rsidRPr="00826EC8">
          <w:rPr>
            <w:rStyle w:val="Hyperlink"/>
            <w:rFonts w:ascii="Arial" w:hAnsi="Arial" w:cs="Arial"/>
          </w:rPr>
          <w:t>Exercise 1</w:t>
        </w:r>
      </w:hyperlink>
    </w:p>
    <w:p w14:paraId="1EF7EDCF" w14:textId="38D09D47" w:rsidR="00FE78F2" w:rsidRPr="00826EC8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360B84F8" w14:textId="624848BD" w:rsidR="00FD0507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hyperlink r:id="rId15" w:history="1">
        <w:r w:rsidR="00826EC8" w:rsidRPr="00826EC8">
          <w:rPr>
            <w:rStyle w:val="Hyperlink"/>
            <w:rFonts w:ascii="Arial" w:hAnsi="Arial" w:cs="Arial"/>
          </w:rPr>
          <w:t>Exercise 2</w:t>
        </w:r>
      </w:hyperlink>
    </w:p>
    <w:p w14:paraId="45552F18" w14:textId="68B8380A" w:rsidR="00FE78F2" w:rsidRPr="00826EC8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72F8E9FE" w14:textId="54B1FE02" w:rsidR="00FD0507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hyperlink r:id="rId16" w:history="1">
        <w:r w:rsidR="00826EC8" w:rsidRPr="00826EC8">
          <w:rPr>
            <w:rStyle w:val="Hyperlink"/>
            <w:rFonts w:ascii="Arial" w:hAnsi="Arial" w:cs="Arial"/>
          </w:rPr>
          <w:t>Exercise 3</w:t>
        </w:r>
      </w:hyperlink>
    </w:p>
    <w:p w14:paraId="4709A032" w14:textId="77777777" w:rsidR="00FE78F2" w:rsidRPr="00826EC8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5235B58D" w14:textId="57538557" w:rsidR="00FD0507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</w:rPr>
      </w:pPr>
      <w:hyperlink r:id="rId17" w:history="1">
        <w:r w:rsidR="00826EC8" w:rsidRPr="00826EC8">
          <w:rPr>
            <w:rStyle w:val="Hyperlink"/>
            <w:rFonts w:ascii="Arial" w:hAnsi="Arial" w:cs="Arial"/>
          </w:rPr>
          <w:t>Exercise 4</w:t>
        </w:r>
      </w:hyperlink>
    </w:p>
    <w:p w14:paraId="3A2F3904" w14:textId="77777777" w:rsidR="00FE78F2" w:rsidRPr="00826EC8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14:paraId="7182BADC" w14:textId="55E823B1" w:rsidR="00FD0507" w:rsidRPr="00826EC8" w:rsidRDefault="00FE78F2" w:rsidP="00FE78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hyperlink r:id="rId18" w:history="1">
        <w:r w:rsidR="00826EC8" w:rsidRPr="00826EC8">
          <w:rPr>
            <w:rStyle w:val="Hyperlink"/>
            <w:rFonts w:ascii="Arial" w:hAnsi="Arial" w:cs="Arial"/>
          </w:rPr>
          <w:t>Exercise 5</w:t>
        </w:r>
      </w:hyperlink>
    </w:p>
    <w:p w14:paraId="30CF3589" w14:textId="69600411" w:rsidR="008F3529" w:rsidRDefault="008F3529"/>
    <w:p w14:paraId="2388F9B6" w14:textId="2B6E1FB6" w:rsidR="00826EC8" w:rsidRDefault="00826EC8"/>
    <w:sectPr w:rsidR="00826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078D0"/>
    <w:multiLevelType w:val="hybridMultilevel"/>
    <w:tmpl w:val="B4CEE5E8"/>
    <w:lvl w:ilvl="0" w:tplc="D4123F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07"/>
    <w:rsid w:val="00826EC8"/>
    <w:rsid w:val="008F3529"/>
    <w:rsid w:val="00FD0507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F7D24B"/>
  <w15:chartTrackingRefBased/>
  <w15:docId w15:val="{DD73C67E-E5D3-4B43-895D-3A4191D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unhideWhenUsed/>
    <w:rsid w:val="00FD05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5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english-area.com/paginas/Firstandsecondconditiona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test-english.com/grammar-points/b1/first-and-second-condition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akspeak.com/english-grammar-exercises/intermediate/first-versus-second-condition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english-4u.de/en/grammar-exercises/conditional-clauses3.htm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ego4u.com/en/cram-up/tests/conditional-sentenc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2020-04-30T16:42:00Z</dcterms:created>
  <dcterms:modified xsi:type="dcterms:W3CDTF">2020-05-04T04:12:00Z</dcterms:modified>
</cp:coreProperties>
</file>