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FA31" w14:textId="5AAA876F" w:rsidR="00BD2D92" w:rsidRDefault="000B0C06" w:rsidP="00BD2D92">
      <w:pPr>
        <w:spacing w:line="254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="00BD2D92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20</w:t>
      </w:r>
      <w:r w:rsidR="00BD2D92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="00BD2D92">
        <w:rPr>
          <w:noProof/>
          <w:lang w:val="sl-SI"/>
        </w:rPr>
        <w:t xml:space="preserve"> </w:t>
      </w:r>
    </w:p>
    <w:p w14:paraId="366FDDF4" w14:textId="66DD5FDF" w:rsidR="00BD2D92" w:rsidRDefault="00BD2D92" w:rsidP="00BD2D92">
      <w:pPr>
        <w:spacing w:line="254" w:lineRule="auto"/>
        <w:rPr>
          <w:noProof/>
        </w:rPr>
      </w:pPr>
    </w:p>
    <w:p w14:paraId="7CA29D4C" w14:textId="35641C6C" w:rsidR="00BD2D92" w:rsidRPr="004E6C52" w:rsidRDefault="00BD2D92" w:rsidP="00BD2D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4E6C52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5A058664" w14:textId="751206E9" w:rsidR="008F3529" w:rsidRDefault="008F3529"/>
    <w:p w14:paraId="052AD22D" w14:textId="5D365EAB" w:rsidR="00BD2D92" w:rsidRPr="00BD2D92" w:rsidRDefault="00BD2D92" w:rsidP="00BD2D92">
      <w:pPr>
        <w:spacing w:line="360" w:lineRule="auto"/>
        <w:rPr>
          <w:rFonts w:ascii="Arial" w:hAnsi="Arial" w:cs="Arial"/>
          <w:sz w:val="24"/>
          <w:szCs w:val="24"/>
          <w:u w:val="single"/>
          <w:lang w:val="sl-SI"/>
        </w:rPr>
      </w:pPr>
      <w:r w:rsidRPr="00BD2D92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F03E071" wp14:editId="2995372C">
            <wp:simplePos x="0" y="0"/>
            <wp:positionH relativeFrom="column">
              <wp:posOffset>2695575</wp:posOffset>
            </wp:positionH>
            <wp:positionV relativeFrom="paragraph">
              <wp:posOffset>343535</wp:posOffset>
            </wp:positionV>
            <wp:extent cx="246634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55" y="21507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D92">
        <w:rPr>
          <w:rFonts w:ascii="Arial" w:hAnsi="Arial" w:cs="Arial"/>
          <w:sz w:val="24"/>
          <w:szCs w:val="24"/>
          <w:u w:val="single"/>
          <w:lang w:val="sl-SI"/>
        </w:rPr>
        <w:t>Preglej rešitve nalog v delovnem zvezku:</w:t>
      </w:r>
    </w:p>
    <w:p w14:paraId="4FA00451" w14:textId="635C72A5" w:rsidR="00BD2D92" w:rsidRDefault="00BD2D92">
      <w:r>
        <w:rPr>
          <w:noProof/>
        </w:rPr>
        <w:drawing>
          <wp:inline distT="0" distB="0" distL="0" distR="0" wp14:anchorId="5FE5B36D" wp14:editId="70BA9521">
            <wp:extent cx="2581275" cy="1753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2177" cy="176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5BD23" w14:textId="15BA3429" w:rsidR="00BD2D92" w:rsidRDefault="00BD2D92">
      <w:r>
        <w:rPr>
          <w:noProof/>
        </w:rPr>
        <w:drawing>
          <wp:anchor distT="0" distB="0" distL="114300" distR="114300" simplePos="0" relativeHeight="251659264" behindDoc="1" locked="0" layoutInCell="1" allowOverlap="1" wp14:anchorId="655CEE5E" wp14:editId="5C27B414">
            <wp:simplePos x="0" y="0"/>
            <wp:positionH relativeFrom="column">
              <wp:posOffset>170815</wp:posOffset>
            </wp:positionH>
            <wp:positionV relativeFrom="paragraph">
              <wp:posOffset>50165</wp:posOffset>
            </wp:positionV>
            <wp:extent cx="2295525" cy="1584960"/>
            <wp:effectExtent l="0" t="0" r="9525" b="0"/>
            <wp:wrapTight wrapText="bothSides">
              <wp:wrapPolygon edited="0">
                <wp:start x="0" y="0"/>
                <wp:lineTo x="0" y="21288"/>
                <wp:lineTo x="21510" y="21288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5E0E" w14:textId="0EEB03AF" w:rsidR="00BD2D92" w:rsidRDefault="00BD2D92">
      <w:r>
        <w:rPr>
          <w:noProof/>
        </w:rPr>
        <w:drawing>
          <wp:anchor distT="0" distB="0" distL="114300" distR="114300" simplePos="0" relativeHeight="251660288" behindDoc="1" locked="0" layoutInCell="1" allowOverlap="1" wp14:anchorId="60C522E3" wp14:editId="278A8D87">
            <wp:simplePos x="0" y="0"/>
            <wp:positionH relativeFrom="margin">
              <wp:posOffset>2695575</wp:posOffset>
            </wp:positionH>
            <wp:positionV relativeFrom="paragraph">
              <wp:posOffset>290195</wp:posOffset>
            </wp:positionV>
            <wp:extent cx="325755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902A0" w14:textId="4671DC4D" w:rsidR="00BD2D92" w:rsidRDefault="00BD2D92"/>
    <w:p w14:paraId="191D49D2" w14:textId="13A5BA95" w:rsidR="00BD2D92" w:rsidRDefault="00BD2D92"/>
    <w:p w14:paraId="57F3AFEF" w14:textId="3AB13A71" w:rsidR="00BD2D92" w:rsidRDefault="00BD2D92"/>
    <w:p w14:paraId="3C1BD9FE" w14:textId="1386B00E" w:rsidR="00BD2D92" w:rsidRDefault="00BD2D92"/>
    <w:p w14:paraId="311CC734" w14:textId="6130606A" w:rsidR="00BD2D92" w:rsidRDefault="00BD2D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6466E3" wp14:editId="70B433DD">
                <wp:simplePos x="0" y="0"/>
                <wp:positionH relativeFrom="column">
                  <wp:posOffset>-19050</wp:posOffset>
                </wp:positionH>
                <wp:positionV relativeFrom="paragraph">
                  <wp:posOffset>-768985</wp:posOffset>
                </wp:positionV>
                <wp:extent cx="2209800" cy="2638425"/>
                <wp:effectExtent l="0" t="0" r="19050" b="28575"/>
                <wp:wrapTight wrapText="bothSides">
                  <wp:wrapPolygon edited="0">
                    <wp:start x="0" y="0"/>
                    <wp:lineTo x="0" y="21678"/>
                    <wp:lineTo x="21600" y="21678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2CCB" w14:textId="6D7CCC6B" w:rsidR="00BD2D92" w:rsidRPr="00BD2D92" w:rsidRDefault="00BD2D92" w:rsidP="00BD2D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</w:pPr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  <w:t>Zapomni si:</w:t>
                            </w:r>
                          </w:p>
                          <w:p w14:paraId="67BB24FF" w14:textId="5DB5508C" w:rsidR="00BD2D92" w:rsidRDefault="00BD2D92" w:rsidP="00BD2D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0FE00140" w14:textId="77777777" w:rsidR="00BD2D92" w:rsidRPr="00BD2D92" w:rsidRDefault="00BD2D92" w:rsidP="00BD2D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5D88537D" w14:textId="7AEABC55" w:rsidR="00BD2D92" w:rsidRPr="00BD2D92" w:rsidRDefault="00BD2D92" w:rsidP="00BD2D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got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a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cat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1A481406" w14:textId="43BD6981" w:rsidR="00BD2D92" w:rsidRPr="00BD2D92" w:rsidRDefault="00BD2D92" w:rsidP="00BD2D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hasn't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got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a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cat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54855CB1" w14:textId="2F2EC125" w:rsidR="00BD2D92" w:rsidRPr="00BD2D92" w:rsidRDefault="00BD2D92" w:rsidP="00BD2D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got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a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cat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2FB46EF3" w14:textId="11873BDB" w:rsidR="00BD2D92" w:rsidRDefault="00BD2D92" w:rsidP="00BD2D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0C1005A5" w14:textId="77777777" w:rsidR="00BD2D92" w:rsidRPr="00BD2D92" w:rsidRDefault="00BD2D92" w:rsidP="00BD2D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077F479E" w14:textId="198B205F" w:rsidR="00BD2D92" w:rsidRPr="00BD2D92" w:rsidRDefault="00BD2D92" w:rsidP="00BD2D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has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a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shower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0965A007" w14:textId="4DD8BE3D" w:rsidR="00BD2D92" w:rsidRPr="00BD2D92" w:rsidRDefault="00BD2D92" w:rsidP="00BD2D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doesn't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have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a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shower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0F071B28" w14:textId="1E9E516F" w:rsidR="00BD2D92" w:rsidRPr="00BD2D92" w:rsidRDefault="00BD2D92" w:rsidP="00BD2D9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Does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have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a </w:t>
                            </w:r>
                            <w:proofErr w:type="spellStart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shower</w:t>
                            </w:r>
                            <w:proofErr w:type="spellEnd"/>
                            <w:r w:rsidRPr="00BD2D9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66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5pt;margin-top:-60.55pt;width:174pt;height:20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" fillcolor="white [3201]" strokeweight=".5pt">
                <v:textbox>
                  <w:txbxContent>
                    <w:p w14:paraId="45FA2CCB" w14:textId="6D7CCC6B" w:rsidR="00BD2D92" w:rsidRPr="00BD2D92" w:rsidRDefault="00BD2D92" w:rsidP="00BD2D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lang w:val="sl-SI"/>
                        </w:rPr>
                      </w:pPr>
                      <w:r w:rsidRPr="00BD2D92">
                        <w:rPr>
                          <w:rFonts w:ascii="Arial" w:hAnsi="Arial" w:cs="Arial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lang w:val="sl-SI"/>
                        </w:rPr>
                        <w:t>Zapomni si:</w:t>
                      </w:r>
                    </w:p>
                    <w:p w14:paraId="67BB24FF" w14:textId="5DB5508C" w:rsidR="00BD2D92" w:rsidRDefault="00BD2D92" w:rsidP="00BD2D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0FE00140" w14:textId="77777777" w:rsidR="00BD2D92" w:rsidRPr="00BD2D92" w:rsidRDefault="00BD2D92" w:rsidP="00BD2D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5D88537D" w14:textId="7AEABC55" w:rsidR="00BD2D92" w:rsidRPr="00BD2D92" w:rsidRDefault="00BD2D92" w:rsidP="00BD2D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got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cat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1A481406" w14:textId="43BD6981" w:rsidR="00BD2D92" w:rsidRPr="00BD2D92" w:rsidRDefault="00BD2D92" w:rsidP="00BD2D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hasn't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got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cat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54855CB1" w14:textId="2F2EC125" w:rsidR="00BD2D92" w:rsidRPr="00BD2D92" w:rsidRDefault="00BD2D92" w:rsidP="00BD2D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got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cat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2FB46EF3" w14:textId="11873BDB" w:rsidR="00BD2D92" w:rsidRDefault="00BD2D92" w:rsidP="00BD2D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0C1005A5" w14:textId="77777777" w:rsidR="00BD2D92" w:rsidRPr="00BD2D92" w:rsidRDefault="00BD2D92" w:rsidP="00BD2D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077F479E" w14:textId="198B205F" w:rsidR="00BD2D92" w:rsidRPr="00BD2D92" w:rsidRDefault="00BD2D92" w:rsidP="00BD2D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shower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0965A007" w14:textId="4DD8BE3D" w:rsidR="00BD2D92" w:rsidRPr="00BD2D92" w:rsidRDefault="00BD2D92" w:rsidP="00BD2D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doesn't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have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shower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0F071B28" w14:textId="1E9E516F" w:rsidR="00BD2D92" w:rsidRPr="00BD2D92" w:rsidRDefault="00BD2D92" w:rsidP="00BD2D9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Does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have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a </w:t>
                      </w:r>
                      <w:proofErr w:type="spellStart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shower</w:t>
                      </w:r>
                      <w:proofErr w:type="spellEnd"/>
                      <w:r w:rsidRPr="00BD2D92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19A669" w14:textId="3E11E735" w:rsidR="00BD2D92" w:rsidRDefault="00BD2D92"/>
    <w:p w14:paraId="4FDFA6A8" w14:textId="0F1EE8AF" w:rsidR="00BD2D92" w:rsidRDefault="00BD2D92"/>
    <w:p w14:paraId="4D29083E" w14:textId="3A2E004D" w:rsidR="00BD2D92" w:rsidRDefault="00BD2D92"/>
    <w:p w14:paraId="11CE5248" w14:textId="556B2C53" w:rsidR="00BD2D92" w:rsidRDefault="00BD2D92"/>
    <w:p w14:paraId="6C64B0C5" w14:textId="0AE148EB" w:rsidR="00BD2D92" w:rsidRDefault="00BD2D92"/>
    <w:p w14:paraId="06F79F52" w14:textId="17EFBC58" w:rsidR="00BD2D92" w:rsidRDefault="00BD2D92"/>
    <w:p w14:paraId="0554EE67" w14:textId="51855DA3" w:rsidR="00BD2D92" w:rsidRDefault="000B0C06" w:rsidP="000B0C06">
      <w:pPr>
        <w:spacing w:line="259" w:lineRule="auto"/>
        <w:jc w:val="center"/>
        <w:rPr>
          <w:lang w:val="sl-SI"/>
        </w:rPr>
      </w:pPr>
      <w:r>
        <w:rPr>
          <w:noProof/>
          <w:lang w:val="sl-SI"/>
        </w:rPr>
        <w:lastRenderedPageBreak/>
        <w:drawing>
          <wp:inline distT="0" distB="0" distL="0" distR="0" wp14:anchorId="04662A0F" wp14:editId="16162158">
            <wp:extent cx="2124075" cy="12426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28" cy="12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F363B" w14:textId="77777777" w:rsidR="000B0C06" w:rsidRDefault="000B0C06" w:rsidP="00BD2D92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79047B73" w14:textId="23C8DB3B" w:rsidR="000B0C06" w:rsidRPr="000B0C06" w:rsidRDefault="000B0C06" w:rsidP="00BD2D92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 w:rsidRPr="000B0C06">
        <w:rPr>
          <w:rFonts w:ascii="Arial" w:hAnsi="Arial" w:cs="Arial"/>
          <w:sz w:val="24"/>
          <w:szCs w:val="24"/>
          <w:lang w:val="sl-SI"/>
        </w:rPr>
        <w:t>Danes je pred vami pisanje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0B0C0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pisnega sestavka</w:t>
      </w:r>
      <w:r w:rsidRPr="000B0C06">
        <w:rPr>
          <w:rFonts w:ascii="Arial" w:hAnsi="Arial" w:cs="Arial"/>
          <w:sz w:val="24"/>
          <w:szCs w:val="24"/>
          <w:lang w:val="sl-SI"/>
        </w:rPr>
        <w:t xml:space="preserve">. Natančna navodila imate v delovnem zvezku. </w:t>
      </w:r>
      <w:r w:rsidRPr="000B0C06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Izberete eno od možnosti</w:t>
      </w:r>
      <w:r w:rsidRPr="000B0C06"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2520447D" w14:textId="77777777" w:rsidR="000B0C06" w:rsidRDefault="000B0C06" w:rsidP="00BD2D92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18E94312" w14:textId="7020606E" w:rsidR="00BD2D92" w:rsidRPr="000B0C06" w:rsidRDefault="000B0C06" w:rsidP="00BD2D92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 w:rsidRPr="000B0C06">
        <w:rPr>
          <w:rFonts w:ascii="Arial" w:hAnsi="Arial" w:cs="Arial"/>
          <w:sz w:val="24"/>
          <w:szCs w:val="24"/>
          <w:lang w:val="sl-SI"/>
        </w:rPr>
        <w:t xml:space="preserve">Sestavek napišete ali natipkate in mi ga pošljete do naslednje </w:t>
      </w:r>
      <w:r w:rsidRPr="000B0C06">
        <w:rPr>
          <w:rFonts w:ascii="Arial" w:hAnsi="Arial" w:cs="Arial"/>
          <w:b/>
          <w:bCs/>
          <w:color w:val="0070C0"/>
          <w:sz w:val="24"/>
          <w:szCs w:val="24"/>
          <w:lang w:val="sl-SI"/>
        </w:rPr>
        <w:t>SREDE, 27. 5. 2020</w:t>
      </w:r>
      <w:r w:rsidRPr="000B0C06"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56B61645" w14:textId="77777777" w:rsidR="000B0C06" w:rsidRDefault="000B0C06" w:rsidP="00BD2D92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6F787582" w14:textId="268B9889" w:rsidR="00BD2D92" w:rsidRDefault="000B0C06" w:rsidP="00BD2D92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BD2D92" w:rsidRPr="00BD2D92">
        <w:rPr>
          <w:rFonts w:ascii="Arial" w:hAnsi="Arial" w:cs="Arial"/>
          <w:sz w:val="24"/>
          <w:szCs w:val="24"/>
          <w:lang w:val="sl-SI"/>
        </w:rPr>
        <w:t>DZ str. 139, 140/1 ali 2 ali 3</w:t>
      </w:r>
    </w:p>
    <w:p w14:paraId="54678514" w14:textId="22692AC8" w:rsidR="000B0C06" w:rsidRDefault="000B0C06" w:rsidP="00BD2D92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</w:p>
    <w:p w14:paraId="379AFE51" w14:textId="222AAD92" w:rsidR="000B0C06" w:rsidRPr="00BD2D92" w:rsidRDefault="000B0C06" w:rsidP="000B0C06">
      <w:pPr>
        <w:spacing w:line="259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A516C8A" wp14:editId="7FE4D500">
            <wp:extent cx="4953000" cy="3194443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6412" cy="320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3CC8" w14:textId="77777777" w:rsidR="00BD2D92" w:rsidRDefault="00BD2D92"/>
    <w:p w14:paraId="10BBD712" w14:textId="6DE6248E" w:rsidR="00BD2D92" w:rsidRDefault="00BD2D92"/>
    <w:p w14:paraId="7402FC7C" w14:textId="6F78EA6F" w:rsidR="00BD2D92" w:rsidRDefault="00BD2D92"/>
    <w:p w14:paraId="70291300" w14:textId="77777777" w:rsidR="00BD2D92" w:rsidRDefault="00BD2D92"/>
    <w:p w14:paraId="4EC2729B" w14:textId="5B30260B" w:rsidR="00BD2D92" w:rsidRDefault="00BD2D92"/>
    <w:sectPr w:rsidR="00BD2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A5B"/>
    <w:multiLevelType w:val="hybridMultilevel"/>
    <w:tmpl w:val="3D1E2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92"/>
    <w:rsid w:val="000B0C06"/>
    <w:rsid w:val="0085605C"/>
    <w:rsid w:val="008F3529"/>
    <w:rsid w:val="00B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A4C456"/>
  <w15:chartTrackingRefBased/>
  <w15:docId w15:val="{CD215E59-1EFD-416C-A423-76FCEA5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2020-05-15T07:05:00Z</dcterms:created>
  <dcterms:modified xsi:type="dcterms:W3CDTF">2020-05-15T07:35:00Z</dcterms:modified>
</cp:coreProperties>
</file>