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74C" w:rsidRDefault="00B4474C">
      <w:r>
        <w:t>Pozdravljeni</w:t>
      </w:r>
      <w:r w:rsidR="000E4B91">
        <w:t xml:space="preserve"> šestošolci</w:t>
      </w:r>
    </w:p>
    <w:p w:rsidR="000E4B91" w:rsidRDefault="000E4B91"/>
    <w:p w:rsidR="00B4474C" w:rsidRDefault="00B4474C">
      <w:r>
        <w:t>Danes si boste ogledali nekaj posnetkov.</w:t>
      </w:r>
    </w:p>
    <w:p w:rsidR="00295466" w:rsidRDefault="00295466"/>
    <w:p w:rsidR="00295466" w:rsidRDefault="00295466">
      <w:r>
        <w:t>Življenje v starejši kameni dobi</w:t>
      </w:r>
    </w:p>
    <w:p w:rsidR="00295466" w:rsidRDefault="00295466">
      <w:r>
        <w:t>Reši DZ str. 32 Prve človeške skupnosti</w:t>
      </w:r>
    </w:p>
    <w:p w:rsidR="00295466" w:rsidRDefault="00295466">
      <w:hyperlink r:id="rId4" w:history="1">
        <w:r>
          <w:rPr>
            <w:rStyle w:val="Hiperpovezava"/>
          </w:rPr>
          <w:t>https://www.irokusplus.si/vsebine/MultiZgodovina7/index.html</w:t>
        </w:r>
      </w:hyperlink>
    </w:p>
    <w:p w:rsidR="00B4474C" w:rsidRDefault="00B4474C"/>
    <w:p w:rsidR="00B4474C" w:rsidRDefault="00B4474C">
      <w:r>
        <w:t>Bivališča</w:t>
      </w:r>
      <w:r w:rsidR="000E4B91">
        <w:t xml:space="preserve"> (1min 27s)</w:t>
      </w:r>
    </w:p>
    <w:p w:rsidR="00B4474C" w:rsidRDefault="00B4474C">
      <w:hyperlink r:id="rId5" w:history="1">
        <w:r>
          <w:rPr>
            <w:rStyle w:val="Hiperpovezava"/>
          </w:rPr>
          <w:t>https://www.irokusplus.si/vsebine/MultiZgodovina7/index.html</w:t>
        </w:r>
      </w:hyperlink>
    </w:p>
    <w:p w:rsidR="000E4B91" w:rsidRDefault="000E4B91"/>
    <w:p w:rsidR="000E4B91" w:rsidRDefault="000E4B91">
      <w:r>
        <w:t>Koliščarji (2min)</w:t>
      </w:r>
    </w:p>
    <w:p w:rsidR="000E4B91" w:rsidRDefault="000E4B91">
      <w:hyperlink r:id="rId6" w:history="1">
        <w:r>
          <w:rPr>
            <w:rStyle w:val="Hiperpovezava"/>
          </w:rPr>
          <w:t>https://www.irokusplus.si/vsebine/MultiZgodovina7/index.html</w:t>
        </w:r>
      </w:hyperlink>
    </w:p>
    <w:p w:rsidR="000E4B91" w:rsidRDefault="000E4B91"/>
    <w:p w:rsidR="000E4B91" w:rsidRDefault="000E4B91">
      <w:r>
        <w:t>Prva mesta (2 min)</w:t>
      </w:r>
    </w:p>
    <w:p w:rsidR="000E4B91" w:rsidRDefault="000E4B91">
      <w:hyperlink r:id="rId7" w:history="1">
        <w:r>
          <w:rPr>
            <w:rStyle w:val="Hiperpovezava"/>
          </w:rPr>
          <w:t>https://www.irokusplus.si/vsebine/MultiZgodovina7/index.html</w:t>
        </w:r>
      </w:hyperlink>
    </w:p>
    <w:p w:rsidR="000E4B91" w:rsidRDefault="000E4B91"/>
    <w:p w:rsidR="000E4B91" w:rsidRDefault="000E4B91">
      <w:r>
        <w:t>Izum in razvoj kolesa (3min 50s)</w:t>
      </w:r>
    </w:p>
    <w:p w:rsidR="000E4B91" w:rsidRDefault="000E4B91">
      <w:hyperlink r:id="rId8" w:history="1">
        <w:r>
          <w:rPr>
            <w:rStyle w:val="Hiperpovezava"/>
          </w:rPr>
          <w:t>https://www.irokusplus.si/vsebine/MultiZgodovina7/index.html</w:t>
        </w:r>
      </w:hyperlink>
    </w:p>
    <w:p w:rsidR="00BC4491" w:rsidRDefault="00BC4491"/>
    <w:p w:rsidR="00BC4491" w:rsidRDefault="00BC4491">
      <w:r>
        <w:t>Razvoj pisave (2min 28s)</w:t>
      </w:r>
    </w:p>
    <w:p w:rsidR="00BC4491" w:rsidRDefault="00BC4491">
      <w:hyperlink r:id="rId9" w:history="1">
        <w:r>
          <w:rPr>
            <w:rStyle w:val="Hiperpovezava"/>
          </w:rPr>
          <w:t>https://www.irokusplus.si/vsebine/MultiZgodovina7/index.html</w:t>
        </w:r>
      </w:hyperlink>
    </w:p>
    <w:p w:rsidR="00BC4491" w:rsidRDefault="00BC4491"/>
    <w:p w:rsidR="00BC4491" w:rsidRDefault="00BC4491">
      <w:r>
        <w:t>Piramide</w:t>
      </w:r>
    </w:p>
    <w:p w:rsidR="00BC4491" w:rsidRDefault="00BC4491">
      <w:hyperlink r:id="rId10" w:history="1">
        <w:r>
          <w:rPr>
            <w:rStyle w:val="Hiperpovezava"/>
          </w:rPr>
          <w:t>https://www.irokusplus.si/vsebine/MultiZgodovina7/index.html</w:t>
        </w:r>
      </w:hyperlink>
    </w:p>
    <w:p w:rsidR="00BC4491" w:rsidRDefault="00BC4491"/>
    <w:p w:rsidR="0051748A" w:rsidRDefault="00BC4491">
      <w:r>
        <w:t>Gospodinjstvo v stari Grčiji (ca 4 min)</w:t>
      </w:r>
      <w:r w:rsidR="009B0380">
        <w:t xml:space="preserve"> in</w:t>
      </w:r>
    </w:p>
    <w:p w:rsidR="00BC4491" w:rsidRDefault="009B0380">
      <w:r>
        <w:t xml:space="preserve"> </w:t>
      </w:r>
      <w:r w:rsidR="0051748A">
        <w:t>G</w:t>
      </w:r>
      <w:r>
        <w:t>rška družina</w:t>
      </w:r>
      <w:r w:rsidR="00295466">
        <w:t>, reši</w:t>
      </w:r>
      <w:r w:rsidR="0051748A">
        <w:t xml:space="preserve"> DZ str. 33</w:t>
      </w:r>
    </w:p>
    <w:p w:rsidR="00BC4491" w:rsidRDefault="00BC4491">
      <w:hyperlink r:id="rId11" w:history="1">
        <w:r>
          <w:rPr>
            <w:rStyle w:val="Hiperpovezava"/>
          </w:rPr>
          <w:t>https://www.irokusplus.si/vsebine/MultiZgodovina7/index.html</w:t>
        </w:r>
      </w:hyperlink>
    </w:p>
    <w:p w:rsidR="007B61AF" w:rsidRDefault="007B61AF">
      <w:r>
        <w:t>Vsakdanje življenje starih Grkov (4min)</w:t>
      </w:r>
    </w:p>
    <w:p w:rsidR="007B61AF" w:rsidRDefault="007B61AF">
      <w:hyperlink r:id="rId12" w:history="1">
        <w:r>
          <w:rPr>
            <w:rStyle w:val="Hiperpovezava"/>
          </w:rPr>
          <w:t>https://www.irokusplus.si/vsebine/MultiZgodovina7/index.html</w:t>
        </w:r>
      </w:hyperlink>
    </w:p>
    <w:p w:rsidR="007B61AF" w:rsidRDefault="007B61AF"/>
    <w:p w:rsidR="007B61AF" w:rsidRDefault="007B61AF"/>
    <w:p w:rsidR="007B61AF" w:rsidRDefault="007B61AF">
      <w:r>
        <w:t>Atenska akropola (3min 45s)</w:t>
      </w:r>
    </w:p>
    <w:p w:rsidR="007B61AF" w:rsidRDefault="007B61AF">
      <w:hyperlink r:id="rId13" w:history="1">
        <w:r>
          <w:rPr>
            <w:rStyle w:val="Hiperpovezava"/>
          </w:rPr>
          <w:t>https://www.irokusplus.si/vsebine/MultiZgodovina7/index.html</w:t>
        </w:r>
      </w:hyperlink>
    </w:p>
    <w:p w:rsidR="004006F6" w:rsidRDefault="004006F6"/>
    <w:p w:rsidR="007477E1" w:rsidRDefault="004006F6">
      <w:r>
        <w:t>Rim</w:t>
      </w:r>
      <w:r w:rsidR="007477E1">
        <w:t>, bivališča</w:t>
      </w:r>
    </w:p>
    <w:p w:rsidR="004006F6" w:rsidRDefault="004006F6">
      <w:r>
        <w:t>Bivališča trgovca Luci</w:t>
      </w:r>
      <w:r w:rsidR="001637C9">
        <w:t>ja</w:t>
      </w:r>
      <w:r w:rsidR="007477E1">
        <w:t xml:space="preserve"> (1min 26s)</w:t>
      </w:r>
    </w:p>
    <w:p w:rsidR="007477E1" w:rsidRDefault="007477E1">
      <w:hyperlink r:id="rId14" w:history="1">
        <w:r>
          <w:rPr>
            <w:rStyle w:val="Hiperpovezava"/>
          </w:rPr>
          <w:t>https://www.irokusplus.si/vsebine/MultiZgodovina7/index.html</w:t>
        </w:r>
      </w:hyperlink>
    </w:p>
    <w:p w:rsidR="009657C3" w:rsidRDefault="009657C3"/>
    <w:p w:rsidR="009657C3" w:rsidRDefault="009657C3">
      <w:r>
        <w:t>Rimski forum (2min 52s)</w:t>
      </w:r>
      <w:bookmarkStart w:id="0" w:name="_GoBack"/>
      <w:bookmarkEnd w:id="0"/>
    </w:p>
    <w:p w:rsidR="009657C3" w:rsidRDefault="009657C3">
      <w:hyperlink r:id="rId15" w:history="1">
        <w:r>
          <w:rPr>
            <w:rStyle w:val="Hiperpovezava"/>
          </w:rPr>
          <w:t>https://www.irokusplus.si/vsebine/MultiZgodovina7/index.html</w:t>
        </w:r>
      </w:hyperlink>
    </w:p>
    <w:p w:rsidR="001637C9" w:rsidRDefault="001637C9"/>
    <w:p w:rsidR="001637C9" w:rsidRDefault="001637C9">
      <w:r>
        <w:t>Življenje na rimskem forumu (1min 18s)</w:t>
      </w:r>
    </w:p>
    <w:p w:rsidR="001637C9" w:rsidRDefault="001637C9">
      <w:hyperlink r:id="rId16" w:history="1">
        <w:r>
          <w:rPr>
            <w:rStyle w:val="Hiperpovezava"/>
          </w:rPr>
          <w:t>https://www.irokusplus.si/vsebine/MultiZgodovina7/index.html</w:t>
        </w:r>
      </w:hyperlink>
    </w:p>
    <w:p w:rsidR="001637C9" w:rsidRDefault="001637C9"/>
    <w:p w:rsidR="001637C9" w:rsidRDefault="001637C9"/>
    <w:p w:rsidR="00B4474C" w:rsidRDefault="00B4474C"/>
    <w:p w:rsidR="00B4474C" w:rsidRDefault="00B4474C">
      <w:r>
        <w:t>Srednjeveški grad (36 s)</w:t>
      </w:r>
    </w:p>
    <w:p w:rsidR="00A13B90" w:rsidRDefault="00B4474C">
      <w:hyperlink r:id="rId17" w:history="1">
        <w:r w:rsidRPr="00337D74">
          <w:rPr>
            <w:rStyle w:val="Hiperpovezava"/>
          </w:rPr>
          <w:t>https://www.irokusplus.si/vsebine/MultiZgodovina7/index.html</w:t>
        </w:r>
      </w:hyperlink>
    </w:p>
    <w:p w:rsidR="00B4474C" w:rsidRDefault="00B4474C"/>
    <w:p w:rsidR="00B4474C" w:rsidRDefault="00B4474C">
      <w:r>
        <w:t>Srednjeveško mesto (54 s)</w:t>
      </w:r>
    </w:p>
    <w:p w:rsidR="00B4474C" w:rsidRDefault="00B4474C">
      <w:hyperlink r:id="rId18" w:history="1">
        <w:r w:rsidRPr="00337D74">
          <w:rPr>
            <w:rStyle w:val="Hiperpovezava"/>
          </w:rPr>
          <w:t>https://www.irokusplus.si/vsebine/MultiZgodovina7/index.html</w:t>
        </w:r>
      </w:hyperlink>
    </w:p>
    <w:p w:rsidR="00B4474C" w:rsidRDefault="00B4474C"/>
    <w:p w:rsidR="00B4474C" w:rsidRDefault="00B4474C">
      <w:r>
        <w:t>Samostan (54s)</w:t>
      </w:r>
    </w:p>
    <w:p w:rsidR="00B4474C" w:rsidRDefault="00B4474C">
      <w:hyperlink r:id="rId19" w:history="1">
        <w:r>
          <w:rPr>
            <w:rStyle w:val="Hiperpovezava"/>
          </w:rPr>
          <w:t>https://www.irokusplus.si/vsebine/MultiZgodovina7/index.html</w:t>
        </w:r>
      </w:hyperlink>
    </w:p>
    <w:sectPr w:rsidR="00B4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4C"/>
    <w:rsid w:val="000E4B91"/>
    <w:rsid w:val="001637C9"/>
    <w:rsid w:val="00295466"/>
    <w:rsid w:val="004006F6"/>
    <w:rsid w:val="0051748A"/>
    <w:rsid w:val="005F197F"/>
    <w:rsid w:val="007477E1"/>
    <w:rsid w:val="007B61AF"/>
    <w:rsid w:val="009657C3"/>
    <w:rsid w:val="009B0380"/>
    <w:rsid w:val="00A13B90"/>
    <w:rsid w:val="00B4474C"/>
    <w:rsid w:val="00BC4491"/>
    <w:rsid w:val="00E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6D41"/>
  <w15:chartTrackingRefBased/>
  <w15:docId w15:val="{339C8874-67B5-48C7-B57E-1E5ED51F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474C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okusplus.si/vsebine/MultiZgodovina7/index.html" TargetMode="External"/><Relationship Id="rId13" Type="http://schemas.openxmlformats.org/officeDocument/2006/relationships/hyperlink" Target="https://www.irokusplus.si/vsebine/MultiZgodovina7/index.html" TargetMode="External"/><Relationship Id="rId18" Type="http://schemas.openxmlformats.org/officeDocument/2006/relationships/hyperlink" Target="https://www.irokusplus.si/vsebine/MultiZgodovina7/index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rokusplus.si/vsebine/MultiZgodovina7/index.html" TargetMode="External"/><Relationship Id="rId12" Type="http://schemas.openxmlformats.org/officeDocument/2006/relationships/hyperlink" Target="https://www.irokusplus.si/vsebine/MultiZgodovina7/index.html" TargetMode="External"/><Relationship Id="rId17" Type="http://schemas.openxmlformats.org/officeDocument/2006/relationships/hyperlink" Target="https://www.irokusplus.si/vsebine/MultiZgodovina7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rokusplus.si/vsebine/MultiZgodovina7/index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rokusplus.si/vsebine/MultiZgodovina7/index.html" TargetMode="External"/><Relationship Id="rId11" Type="http://schemas.openxmlformats.org/officeDocument/2006/relationships/hyperlink" Target="https://www.irokusplus.si/vsebine/MultiZgodovina7/index.html" TargetMode="External"/><Relationship Id="rId5" Type="http://schemas.openxmlformats.org/officeDocument/2006/relationships/hyperlink" Target="https://www.irokusplus.si/vsebine/MultiZgodovina7/index.html" TargetMode="External"/><Relationship Id="rId15" Type="http://schemas.openxmlformats.org/officeDocument/2006/relationships/hyperlink" Target="https://www.irokusplus.si/vsebine/MultiZgodovina7/index.html" TargetMode="External"/><Relationship Id="rId10" Type="http://schemas.openxmlformats.org/officeDocument/2006/relationships/hyperlink" Target="https://www.irokusplus.si/vsebine/MultiZgodovina7/index.html" TargetMode="External"/><Relationship Id="rId19" Type="http://schemas.openxmlformats.org/officeDocument/2006/relationships/hyperlink" Target="https://www.irokusplus.si/vsebine/MultiZgodovina7/index.html" TargetMode="External"/><Relationship Id="rId4" Type="http://schemas.openxmlformats.org/officeDocument/2006/relationships/hyperlink" Target="https://www.irokusplus.si/vsebine/MultiZgodovina7/index.html" TargetMode="External"/><Relationship Id="rId9" Type="http://schemas.openxmlformats.org/officeDocument/2006/relationships/hyperlink" Target="https://www.irokusplus.si/vsebine/MultiZgodovina7/index.html" TargetMode="External"/><Relationship Id="rId14" Type="http://schemas.openxmlformats.org/officeDocument/2006/relationships/hyperlink" Target="https://www.irokusplus.si/vsebine/MultiZgodovina7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9</cp:revision>
  <dcterms:created xsi:type="dcterms:W3CDTF">2020-05-25T08:19:00Z</dcterms:created>
  <dcterms:modified xsi:type="dcterms:W3CDTF">2020-05-25T10:23:00Z</dcterms:modified>
</cp:coreProperties>
</file>