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775" w:rsidRPr="00711D20" w:rsidRDefault="00711D20" w:rsidP="00711D20">
      <w:pPr>
        <w:jc w:val="center"/>
        <w:rPr>
          <w:sz w:val="32"/>
          <w:szCs w:val="32"/>
        </w:rPr>
      </w:pPr>
      <w:r w:rsidRPr="00711D20">
        <w:rPr>
          <w:sz w:val="32"/>
          <w:szCs w:val="32"/>
        </w:rPr>
        <w:t>ŠPORT</w:t>
      </w:r>
    </w:p>
    <w:p w:rsidR="00711D20" w:rsidRDefault="00711D20">
      <w:r>
        <w:t>Dragi športniki,</w:t>
      </w:r>
    </w:p>
    <w:p w:rsidR="00711D20" w:rsidRDefault="00711D20">
      <w:r>
        <w:t xml:space="preserve">preden se ponovno srečamo si poglejmo še eno športno zabavo… Poznana je pod več imeni: nogometni tenis, </w:t>
      </w:r>
      <w:proofErr w:type="spellStart"/>
      <w:r>
        <w:t>nogotenis</w:t>
      </w:r>
      <w:proofErr w:type="spellEnd"/>
      <w:r>
        <w:t xml:space="preserve">,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, </w:t>
      </w:r>
      <w:proofErr w:type="spellStart"/>
      <w:r>
        <w:t>soccer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… V zadnjem času pa sliši tudi na ime </w:t>
      </w:r>
      <w:proofErr w:type="spellStart"/>
      <w:r>
        <w:t>teqball</w:t>
      </w:r>
      <w:proofErr w:type="spellEnd"/>
      <w:r>
        <w:t>.</w:t>
      </w:r>
    </w:p>
    <w:p w:rsidR="00711D20" w:rsidRDefault="00711D20">
      <w:r>
        <w:t>To so vse iskalna gesla, ki jih lahko vpišeš v Google ali YouTube iskalnik. Preveri, kaj dobiš…</w:t>
      </w:r>
    </w:p>
    <w:p w:rsidR="00711D20" w:rsidRDefault="00711D20">
      <w:r>
        <w:t>Označi dve vsaj približno enaki polji, ki jih na sredini loči mreža. Za mrežo lahko uporabiš elastiko napeto med dva stola, klop, dovolj je tudi zarisana črta.</w:t>
      </w:r>
    </w:p>
    <w:p w:rsidR="00711D20" w:rsidRDefault="00711D20">
      <w:r>
        <w:t>Določi pravila – kolikokrat se žoga lahko dotakne tal, koliko dotikov ima vsak igralec, točkovanje, olajševalne okoliščine za igralce, ki težje »upravljajo« žogo (npr. igralec lahko žogo enkrat ujame z roko) in še ostala pravila po svoji izbiri.</w:t>
      </w:r>
    </w:p>
    <w:p w:rsidR="00711D20" w:rsidRDefault="00711D20">
      <w:r>
        <w:t>Potrebuješ le še tekmeca na drugi strani mreže. Če imate možnost, lahko poskusite igro dvojic, trojk…</w:t>
      </w:r>
    </w:p>
    <w:p w:rsidR="00711D20" w:rsidRDefault="00711D20">
      <w:r>
        <w:t>Veliko zabave. Se kmalu vidimo.</w:t>
      </w:r>
    </w:p>
    <w:p w:rsidR="00711D20" w:rsidRDefault="00711D20">
      <w:r>
        <w:t>Učitelj Aleš</w:t>
      </w:r>
      <w:bookmarkStart w:id="0" w:name="_GoBack"/>
      <w:bookmarkEnd w:id="0"/>
    </w:p>
    <w:sectPr w:rsidR="0071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20"/>
    <w:rsid w:val="00385838"/>
    <w:rsid w:val="00711D20"/>
    <w:rsid w:val="0087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59D5"/>
  <w15:chartTrackingRefBased/>
  <w15:docId w15:val="{043C8DB0-8D8D-4CE7-AE2C-6AAA50FF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1</cp:revision>
  <dcterms:created xsi:type="dcterms:W3CDTF">2020-06-01T09:31:00Z</dcterms:created>
  <dcterms:modified xsi:type="dcterms:W3CDTF">2020-06-01T09:42:00Z</dcterms:modified>
</cp:coreProperties>
</file>