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138"/>
        <w:gridCol w:w="1361"/>
        <w:gridCol w:w="1470"/>
        <w:gridCol w:w="1177"/>
        <w:gridCol w:w="1285"/>
        <w:gridCol w:w="1285"/>
      </w:tblGrid>
      <w:tr w:rsidR="00394800" w14:paraId="45207B61" w14:textId="77777777" w:rsidTr="00394800">
        <w:tc>
          <w:tcPr>
            <w:tcW w:w="1526" w:type="dxa"/>
          </w:tcPr>
          <w:p w14:paraId="7B5C87C6" w14:textId="77777777" w:rsidR="00394800" w:rsidRDefault="00394800"/>
        </w:tc>
        <w:tc>
          <w:tcPr>
            <w:tcW w:w="1138" w:type="dxa"/>
          </w:tcPr>
          <w:p w14:paraId="7CD29146" w14:textId="10B69AF3" w:rsidR="00394800" w:rsidRDefault="003948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Maske</w:t>
            </w:r>
            <w:proofErr w:type="spellEnd"/>
          </w:p>
        </w:tc>
        <w:tc>
          <w:tcPr>
            <w:tcW w:w="1361" w:type="dxa"/>
          </w:tcPr>
          <w:p w14:paraId="27D1A095" w14:textId="1DB9D2A4" w:rsidR="00394800" w:rsidRPr="00896006" w:rsidRDefault="003948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ure</w:t>
            </w:r>
            <w:proofErr w:type="spellEnd"/>
          </w:p>
        </w:tc>
        <w:tc>
          <w:tcPr>
            <w:tcW w:w="1470" w:type="dxa"/>
          </w:tcPr>
          <w:p w14:paraId="300A2C1A" w14:textId="48631513" w:rsidR="00394800" w:rsidRDefault="00394800">
            <w:r>
              <w:t>Tvoj projekt</w:t>
            </w:r>
          </w:p>
        </w:tc>
        <w:tc>
          <w:tcPr>
            <w:tcW w:w="1177" w:type="dxa"/>
          </w:tcPr>
          <w:p w14:paraId="114AAF39" w14:textId="20503C8F" w:rsidR="00394800" w:rsidRDefault="00394800">
            <w:r>
              <w:t>Voda</w:t>
            </w:r>
          </w:p>
        </w:tc>
        <w:tc>
          <w:tcPr>
            <w:tcW w:w="1285" w:type="dxa"/>
          </w:tcPr>
          <w:p w14:paraId="7930E602" w14:textId="77777777" w:rsidR="00394800" w:rsidRDefault="00394800"/>
        </w:tc>
        <w:tc>
          <w:tcPr>
            <w:tcW w:w="1285" w:type="dxa"/>
          </w:tcPr>
          <w:p w14:paraId="63F4E5CB" w14:textId="77777777" w:rsidR="00394800" w:rsidRDefault="00394800"/>
        </w:tc>
      </w:tr>
      <w:tr w:rsidR="00394800" w14:paraId="1F232C9C" w14:textId="77777777" w:rsidTr="00394800">
        <w:tc>
          <w:tcPr>
            <w:tcW w:w="1526" w:type="dxa"/>
          </w:tcPr>
          <w:p w14:paraId="0A2A21E4" w14:textId="52FC998A" w:rsidR="00394800" w:rsidRPr="00896006" w:rsidRDefault="00394800">
            <w:pPr>
              <w:rPr>
                <w:lang w:val="en-US"/>
              </w:rPr>
            </w:pPr>
            <w:r>
              <w:rPr>
                <w:lang w:val="en-US"/>
              </w:rPr>
              <w:t xml:space="preserve">Luka </w:t>
            </w:r>
            <w:proofErr w:type="spellStart"/>
            <w:r>
              <w:rPr>
                <w:lang w:val="en-US"/>
              </w:rPr>
              <w:t>Sušnik</w:t>
            </w:r>
            <w:proofErr w:type="spellEnd"/>
          </w:p>
        </w:tc>
        <w:tc>
          <w:tcPr>
            <w:tcW w:w="1138" w:type="dxa"/>
          </w:tcPr>
          <w:p w14:paraId="1685049E" w14:textId="77777777" w:rsidR="00394800" w:rsidRDefault="00394800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0D62DFA7" w14:textId="351C375F" w:rsidR="00394800" w:rsidRPr="00896006" w:rsidRDefault="0039480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470" w:type="dxa"/>
          </w:tcPr>
          <w:p w14:paraId="252AC982" w14:textId="77777777" w:rsidR="00394800" w:rsidRDefault="00394800"/>
        </w:tc>
        <w:tc>
          <w:tcPr>
            <w:tcW w:w="1177" w:type="dxa"/>
          </w:tcPr>
          <w:p w14:paraId="758150C6" w14:textId="64224A90" w:rsidR="00394800" w:rsidRDefault="00394800">
            <w:r>
              <w:t>o</w:t>
            </w:r>
          </w:p>
        </w:tc>
        <w:tc>
          <w:tcPr>
            <w:tcW w:w="1285" w:type="dxa"/>
          </w:tcPr>
          <w:p w14:paraId="7D049FE1" w14:textId="77777777" w:rsidR="00394800" w:rsidRDefault="00394800"/>
        </w:tc>
        <w:tc>
          <w:tcPr>
            <w:tcW w:w="1285" w:type="dxa"/>
          </w:tcPr>
          <w:p w14:paraId="357686EE" w14:textId="77777777" w:rsidR="00394800" w:rsidRDefault="00394800"/>
        </w:tc>
      </w:tr>
      <w:tr w:rsidR="00394800" w14:paraId="7731BA90" w14:textId="77777777" w:rsidTr="00394800">
        <w:tc>
          <w:tcPr>
            <w:tcW w:w="1526" w:type="dxa"/>
          </w:tcPr>
          <w:p w14:paraId="23730F7A" w14:textId="3F68B8F9" w:rsidR="00394800" w:rsidRPr="002F05B9" w:rsidRDefault="003948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Albin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Žuber</w:t>
            </w:r>
            <w:proofErr w:type="spellEnd"/>
          </w:p>
        </w:tc>
        <w:tc>
          <w:tcPr>
            <w:tcW w:w="1138" w:type="dxa"/>
          </w:tcPr>
          <w:p w14:paraId="3B824D20" w14:textId="77777777" w:rsidR="00394800" w:rsidRDefault="00394800">
            <w:pPr>
              <w:rPr>
                <w:lang w:val="en-US"/>
              </w:rPr>
            </w:pPr>
          </w:p>
        </w:tc>
        <w:tc>
          <w:tcPr>
            <w:tcW w:w="1361" w:type="dxa"/>
          </w:tcPr>
          <w:p w14:paraId="102574A5" w14:textId="080ED15B" w:rsidR="00394800" w:rsidRPr="002F05B9" w:rsidRDefault="00394800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470" w:type="dxa"/>
          </w:tcPr>
          <w:p w14:paraId="07F88FB3" w14:textId="77777777" w:rsidR="00394800" w:rsidRDefault="00394800"/>
        </w:tc>
        <w:tc>
          <w:tcPr>
            <w:tcW w:w="1177" w:type="dxa"/>
          </w:tcPr>
          <w:p w14:paraId="65AD6A84" w14:textId="412FEF60" w:rsidR="00394800" w:rsidRDefault="00394800">
            <w:r>
              <w:t>o</w:t>
            </w:r>
          </w:p>
        </w:tc>
        <w:tc>
          <w:tcPr>
            <w:tcW w:w="1285" w:type="dxa"/>
          </w:tcPr>
          <w:p w14:paraId="48DC3566" w14:textId="77777777" w:rsidR="00394800" w:rsidRDefault="00394800"/>
        </w:tc>
        <w:tc>
          <w:tcPr>
            <w:tcW w:w="1285" w:type="dxa"/>
          </w:tcPr>
          <w:p w14:paraId="42F97607" w14:textId="77777777" w:rsidR="00394800" w:rsidRDefault="00394800"/>
        </w:tc>
      </w:tr>
      <w:tr w:rsidR="00394800" w14:paraId="3F004D6D" w14:textId="77777777" w:rsidTr="00394800">
        <w:tc>
          <w:tcPr>
            <w:tcW w:w="1526" w:type="dxa"/>
          </w:tcPr>
          <w:p w14:paraId="49CF2637" w14:textId="1C2C479B" w:rsidR="00394800" w:rsidRDefault="00394800">
            <w:r>
              <w:t>Aljoša Delić</w:t>
            </w:r>
          </w:p>
        </w:tc>
        <w:tc>
          <w:tcPr>
            <w:tcW w:w="1138" w:type="dxa"/>
          </w:tcPr>
          <w:p w14:paraId="6E63AA71" w14:textId="77777777" w:rsidR="00394800" w:rsidRDefault="00394800"/>
        </w:tc>
        <w:tc>
          <w:tcPr>
            <w:tcW w:w="1361" w:type="dxa"/>
          </w:tcPr>
          <w:p w14:paraId="2AF9E838" w14:textId="10D59FE4" w:rsidR="00394800" w:rsidRDefault="00394800"/>
        </w:tc>
        <w:tc>
          <w:tcPr>
            <w:tcW w:w="1470" w:type="dxa"/>
          </w:tcPr>
          <w:p w14:paraId="504E76D2" w14:textId="77777777" w:rsidR="00394800" w:rsidRDefault="00394800"/>
        </w:tc>
        <w:tc>
          <w:tcPr>
            <w:tcW w:w="1177" w:type="dxa"/>
          </w:tcPr>
          <w:p w14:paraId="6D314541" w14:textId="77777777" w:rsidR="00394800" w:rsidRDefault="00394800"/>
        </w:tc>
        <w:tc>
          <w:tcPr>
            <w:tcW w:w="1285" w:type="dxa"/>
          </w:tcPr>
          <w:p w14:paraId="163ACF31" w14:textId="77777777" w:rsidR="00394800" w:rsidRDefault="00394800"/>
        </w:tc>
        <w:tc>
          <w:tcPr>
            <w:tcW w:w="1285" w:type="dxa"/>
          </w:tcPr>
          <w:p w14:paraId="692B58F3" w14:textId="77777777" w:rsidR="00394800" w:rsidRDefault="00394800"/>
        </w:tc>
      </w:tr>
      <w:tr w:rsidR="00394800" w14:paraId="32F3B74F" w14:textId="77777777" w:rsidTr="00394800">
        <w:tc>
          <w:tcPr>
            <w:tcW w:w="1526" w:type="dxa"/>
          </w:tcPr>
          <w:p w14:paraId="09A71EB3" w14:textId="69C3C6A5" w:rsidR="00394800" w:rsidRDefault="00394800">
            <w:r>
              <w:t>Ulčar Jan</w:t>
            </w:r>
          </w:p>
        </w:tc>
        <w:tc>
          <w:tcPr>
            <w:tcW w:w="1138" w:type="dxa"/>
          </w:tcPr>
          <w:p w14:paraId="7CE53FC6" w14:textId="77777777" w:rsidR="00394800" w:rsidRDefault="00394800"/>
        </w:tc>
        <w:tc>
          <w:tcPr>
            <w:tcW w:w="1361" w:type="dxa"/>
          </w:tcPr>
          <w:p w14:paraId="6B51732B" w14:textId="008EAF3C" w:rsidR="00394800" w:rsidRDefault="00394800"/>
        </w:tc>
        <w:tc>
          <w:tcPr>
            <w:tcW w:w="1470" w:type="dxa"/>
          </w:tcPr>
          <w:p w14:paraId="2EBC3707" w14:textId="77777777" w:rsidR="00394800" w:rsidRDefault="00394800"/>
        </w:tc>
        <w:tc>
          <w:tcPr>
            <w:tcW w:w="1177" w:type="dxa"/>
          </w:tcPr>
          <w:p w14:paraId="0597CB82" w14:textId="77777777" w:rsidR="00394800" w:rsidRDefault="00394800"/>
        </w:tc>
        <w:tc>
          <w:tcPr>
            <w:tcW w:w="1285" w:type="dxa"/>
          </w:tcPr>
          <w:p w14:paraId="2B66E40A" w14:textId="77777777" w:rsidR="00394800" w:rsidRDefault="00394800"/>
        </w:tc>
        <w:tc>
          <w:tcPr>
            <w:tcW w:w="1285" w:type="dxa"/>
          </w:tcPr>
          <w:p w14:paraId="254714BF" w14:textId="77777777" w:rsidR="00394800" w:rsidRDefault="00394800"/>
        </w:tc>
      </w:tr>
      <w:tr w:rsidR="00394800" w14:paraId="7C801C1B" w14:textId="77777777" w:rsidTr="00394800">
        <w:tc>
          <w:tcPr>
            <w:tcW w:w="1526" w:type="dxa"/>
          </w:tcPr>
          <w:p w14:paraId="4ACC15F5" w14:textId="16A890C5" w:rsidR="00394800" w:rsidRDefault="00394800">
            <w:r>
              <w:t>Mark Lavtižar</w:t>
            </w:r>
          </w:p>
        </w:tc>
        <w:tc>
          <w:tcPr>
            <w:tcW w:w="1138" w:type="dxa"/>
          </w:tcPr>
          <w:p w14:paraId="1EF80FF0" w14:textId="77777777" w:rsidR="00394800" w:rsidRDefault="00394800"/>
        </w:tc>
        <w:tc>
          <w:tcPr>
            <w:tcW w:w="1361" w:type="dxa"/>
          </w:tcPr>
          <w:p w14:paraId="1273440E" w14:textId="01CC8ADE" w:rsidR="00394800" w:rsidRDefault="00394800"/>
        </w:tc>
        <w:tc>
          <w:tcPr>
            <w:tcW w:w="1470" w:type="dxa"/>
          </w:tcPr>
          <w:p w14:paraId="6B067DB6" w14:textId="77777777" w:rsidR="00394800" w:rsidRDefault="00394800"/>
        </w:tc>
        <w:tc>
          <w:tcPr>
            <w:tcW w:w="1177" w:type="dxa"/>
          </w:tcPr>
          <w:p w14:paraId="7311AAE5" w14:textId="77777777" w:rsidR="00394800" w:rsidRDefault="00394800"/>
        </w:tc>
        <w:tc>
          <w:tcPr>
            <w:tcW w:w="1285" w:type="dxa"/>
          </w:tcPr>
          <w:p w14:paraId="07D61618" w14:textId="77777777" w:rsidR="00394800" w:rsidRDefault="00394800"/>
        </w:tc>
        <w:tc>
          <w:tcPr>
            <w:tcW w:w="1285" w:type="dxa"/>
          </w:tcPr>
          <w:p w14:paraId="3B1A56C8" w14:textId="77777777" w:rsidR="00394800" w:rsidRDefault="00394800"/>
        </w:tc>
      </w:tr>
      <w:tr w:rsidR="00394800" w14:paraId="66F26EA0" w14:textId="77777777" w:rsidTr="00394800">
        <w:tc>
          <w:tcPr>
            <w:tcW w:w="1526" w:type="dxa"/>
          </w:tcPr>
          <w:p w14:paraId="59C335C3" w14:textId="5BC68D76" w:rsidR="00394800" w:rsidRDefault="00394800">
            <w:r>
              <w:t>Jurij Por</w:t>
            </w:r>
          </w:p>
        </w:tc>
        <w:tc>
          <w:tcPr>
            <w:tcW w:w="1138" w:type="dxa"/>
          </w:tcPr>
          <w:p w14:paraId="5A6285DF" w14:textId="77777777" w:rsidR="00394800" w:rsidRDefault="00394800"/>
        </w:tc>
        <w:tc>
          <w:tcPr>
            <w:tcW w:w="1361" w:type="dxa"/>
          </w:tcPr>
          <w:p w14:paraId="30F260B8" w14:textId="2D8820E4" w:rsidR="00394800" w:rsidRDefault="00394800"/>
        </w:tc>
        <w:tc>
          <w:tcPr>
            <w:tcW w:w="1470" w:type="dxa"/>
          </w:tcPr>
          <w:p w14:paraId="5D753561" w14:textId="77777777" w:rsidR="00394800" w:rsidRDefault="00394800"/>
        </w:tc>
        <w:tc>
          <w:tcPr>
            <w:tcW w:w="1177" w:type="dxa"/>
          </w:tcPr>
          <w:p w14:paraId="748DAF77" w14:textId="77777777" w:rsidR="00394800" w:rsidRDefault="00394800"/>
        </w:tc>
        <w:tc>
          <w:tcPr>
            <w:tcW w:w="1285" w:type="dxa"/>
          </w:tcPr>
          <w:p w14:paraId="7A915147" w14:textId="77777777" w:rsidR="00394800" w:rsidRDefault="00394800"/>
        </w:tc>
        <w:tc>
          <w:tcPr>
            <w:tcW w:w="1285" w:type="dxa"/>
          </w:tcPr>
          <w:p w14:paraId="33E8041C" w14:textId="77777777" w:rsidR="00394800" w:rsidRDefault="00394800"/>
        </w:tc>
      </w:tr>
      <w:tr w:rsidR="00394800" w14:paraId="69A315F5" w14:textId="77777777" w:rsidTr="00394800">
        <w:tc>
          <w:tcPr>
            <w:tcW w:w="1526" w:type="dxa"/>
          </w:tcPr>
          <w:p w14:paraId="475CD2D2" w14:textId="308E39CA" w:rsidR="00394800" w:rsidRDefault="00394800">
            <w:r>
              <w:t>Gal Koželj</w:t>
            </w:r>
          </w:p>
        </w:tc>
        <w:tc>
          <w:tcPr>
            <w:tcW w:w="1138" w:type="dxa"/>
          </w:tcPr>
          <w:p w14:paraId="4F1095D5" w14:textId="77777777" w:rsidR="00394800" w:rsidRDefault="00394800"/>
        </w:tc>
        <w:tc>
          <w:tcPr>
            <w:tcW w:w="1361" w:type="dxa"/>
          </w:tcPr>
          <w:p w14:paraId="4A50FA86" w14:textId="77777777" w:rsidR="00394800" w:rsidRDefault="00394800"/>
        </w:tc>
        <w:tc>
          <w:tcPr>
            <w:tcW w:w="1470" w:type="dxa"/>
          </w:tcPr>
          <w:p w14:paraId="1FA7C0F8" w14:textId="77777777" w:rsidR="00394800" w:rsidRDefault="00394800"/>
        </w:tc>
        <w:tc>
          <w:tcPr>
            <w:tcW w:w="1177" w:type="dxa"/>
          </w:tcPr>
          <w:p w14:paraId="01A2BF37" w14:textId="77777777" w:rsidR="00394800" w:rsidRDefault="00394800"/>
        </w:tc>
        <w:tc>
          <w:tcPr>
            <w:tcW w:w="1285" w:type="dxa"/>
          </w:tcPr>
          <w:p w14:paraId="5B8E61A4" w14:textId="77777777" w:rsidR="00394800" w:rsidRDefault="00394800"/>
        </w:tc>
        <w:tc>
          <w:tcPr>
            <w:tcW w:w="1285" w:type="dxa"/>
          </w:tcPr>
          <w:p w14:paraId="0044C76B" w14:textId="77777777" w:rsidR="00394800" w:rsidRDefault="00394800"/>
        </w:tc>
      </w:tr>
    </w:tbl>
    <w:p w14:paraId="54DF30F6" w14:textId="194E3C17" w:rsidR="00765F04" w:rsidRDefault="00394800">
      <w:r>
        <w:t>o – opravljeno</w:t>
      </w:r>
    </w:p>
    <w:p w14:paraId="5B4BBDD1" w14:textId="2DA0D352" w:rsidR="00394800" w:rsidRDefault="00A00D4F">
      <w:r>
        <w:t>Navodilo: naredi kot je bilo naročeno pred 14 dnevi!!!!!</w:t>
      </w:r>
      <w:bookmarkStart w:id="0" w:name="_GoBack"/>
      <w:bookmarkEnd w:id="0"/>
    </w:p>
    <w:sectPr w:rsidR="0039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AC"/>
    <w:rsid w:val="002F05B9"/>
    <w:rsid w:val="00394800"/>
    <w:rsid w:val="006619AC"/>
    <w:rsid w:val="00722FC7"/>
    <w:rsid w:val="00765F04"/>
    <w:rsid w:val="00896006"/>
    <w:rsid w:val="008C5B56"/>
    <w:rsid w:val="00A00D4F"/>
    <w:rsid w:val="00C424D0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E2C3"/>
  <w15:docId w15:val="{6FBC4008-9067-4527-BF79-07535F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viz15</cp:lastModifiedBy>
  <cp:revision>7</cp:revision>
  <dcterms:created xsi:type="dcterms:W3CDTF">2020-03-28T09:07:00Z</dcterms:created>
  <dcterms:modified xsi:type="dcterms:W3CDTF">2020-04-16T13:11:00Z</dcterms:modified>
</cp:coreProperties>
</file>