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BE" w:rsidRPr="001A2939" w:rsidRDefault="001B27BE" w:rsidP="001B27BE">
      <w:pPr>
        <w:rPr>
          <w:sz w:val="24"/>
        </w:rPr>
      </w:pPr>
      <w:r>
        <w:rPr>
          <w:sz w:val="24"/>
        </w:rPr>
        <w:t>4. u</w:t>
      </w:r>
      <w:r w:rsidRPr="001A2939">
        <w:rPr>
          <w:sz w:val="24"/>
        </w:rPr>
        <w:t>ra SLJ 9.ab skupina Kavčič 31. marec</w:t>
      </w:r>
    </w:p>
    <w:p w:rsidR="001B27BE" w:rsidRDefault="001B27BE" w:rsidP="001B27BE">
      <w:pPr>
        <w:rPr>
          <w:sz w:val="24"/>
        </w:rPr>
      </w:pPr>
      <w:r>
        <w:rPr>
          <w:sz w:val="24"/>
        </w:rPr>
        <w:t xml:space="preserve">Danes, v torek, se torej ob 10.30 (pol enajstih) dobimo na videokonferenci ZOOM. Navodila si prejel že včeraj (naloži si programček ZOOM, nato pa kot meeting ID vpiši </w:t>
      </w:r>
      <w:r w:rsidRPr="00A746A7">
        <w:rPr>
          <w:sz w:val="24"/>
        </w:rPr>
        <w:t>813 807 992</w:t>
      </w:r>
      <w:r>
        <w:rPr>
          <w:sz w:val="24"/>
        </w:rPr>
        <w:t>). Vklopi mikrofon, zvok in kamero. Pripravi zvezek in delovni zvezek</w:t>
      </w:r>
      <w:r>
        <w:rPr>
          <w:sz w:val="24"/>
        </w:rPr>
        <w:t xml:space="preserve"> ter pisalo</w:t>
      </w:r>
      <w:bookmarkStart w:id="0" w:name="_GoBack"/>
      <w:bookmarkEnd w:id="0"/>
      <w:r>
        <w:rPr>
          <w:sz w:val="24"/>
        </w:rPr>
        <w:t xml:space="preserve">. Z vami bom delila svoj zaslon, da boste lahko videli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 in tablo. Uvodni zapis si naredil že v ponedeljek. 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BE"/>
    <w:rsid w:val="001B27BE"/>
    <w:rsid w:val="00266ABF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F0C1"/>
  <w15:chartTrackingRefBased/>
  <w15:docId w15:val="{0252F006-FAB9-4765-B059-AB9FBDDC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27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MIZS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2020-03-30T08:10:00Z</dcterms:created>
  <dcterms:modified xsi:type="dcterms:W3CDTF">2020-03-30T08:11:00Z</dcterms:modified>
</cp:coreProperties>
</file>