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C3" w:rsidRDefault="008C15D1">
      <w:r>
        <w:t>Dragi učenci,</w:t>
      </w:r>
    </w:p>
    <w:p w:rsidR="00AD5AE4" w:rsidRDefault="00AD5AE4">
      <w:r>
        <w:t>danes</w:t>
      </w:r>
      <w:r w:rsidR="00D40154">
        <w:t xml:space="preserve"> preverite rešitve, nato pa</w:t>
      </w:r>
      <w:r>
        <w:t xml:space="preserve"> v zvezke ob pomoči delovnega zvezka in učbenika odgovorite na naslednja vprašanja. Naslov poglavja je: Kakšne spremembe je povzročila kraljeva diktatura.</w:t>
      </w:r>
    </w:p>
    <w:p w:rsidR="00AD5AE4" w:rsidRDefault="00AD5AE4">
      <w:r>
        <w:t>1. Opiši diktaturo kralja Aleksandra (ime kraljevine, obdobje, banovine, vsiljena ustava, atentat).</w:t>
      </w:r>
    </w:p>
    <w:p w:rsidR="00AD5AE4" w:rsidRDefault="00AD5AE4">
      <w:r>
        <w:t>2. Kaj pomeni kraljevo namestništvo? Na kratko opiši to obdobje.</w:t>
      </w:r>
    </w:p>
    <w:p w:rsidR="00AD5AE4" w:rsidRDefault="00AD5AE4">
      <w:r>
        <w:t>3. Kaj pomeni pristop k trojnemu paktu?</w:t>
      </w:r>
    </w:p>
    <w:p w:rsidR="008C15D1" w:rsidRDefault="008C15D1">
      <w:r>
        <w:t>Srečno</w:t>
      </w:r>
      <w:r w:rsidR="00AD5AE4">
        <w:t>, ostanite zdravi</w:t>
      </w:r>
      <w:r>
        <w:t>!</w:t>
      </w:r>
    </w:p>
    <w:p w:rsidR="008C15D1" w:rsidRDefault="008C15D1">
      <w:r>
        <w:t>Učiteljica Urša</w:t>
      </w:r>
    </w:p>
    <w:p w:rsidR="00024F34" w:rsidRDefault="00D40154">
      <w:bookmarkStart w:id="0" w:name="_GoBack"/>
      <w:r>
        <w:rPr>
          <w:noProof/>
          <w:lang w:eastAsia="sl-SI"/>
        </w:rPr>
        <w:drawing>
          <wp:inline distT="0" distB="0" distL="0" distR="0" wp14:anchorId="3469D3D8" wp14:editId="0D56211C">
            <wp:extent cx="5985510" cy="6572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63" t="13992" r="32011" b="-13992"/>
                    <a:stretch/>
                  </pic:blipFill>
                  <pic:spPr bwMode="auto">
                    <a:xfrm>
                      <a:off x="0" y="0"/>
                      <a:ext cx="5985510" cy="657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2"/>
    <w:rsid w:val="00024F34"/>
    <w:rsid w:val="0040217F"/>
    <w:rsid w:val="00665B52"/>
    <w:rsid w:val="007F2294"/>
    <w:rsid w:val="008C15D1"/>
    <w:rsid w:val="00AD5AE4"/>
    <w:rsid w:val="00D40154"/>
    <w:rsid w:val="00E3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97BF"/>
  <w15:chartTrackingRefBased/>
  <w15:docId w15:val="{1083A41E-5466-4321-952A-5BBBAEAF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2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6</cp:revision>
  <dcterms:created xsi:type="dcterms:W3CDTF">2020-03-16T10:20:00Z</dcterms:created>
  <dcterms:modified xsi:type="dcterms:W3CDTF">2020-03-20T12:27:00Z</dcterms:modified>
</cp:coreProperties>
</file>