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685" w:rsidRDefault="00991B62" w:rsidP="006A268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Navodila za delo     </w:t>
      </w:r>
      <w:r w:rsidR="006A2685">
        <w:rPr>
          <w:rFonts w:ascii="Arial" w:hAnsi="Arial" w:cs="Arial"/>
          <w:b/>
          <w:bCs/>
          <w:sz w:val="28"/>
          <w:szCs w:val="28"/>
        </w:rPr>
        <w:t>SREDA</w:t>
      </w:r>
      <w:r>
        <w:rPr>
          <w:rFonts w:ascii="Arial" w:hAnsi="Arial" w:cs="Arial"/>
          <w:b/>
          <w:bCs/>
          <w:sz w:val="28"/>
          <w:szCs w:val="28"/>
        </w:rPr>
        <w:t>,</w:t>
      </w:r>
      <w:bookmarkStart w:id="0" w:name="_GoBack"/>
      <w:bookmarkEnd w:id="0"/>
      <w:r w:rsidR="006A2685">
        <w:rPr>
          <w:rFonts w:ascii="Arial" w:hAnsi="Arial" w:cs="Arial"/>
          <w:b/>
          <w:bCs/>
          <w:sz w:val="28"/>
          <w:szCs w:val="28"/>
        </w:rPr>
        <w:t xml:space="preserve"> 18.3.</w:t>
      </w:r>
      <w:r>
        <w:rPr>
          <w:rFonts w:ascii="Arial" w:hAnsi="Arial" w:cs="Arial"/>
          <w:b/>
          <w:bCs/>
          <w:sz w:val="28"/>
          <w:szCs w:val="28"/>
        </w:rPr>
        <w:t xml:space="preserve"> 2020</w:t>
      </w:r>
    </w:p>
    <w:p w:rsidR="006A2685" w:rsidRDefault="006A2685" w:rsidP="006A268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.</w:t>
      </w:r>
    </w:p>
    <w:p w:rsidR="006A2685" w:rsidRDefault="00991B62" w:rsidP="006A268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MATEMATIKA</w:t>
      </w:r>
    </w:p>
    <w:p w:rsidR="006A2685" w:rsidRDefault="00991B62" w:rsidP="006A2685">
      <w:pPr>
        <w:rPr>
          <w:rFonts w:ascii="Arial" w:hAnsi="Arial" w:cs="Arial"/>
          <w:sz w:val="28"/>
          <w:szCs w:val="28"/>
        </w:rPr>
      </w:pPr>
      <w:hyperlink r:id="rId5" w:history="1">
        <w:r w:rsidR="006A2685">
          <w:rPr>
            <w:rStyle w:val="Hiperpovezava"/>
            <w:rFonts w:ascii="Arial" w:hAnsi="Arial" w:cs="Arial"/>
            <w:b/>
            <w:bCs/>
            <w:sz w:val="28"/>
            <w:szCs w:val="28"/>
          </w:rPr>
          <w:t>https://interaktivne-vaje.si/matematika/pisno/pisno_deljenje.html</w:t>
        </w:r>
      </w:hyperlink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Odpri zgornjo povezavo.</w:t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Pojdi na: Pisno rač.</w:t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Izberi pisno deljenje.</w:t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810000" cy="1905000"/>
            <wp:effectExtent l="0" t="0" r="0" b="0"/>
            <wp:docPr id="1" name="Slika 1" descr="mate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atemat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Pojdi na kvadratek, ki ga vidiš zgoraj.</w:t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Odpri s programom.</w:t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Spodaj levo izbereš vaje.</w:t>
      </w:r>
    </w:p>
    <w:p w:rsidR="006A2685" w:rsidRDefault="006A2685" w:rsidP="006A2685">
      <w:pPr>
        <w:pStyle w:val="Odstavekseznama"/>
        <w:numPr>
          <w:ilvl w:val="0"/>
          <w:numId w:val="2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Izračunaj jih vsaj 6, če ti je zabavno pa lahko tudi več. To stran lahko odpreš še kdaj drugič in vadiš.</w:t>
      </w:r>
    </w:p>
    <w:p w:rsidR="006A2685" w:rsidRDefault="006A2685" w:rsidP="006A2685">
      <w:pPr>
        <w:rPr>
          <w:rFonts w:ascii="Arial" w:hAnsi="Arial" w:cs="Arial"/>
          <w:bCs/>
          <w:sz w:val="28"/>
          <w:szCs w:val="28"/>
        </w:rPr>
      </w:pPr>
    </w:p>
    <w:p w:rsidR="006A2685" w:rsidRDefault="006A2685" w:rsidP="006A2685">
      <w:pPr>
        <w:rPr>
          <w:rFonts w:ascii="Arial" w:hAnsi="Arial" w:cs="Arial"/>
          <w:bCs/>
          <w:sz w:val="28"/>
          <w:szCs w:val="28"/>
        </w:rPr>
      </w:pPr>
    </w:p>
    <w:p w:rsidR="006A2685" w:rsidRDefault="006A2685" w:rsidP="006A2685">
      <w:pPr>
        <w:rPr>
          <w:rFonts w:ascii="Arial" w:hAnsi="Arial" w:cs="Arial"/>
          <w:bCs/>
          <w:sz w:val="28"/>
          <w:szCs w:val="28"/>
        </w:rPr>
      </w:pPr>
    </w:p>
    <w:p w:rsidR="006A2685" w:rsidRDefault="006A2685" w:rsidP="006A268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 tiste, ki pa težko dostopate do spleta pa:</w:t>
      </w:r>
    </w:p>
    <w:p w:rsidR="006A2685" w:rsidRDefault="006A2685" w:rsidP="006A268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975863 : 62 = </w:t>
      </w:r>
    </w:p>
    <w:p w:rsidR="006A2685" w:rsidRDefault="006A2685" w:rsidP="006A2685">
      <w:pPr>
        <w:pStyle w:val="Odstavekseznam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Napisani račun uporabi v besedilni nalogi. </w:t>
      </w:r>
    </w:p>
    <w:p w:rsidR="006A2685" w:rsidRDefault="006A2685" w:rsidP="006A2685">
      <w:pPr>
        <w:pStyle w:val="Odstavekseznam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Nalogo zapiši v zvezek, izračunaj in napiši odgovor.</w:t>
      </w:r>
    </w:p>
    <w:p w:rsidR="006A2685" w:rsidRPr="00991B62" w:rsidRDefault="006A2685" w:rsidP="00D14875">
      <w:pPr>
        <w:pStyle w:val="Odstavekseznam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 w:rsidRPr="00991B62">
        <w:rPr>
          <w:rFonts w:ascii="Arial" w:hAnsi="Arial" w:cs="Arial"/>
          <w:bCs/>
          <w:sz w:val="28"/>
          <w:szCs w:val="28"/>
        </w:rPr>
        <w:t>Sam si sestavi vsaj 3 račune pisnega deljenja</w:t>
      </w:r>
      <w:r w:rsidR="00991B62" w:rsidRPr="00991B62">
        <w:rPr>
          <w:rFonts w:ascii="Arial" w:hAnsi="Arial" w:cs="Arial"/>
          <w:bCs/>
          <w:sz w:val="28"/>
          <w:szCs w:val="28"/>
        </w:rPr>
        <w:t xml:space="preserve"> </w:t>
      </w:r>
      <w:r w:rsidR="00991B62">
        <w:rPr>
          <w:rFonts w:ascii="Arial" w:hAnsi="Arial" w:cs="Arial"/>
          <w:bCs/>
          <w:sz w:val="28"/>
          <w:szCs w:val="28"/>
        </w:rPr>
        <w:t>in jih izračunaj.</w:t>
      </w:r>
    </w:p>
    <w:p w:rsidR="006A2685" w:rsidRDefault="006A2685" w:rsidP="006A2685"/>
    <w:p w:rsidR="006A2685" w:rsidRDefault="00F80950" w:rsidP="006A2685">
      <w:pPr>
        <w:rPr>
          <w:rFonts w:ascii="Arial" w:hAnsi="Arial" w:cs="Arial"/>
          <w:b/>
          <w:sz w:val="28"/>
          <w:szCs w:val="28"/>
        </w:rPr>
      </w:pPr>
      <w:r w:rsidRPr="00F80950">
        <w:rPr>
          <w:rFonts w:ascii="Arial" w:hAnsi="Arial" w:cs="Arial"/>
          <w:b/>
          <w:sz w:val="28"/>
          <w:szCs w:val="28"/>
        </w:rPr>
        <w:t>Slovenščina</w:t>
      </w:r>
      <w:r>
        <w:rPr>
          <w:rFonts w:ascii="Arial" w:hAnsi="Arial" w:cs="Arial"/>
          <w:b/>
          <w:sz w:val="28"/>
          <w:szCs w:val="28"/>
        </w:rPr>
        <w:t>:</w:t>
      </w:r>
    </w:p>
    <w:p w:rsidR="00F80950" w:rsidRDefault="00F80950" w:rsidP="00F80950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F80950">
        <w:rPr>
          <w:rFonts w:ascii="Arial" w:hAnsi="Arial" w:cs="Arial"/>
          <w:sz w:val="28"/>
          <w:szCs w:val="28"/>
        </w:rPr>
        <w:t>Ker se učimo opisovati predmete, boš danes naprej v stanovanju poiskal-a enega od predmetov in ga ustno opisal-a staršem. Uganejo naj, kateri predmet si opisal.</w:t>
      </w:r>
    </w:p>
    <w:p w:rsidR="00F80950" w:rsidRPr="00E62551" w:rsidRDefault="00F80950" w:rsidP="00E62551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E62551">
        <w:rPr>
          <w:rFonts w:ascii="Arial" w:hAnsi="Arial" w:cs="Arial"/>
          <w:sz w:val="28"/>
          <w:szCs w:val="28"/>
        </w:rPr>
        <w:t>Preberi vprašanja DZ s. 37/10 in ustno odgovori.</w:t>
      </w:r>
    </w:p>
    <w:p w:rsidR="00291087" w:rsidRPr="00F80950" w:rsidRDefault="00F80950" w:rsidP="00F80950">
      <w:pPr>
        <w:ind w:left="360"/>
      </w:pPr>
      <w:r w:rsidRPr="00F80950">
        <w:rPr>
          <w:rFonts w:ascii="Arial" w:hAnsi="Arial" w:cs="Arial"/>
          <w:sz w:val="28"/>
          <w:szCs w:val="28"/>
        </w:rPr>
        <w:lastRenderedPageBreak/>
        <w:t xml:space="preserve">3. </w:t>
      </w:r>
      <w:r w:rsidRPr="00F80950">
        <w:rPr>
          <w:rFonts w:ascii="Arial" w:hAnsi="Arial" w:cs="Arial"/>
          <w:b/>
          <w:sz w:val="28"/>
          <w:szCs w:val="28"/>
        </w:rPr>
        <w:t>Če imaš možnost,  s pomočjo staršev odpri spletno stran</w:t>
      </w:r>
      <w:r w:rsidRPr="00F80950">
        <w:rPr>
          <w:rFonts w:ascii="Arial" w:hAnsi="Arial" w:cs="Arial"/>
          <w:sz w:val="28"/>
          <w:szCs w:val="28"/>
        </w:rPr>
        <w:t xml:space="preserve"> irokus</w:t>
      </w:r>
      <w:r w:rsidR="00991B62">
        <w:rPr>
          <w:rFonts w:ascii="Arial" w:hAnsi="Arial" w:cs="Arial"/>
          <w:sz w:val="28"/>
          <w:szCs w:val="28"/>
        </w:rPr>
        <w:t xml:space="preserve">.si </w:t>
      </w:r>
      <w:r w:rsidRPr="00F80950">
        <w:rPr>
          <w:rFonts w:ascii="Arial" w:hAnsi="Arial" w:cs="Arial"/>
          <w:sz w:val="28"/>
          <w:szCs w:val="28"/>
        </w:rPr>
        <w:t>, odpri DZ s. 37 in poglej 11. nalogo. Reši še 12. nalogo.</w:t>
      </w:r>
    </w:p>
    <w:p w:rsidR="00F80950" w:rsidRDefault="00F80950" w:rsidP="00F80950">
      <w:pPr>
        <w:pStyle w:val="Odstavekseznam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62551">
        <w:rPr>
          <w:rFonts w:ascii="Arial" w:hAnsi="Arial" w:cs="Arial"/>
          <w:sz w:val="28"/>
          <w:szCs w:val="28"/>
        </w:rPr>
        <w:t xml:space="preserve">Reši </w:t>
      </w:r>
      <w:r w:rsidR="00E62551" w:rsidRPr="00E62551">
        <w:rPr>
          <w:rFonts w:ascii="Arial" w:hAnsi="Arial" w:cs="Arial"/>
          <w:sz w:val="28"/>
          <w:szCs w:val="28"/>
        </w:rPr>
        <w:t xml:space="preserve">še naloge </w:t>
      </w:r>
      <w:r w:rsidR="00E62551">
        <w:rPr>
          <w:rFonts w:ascii="Arial" w:hAnsi="Arial" w:cs="Arial"/>
          <w:sz w:val="28"/>
          <w:szCs w:val="28"/>
        </w:rPr>
        <w:t>DZ. S. 38 in DZ. S. 39/15, 16, 17 .</w:t>
      </w:r>
    </w:p>
    <w:p w:rsidR="00991B62" w:rsidRPr="00991B62" w:rsidRDefault="00991B62" w:rsidP="00991B62">
      <w:pPr>
        <w:ind w:left="360"/>
        <w:rPr>
          <w:rFonts w:ascii="Arial" w:hAnsi="Arial" w:cs="Arial"/>
          <w:sz w:val="28"/>
          <w:szCs w:val="28"/>
        </w:rPr>
      </w:pPr>
    </w:p>
    <w:p w:rsidR="00991B62" w:rsidRPr="00991B62" w:rsidRDefault="00991B62" w:rsidP="00991B62">
      <w:pPr>
        <w:rPr>
          <w:rFonts w:ascii="Arial" w:hAnsi="Arial" w:cs="Arial"/>
          <w:b/>
          <w:sz w:val="28"/>
          <w:szCs w:val="28"/>
        </w:rPr>
      </w:pPr>
      <w:r w:rsidRPr="00991B62">
        <w:rPr>
          <w:rFonts w:ascii="Arial" w:hAnsi="Arial" w:cs="Arial"/>
          <w:b/>
          <w:sz w:val="28"/>
          <w:szCs w:val="28"/>
        </w:rPr>
        <w:t>V sredo imamo na urniku rekreativni odmor. Danes vam učiteljica Martina naroča:</w:t>
      </w:r>
    </w:p>
    <w:p w:rsidR="00991B62" w:rsidRPr="000E0254" w:rsidRDefault="00991B62" w:rsidP="00991B62">
      <w:pPr>
        <w:rPr>
          <w:sz w:val="40"/>
          <w:szCs w:val="40"/>
        </w:rPr>
      </w:pPr>
      <w:r w:rsidRPr="000E0254">
        <w:rPr>
          <w:sz w:val="40"/>
          <w:szCs w:val="40"/>
        </w:rPr>
        <w:t>AKTIVNI ODMOR</w:t>
      </w:r>
    </w:p>
    <w:p w:rsidR="00991B62" w:rsidRDefault="00991B62" w:rsidP="00991B62"/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sz w:val="28"/>
          <w:szCs w:val="28"/>
        </w:rPr>
        <w:t xml:space="preserve">Prednost učenja na daljavo je tudi ta, da si lahko sami časovno izdelamo svoj urnik obveznosti. Vmes si vzemimo nekaj krajših odmorov in enega daljšega za malico. </w:t>
      </w:r>
    </w:p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sz w:val="28"/>
          <w:szCs w:val="28"/>
        </w:rPr>
        <w:t>Odmori naj potekajo zunaj na vrtu ali na balkonu, če imate to možnost. V tem času tudi dobro prezračite delovni prostor.</w:t>
      </w:r>
    </w:p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64F7A" wp14:editId="3AA3A535">
                <wp:simplePos x="0" y="0"/>
                <wp:positionH relativeFrom="column">
                  <wp:posOffset>2315845</wp:posOffset>
                </wp:positionH>
                <wp:positionV relativeFrom="paragraph">
                  <wp:posOffset>58420</wp:posOffset>
                </wp:positionV>
                <wp:extent cx="3489960" cy="115062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1B62" w:rsidRPr="000E0254" w:rsidRDefault="00991B62" w:rsidP="00991B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E0254">
                              <w:rPr>
                                <w:sz w:val="28"/>
                                <w:szCs w:val="28"/>
                              </w:rPr>
                              <w:t xml:space="preserve">Odmor naj bo namenjen igri, ki vas sprošča: kocke, igrače, vrtavke, čarovniški triki, glasba, ples… </w:t>
                            </w:r>
                          </w:p>
                          <w:p w:rsidR="00991B62" w:rsidRDefault="00991B62" w:rsidP="00991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64F7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82.35pt;margin-top:4.6pt;width:274.8pt;height:9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7IjSwIAAIMEAAAOAAAAZHJzL2Uyb0RvYy54bWysVN9v2jAQfp+0/8Hy+0hCgRVEqBgV06Sq&#10;RaJTn43jEE+Oz7MNCf3rd3YCZd2epr0457vz/fi+u8zv2lqRo7BOgs5pNkgpEZpDIfU+p9+f159u&#10;KXGe6YIp0CKnJ+Ho3eLjh3ljZmIIFahCWIJBtJs1JqeV92aWJI5XomZuAEZoNJZga+bxavdJYVmD&#10;0WuVDNN0kjRgC2OBC+dQe98Z6SLGL0vB/VNZOuGJyinW5uNp47kLZ7KYs9neMlNJ3pfB/qGKmkmN&#10;SS+h7pln5GDlH6FqyS04KP2AQ51AWUouYg/YTZa+62ZbMSNiLwiOMxeY3P8Lyx+PG0tkkdMhJZrV&#10;SNEG1A9BXslOOFFIBTUZBpga42bovTXo79sv0CLdZ71DZei+LW0dvtgXQTsCfrqALFpPOCpvRrfT&#10;6QRNHG1ZNk4nw0hD8vbcWOe/CkwchJxaZDGCy44PzmMp6Hp2CdkcKFmspVLxEiZHrJQlR4acKx+L&#10;xBe/eSlNmpxObsZpDKwhPO8iK40JQrNdU0Hy7a7tEdhBcUIALHST5AxfSyzygTm/YRZHBxvDdfBP&#10;eJQKMAn0EiUV2Ne/6YM/MopWShocxZy6nwdmBSXqm0aup9loFGY3Xkbjz4gXsdeW3bVFH+oVYOcZ&#10;Lp7hUQz+Xp3F0kL9gluzDFnRxDTH3Dn1Z3HluwXBreNiuYxOOK2G+Qe9NTyEDkgHCp7bF2ZNz5NH&#10;ih/hPLRs9o6uzje81LA8eChl5DIA3KHa446THinutzKs0vU9er39Oxa/AAAA//8DAFBLAwQUAAYA&#10;CAAAACEA4kfC8eEAAAAJAQAADwAAAGRycy9kb3ducmV2LnhtbEyPTU+DQBCG7yb+h82YeDF2acFW&#10;kKUxRm3izeJHvG3ZEYjsLGG3gP/e8aTHyfvkfZ/Jt7PtxIiDbx0pWC4iEEiVMy3VCl7Kh8trED5o&#10;MrpzhAq+0cO2OD3JdWbcRM847kMtuIR8phU0IfSZlL5q0Gq/cD0SZ59usDrwOdTSDHrictvJVRSt&#10;pdUt8UKje7xrsPraH62Cj4v6/cnPj69TfBX397ux3LyZUqnzs/n2BkTAOfzB8KvP6lCw08EdyXjR&#10;KYjXyYZRBekKBOfpMolBHBhMowRkkcv/HxQ/AAAA//8DAFBLAQItABQABgAIAAAAIQC2gziS/gAA&#10;AOEBAAATAAAAAAAAAAAAAAAAAAAAAABbQ29udGVudF9UeXBlc10ueG1sUEsBAi0AFAAGAAgAAAAh&#10;ADj9If/WAAAAlAEAAAsAAAAAAAAAAAAAAAAALwEAAF9yZWxzLy5yZWxzUEsBAi0AFAAGAAgAAAAh&#10;AEi/siNLAgAAgwQAAA4AAAAAAAAAAAAAAAAALgIAAGRycy9lMm9Eb2MueG1sUEsBAi0AFAAGAAgA&#10;AAAhAOJHwvHhAAAACQEAAA8AAAAAAAAAAAAAAAAApQQAAGRycy9kb3ducmV2LnhtbFBLBQYAAAAA&#10;BAAEAPMAAACzBQAAAAA=&#10;" fillcolor="white [3201]" stroked="f" strokeweight=".5pt">
                <v:textbox>
                  <w:txbxContent>
                    <w:p w:rsidR="00991B62" w:rsidRPr="000E0254" w:rsidRDefault="00991B62" w:rsidP="00991B62">
                      <w:pPr>
                        <w:rPr>
                          <w:sz w:val="28"/>
                          <w:szCs w:val="28"/>
                        </w:rPr>
                      </w:pPr>
                      <w:r w:rsidRPr="000E0254">
                        <w:rPr>
                          <w:sz w:val="28"/>
                          <w:szCs w:val="28"/>
                        </w:rPr>
                        <w:t xml:space="preserve">Odmor naj bo namenjen igri, ki vas sprošča: kocke, igrače, vrtavke, čarovniški triki, glasba, ples… </w:t>
                      </w:r>
                    </w:p>
                    <w:p w:rsidR="00991B62" w:rsidRDefault="00991B62" w:rsidP="00991B62"/>
                  </w:txbxContent>
                </v:textbox>
              </v:shape>
            </w:pict>
          </mc:Fallback>
        </mc:AlternateContent>
      </w:r>
      <w:r w:rsidRPr="000E0254">
        <w:rPr>
          <w:noProof/>
          <w:sz w:val="28"/>
          <w:szCs w:val="28"/>
          <w:lang w:eastAsia="sl-SI"/>
        </w:rPr>
        <w:t xml:space="preserve"> </w:t>
      </w:r>
      <w:r w:rsidRPr="000E0254">
        <w:rPr>
          <w:noProof/>
          <w:sz w:val="28"/>
          <w:szCs w:val="28"/>
          <w:lang w:eastAsia="sl-SI"/>
        </w:rPr>
        <w:drawing>
          <wp:inline distT="0" distB="0" distL="0" distR="0" wp14:anchorId="3305AA56" wp14:editId="7B64750A">
            <wp:extent cx="1783080" cy="1186821"/>
            <wp:effectExtent l="0" t="0" r="7620" b="0"/>
            <wp:docPr id="5" name="Slika 5" descr="Rezultat iskanja slik za prezrač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rezrač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95" cy="11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sz w:val="28"/>
          <w:szCs w:val="28"/>
        </w:rPr>
        <w:t>Nikakor naj odmor ne bo igranje igric na računalniku/ telefonu ali gledanje televizije. Čas za to naj bo v večernih urah v omejenem času.</w:t>
      </w:r>
    </w:p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sz w:val="28"/>
          <w:szCs w:val="28"/>
        </w:rPr>
        <w:t xml:space="preserve">Želeli bi poudariti prigrizke med učenjem. Glede na to, da je gibanje v tem obdobju omejeno, si omejimo tudi vnos kalorij v naše telo. Starše prosimo, naj ne kupujejo čipsov, </w:t>
      </w:r>
      <w:proofErr w:type="spellStart"/>
      <w:r w:rsidRPr="000E0254">
        <w:rPr>
          <w:sz w:val="28"/>
          <w:szCs w:val="28"/>
        </w:rPr>
        <w:t>smokijev</w:t>
      </w:r>
      <w:proofErr w:type="spellEnd"/>
      <w:r w:rsidRPr="000E0254">
        <w:rPr>
          <w:sz w:val="28"/>
          <w:szCs w:val="28"/>
        </w:rPr>
        <w:t xml:space="preserve">, sladkih in gaziranih pijač in ostale nezdrave </w:t>
      </w:r>
      <w:r>
        <w:rPr>
          <w:sz w:val="28"/>
          <w:szCs w:val="28"/>
        </w:rPr>
        <w:t xml:space="preserve">in visoko kalorične </w:t>
      </w:r>
      <w:r w:rsidRPr="000E0254">
        <w:rPr>
          <w:sz w:val="28"/>
          <w:szCs w:val="28"/>
        </w:rPr>
        <w:t xml:space="preserve">hrane. </w:t>
      </w:r>
    </w:p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sz w:val="28"/>
          <w:szCs w:val="28"/>
        </w:rPr>
        <w:t xml:space="preserve">Otrokom ponudite sadje, oreščke, zelenjavo, energijske ploščice, jogurt, polnozrnat kruh, kompot, doma skuhan puding, </w:t>
      </w:r>
      <w:proofErr w:type="spellStart"/>
      <w:r w:rsidRPr="000E0254">
        <w:rPr>
          <w:sz w:val="28"/>
          <w:szCs w:val="28"/>
        </w:rPr>
        <w:t>smootie</w:t>
      </w:r>
      <w:proofErr w:type="spellEnd"/>
      <w:r w:rsidRPr="000E0254">
        <w:rPr>
          <w:sz w:val="28"/>
          <w:szCs w:val="28"/>
        </w:rPr>
        <w:t xml:space="preserve">, domače pecivo, suho sadje… </w:t>
      </w:r>
    </w:p>
    <w:p w:rsidR="00991B62" w:rsidRPr="000E0254" w:rsidRDefault="00991B62" w:rsidP="00991B62">
      <w:pPr>
        <w:rPr>
          <w:sz w:val="28"/>
          <w:szCs w:val="28"/>
        </w:rPr>
      </w:pPr>
    </w:p>
    <w:p w:rsidR="00991B62" w:rsidRDefault="00991B62" w:rsidP="00991B62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AEBA1" wp14:editId="6A5E6803">
                <wp:simplePos x="0" y="0"/>
                <wp:positionH relativeFrom="column">
                  <wp:posOffset>2940685</wp:posOffset>
                </wp:positionH>
                <wp:positionV relativeFrom="paragraph">
                  <wp:posOffset>13335</wp:posOffset>
                </wp:positionV>
                <wp:extent cx="2819400" cy="1965960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1B62" w:rsidRDefault="00991B62" w:rsidP="00991B6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C557EBC" wp14:editId="66EBBC79">
                                  <wp:extent cx="2687377" cy="1790700"/>
                                  <wp:effectExtent l="0" t="0" r="0" b="0"/>
                                  <wp:docPr id="6" name="Slika 6" descr="Rezultat iskanja slik za healthy sn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zultat iskanja slik za healthy sn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021" cy="179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EBA1" id="Polje z besedilom 4" o:spid="_x0000_s1027" type="#_x0000_t202" style="position:absolute;margin-left:231.55pt;margin-top:1.05pt;width:222pt;height:15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G+TQIAAIoEAAAOAAAAZHJzL2Uyb0RvYy54bWysVN9v2jAQfp+0/8Hy+0jCgJWIUDEqpklV&#10;i0SrPhvHIZ4cn2cbEvrX7+wAZd2epr04d77z/fi+u8xuu0aRg7BOgi5oNkgpEZpDKfWuoM9Pq083&#10;lDjPdMkUaFHQo3D0dv7xw6w1uRhCDaoUlmAQ7fLWFLT23uRJ4ngtGuYGYIRGYwW2YR5Vu0tKy1qM&#10;3qhkmKaTpAVbGgtcOIe3d72RzmP8qhLcP1aVE56ogmJtPp42nttwJvMZy3eWmVryUxnsH6pomNSY&#10;9BLqjnlG9lb+EaqR3IKDyg84NAlUleQi9oDdZOm7bjY1MyL2guA4c4HJ/b+w/OGwtkSWBR1RolmD&#10;FK1B/RDklWyFE6VU0JBRgKk1LkfvjUF/332FDuk+3zu8DN13lW3CF/siaEfAjxeQRecJx8vhTTYd&#10;pWjiaMumk/F0EmlI3p4b6/w3gYmDUFCLLEZw2eHeeSwFXc8uIZsDJcuVVCoqYXLEUllyYMi58rFI&#10;fPGbl9KkLejk8ziNgTWE531kpTFBaLZvKki+23YRo0vDWyiPiIOFfqCc4SuJtd4z59fM4gRhf7gV&#10;/hGPSgHmgpNESQ329W/3wR+JRSslLU5kQd3PPbOCEvVdI+XTbDQKIxyV0fjLEBV7bdleW/S+WQIC&#10;kOH+GR7F4O/VWawsNC+4PIuQFU1Mc8xdUH8Wl77fE1w+LhaL6IRDa5i/1xvDQ+gAeGDiqXth1pzo&#10;8sj0A5xnl+XvWOt9w0sNi72HSkZKA849qif4ceAj06flDBt1rUevt1/I/BcAAAD//wMAUEsDBBQA&#10;BgAIAAAAIQBk/1Tj4AAAAAkBAAAPAAAAZHJzL2Rvd25yZXYueG1sTI9BT4NAEIXvJv6HzZh4Me1C&#10;0aLI0hijNvFmqRpvW3YEIjtL2C3gv3c86Wlm8l7efC/fzLYTIw6+daQgXkYgkCpnWqoV7MvHxTUI&#10;HzQZ3TlCBd/oYVOcnuQ6M26iFxx3oRYcQj7TCpoQ+kxKXzVotV+6Hom1TzdYHfgcamkGPXG47eQq&#10;itbS6pb4Q6N7vG+w+todrYKPi/r92c9Pr1NylfQP27FM30yp1PnZfHcLIuAc/szwi8/oUDDTwR3J&#10;eNEpuFwnMVsVrHiwfhOlvBwUJHGcgixy+b9B8QMAAP//AwBQSwECLQAUAAYACAAAACEAtoM4kv4A&#10;AADhAQAAEwAAAAAAAAAAAAAAAAAAAAAAW0NvbnRlbnRfVHlwZXNdLnhtbFBLAQItABQABgAIAAAA&#10;IQA4/SH/1gAAAJQBAAALAAAAAAAAAAAAAAAAAC8BAABfcmVscy8ucmVsc1BLAQItABQABgAIAAAA&#10;IQA+vCG+TQIAAIoEAAAOAAAAAAAAAAAAAAAAAC4CAABkcnMvZTJvRG9jLnhtbFBLAQItABQABgAI&#10;AAAAIQBk/1Tj4AAAAAkBAAAPAAAAAAAAAAAAAAAAAKcEAABkcnMvZG93bnJldi54bWxQSwUGAAAA&#10;AAQABADzAAAAtAUAAAAA&#10;" fillcolor="white [3201]" stroked="f" strokeweight=".5pt">
                <v:textbox>
                  <w:txbxContent>
                    <w:p w:rsidR="00991B62" w:rsidRDefault="00991B62" w:rsidP="00991B6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C557EBC" wp14:editId="66EBBC79">
                            <wp:extent cx="2687377" cy="1790700"/>
                            <wp:effectExtent l="0" t="0" r="0" b="0"/>
                            <wp:docPr id="6" name="Slika 6" descr="Rezultat iskanja slik za healthy sn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zultat iskanja slik za healthy sn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021" cy="179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923D7" wp14:editId="3970C666">
                <wp:simplePos x="0" y="0"/>
                <wp:positionH relativeFrom="margin">
                  <wp:posOffset>-635</wp:posOffset>
                </wp:positionH>
                <wp:positionV relativeFrom="paragraph">
                  <wp:posOffset>112395</wp:posOffset>
                </wp:positionV>
                <wp:extent cx="2346960" cy="1783080"/>
                <wp:effectExtent l="0" t="0" r="0" b="762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1B62" w:rsidRDefault="00991B62" w:rsidP="00991B62">
                            <w:r w:rsidRPr="000E0254">
                              <w:rPr>
                                <w:sz w:val="28"/>
                                <w:szCs w:val="28"/>
                              </w:rPr>
                              <w:t>Priporočamo, da si malico pripravijo sami oz. skupaj z vami.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923D7" id="Polje z besedilom 3" o:spid="_x0000_s1028" type="#_x0000_t202" style="position:absolute;margin-left:-.05pt;margin-top:8.85pt;width:184.8pt;height:140.4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TKTgIAAIoEAAAOAAAAZHJzL2Uyb0RvYy54bWysVEtv2zAMvg/YfxB0X5xX09SIU2QpMgwI&#10;2gDp0LMiy7EGWdQkJXb660fJcZp2Ow27yKRI8fF9pGf3TaXIUVgnQWd00OtTIjSHXOp9Rn88r75M&#10;KXGe6Zwp0CKjJ+Ho/fzzp1ltUjGEElQuLMEg2qW1yWjpvUmTxPFSVMz1wAiNxgJsxTyqdp/kltUY&#10;vVLJsN+fJDXY3Fjgwjm8fWiNdB7jF4Xg/qkonPBEZRRr8/G08dyFM5nPWLq3zJSSn8tg/1BFxaTG&#10;pJdQD8wzcrDyj1CV5BYcFL7HoUqgKCQXsQfsZtD/0M22ZEbEXhAcZy4wuf8Xlj8eN5bIPKMjSjSr&#10;kKINqJ+CvJKdcCKXCioyCjDVxqXovTXo75uv0CDd3b3Dy9B9U9gqfLEvgnYE/HQBWTSecLwcjsaT&#10;uwmaONoGt9NRfxppSN6eG+v8N4GJg5BRiyxGcNlx7TyWgq6dS8jmQMl8JZWKSpgcsVSWHBlyrnws&#10;El+881Ka1BmdjG76MbCG8LyNrDQmCM22TQXJN7smYjTsGt5BfkIcLLQD5QxfSax1zZzfMIsThP3h&#10;VvgnPAoFmAvOEiUl2Ne/3Qd/JBatlNQ4kRl1vw7MCkrUd42U3w3G4zDCURnf3A5RsdeW3bVFH6ol&#10;IAAD3D/Doxj8verEwkL1gsuzCFnRxDTH3Bn1nbj07Z7g8nGxWEQnHFrD/FpvDQ+hA+CBiefmhVlz&#10;pssj04/QzS5LP7DW+oaXGhYHD4WMlAacW1TP8OPAR6bPyxk26lqPXm+/kPlvAAAA//8DAFBLAwQU&#10;AAYACAAAACEAI2Jr3+EAAAAIAQAADwAAAGRycy9kb3ducmV2LnhtbEyPS0/DMBCE70j8B2uRuKDW&#10;aaM0bYhTIcRD4kbDQ9zceEki4nUUu0n49ywnOM7OaObbfD/bTow4+NaRgtUyAoFUOdNSreClvF9s&#10;QfigyejOESr4Rg/74vws15lxEz3jeAi14BLymVbQhNBnUvqqQav90vVI7H26werAcqilGfTE5baT&#10;6yjaSKtb4oVG93jbYPV1OFkFH1f1+5OfH16nOIn7u8exTN9MqdTlxXxzDSLgHP7C8IvP6FAw09Gd&#10;yHjRKVisOMjnNAXBdrzZJSCOCta7bQKyyOX/B4ofAAAA//8DAFBLAQItABQABgAIAAAAIQC2gziS&#10;/gAAAOEBAAATAAAAAAAAAAAAAAAAAAAAAABbQ29udGVudF9UeXBlc10ueG1sUEsBAi0AFAAGAAgA&#10;AAAhADj9If/WAAAAlAEAAAsAAAAAAAAAAAAAAAAALwEAAF9yZWxzLy5yZWxzUEsBAi0AFAAGAAgA&#10;AAAhAO8ENMpOAgAAigQAAA4AAAAAAAAAAAAAAAAALgIAAGRycy9lMm9Eb2MueG1sUEsBAi0AFAAG&#10;AAgAAAAhACNia9/hAAAACAEAAA8AAAAAAAAAAAAAAAAAqAQAAGRycy9kb3ducmV2LnhtbFBLBQYA&#10;AAAABAAEAPMAAAC2BQAAAAA=&#10;" fillcolor="white [3201]" stroked="f" strokeweight=".5pt">
                <v:textbox>
                  <w:txbxContent>
                    <w:p w:rsidR="00991B62" w:rsidRDefault="00991B62" w:rsidP="00991B62">
                      <w:r w:rsidRPr="000E0254">
                        <w:rPr>
                          <w:sz w:val="28"/>
                          <w:szCs w:val="28"/>
                        </w:rPr>
                        <w:t>Priporočamo, da si malico pripravijo sami oz. skupaj z vami.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1B62" w:rsidRDefault="00991B62" w:rsidP="00991B62">
      <w:pPr>
        <w:rPr>
          <w:sz w:val="28"/>
          <w:szCs w:val="28"/>
        </w:rPr>
      </w:pPr>
    </w:p>
    <w:p w:rsidR="00991B62" w:rsidRDefault="00991B62" w:rsidP="00991B62">
      <w:pPr>
        <w:rPr>
          <w:sz w:val="28"/>
          <w:szCs w:val="28"/>
        </w:rPr>
      </w:pPr>
    </w:p>
    <w:p w:rsidR="00991B62" w:rsidRPr="000E0254" w:rsidRDefault="00991B62" w:rsidP="00991B62">
      <w:pPr>
        <w:rPr>
          <w:sz w:val="28"/>
          <w:szCs w:val="28"/>
        </w:rPr>
      </w:pPr>
      <w:r w:rsidRPr="000E0254">
        <w:rPr>
          <w:sz w:val="28"/>
          <w:szCs w:val="28"/>
        </w:rPr>
        <w:t>Želimo vam čim več prijetnega druženja v družinskem krogu.</w:t>
      </w:r>
    </w:p>
    <w:p w:rsidR="00991B62" w:rsidRPr="00991B62" w:rsidRDefault="00991B62" w:rsidP="00991B62">
      <w:pPr>
        <w:rPr>
          <w:rFonts w:ascii="Arial" w:hAnsi="Arial" w:cs="Arial"/>
          <w:sz w:val="28"/>
          <w:szCs w:val="28"/>
        </w:rPr>
      </w:pPr>
    </w:p>
    <w:p w:rsidR="00E62551" w:rsidRDefault="00E62551" w:rsidP="00E62551">
      <w:pPr>
        <w:rPr>
          <w:rFonts w:ascii="Arial" w:hAnsi="Arial" w:cs="Arial"/>
          <w:b/>
          <w:sz w:val="28"/>
          <w:szCs w:val="28"/>
        </w:rPr>
      </w:pPr>
      <w:r w:rsidRPr="00E62551">
        <w:rPr>
          <w:rFonts w:ascii="Arial" w:hAnsi="Arial" w:cs="Arial"/>
          <w:b/>
          <w:sz w:val="28"/>
          <w:szCs w:val="28"/>
        </w:rPr>
        <w:t>Naravoslovje</w:t>
      </w:r>
      <w:r>
        <w:rPr>
          <w:rFonts w:ascii="Arial" w:hAnsi="Arial" w:cs="Arial"/>
          <w:b/>
          <w:sz w:val="28"/>
          <w:szCs w:val="28"/>
        </w:rPr>
        <w:t>:</w:t>
      </w:r>
    </w:p>
    <w:p w:rsidR="00E62551" w:rsidRPr="006A2E26" w:rsidRDefault="006A2E26" w:rsidP="00E62551">
      <w:pPr>
        <w:rPr>
          <w:rFonts w:ascii="Arial" w:hAnsi="Arial" w:cs="Arial"/>
          <w:sz w:val="28"/>
          <w:szCs w:val="28"/>
        </w:rPr>
      </w:pPr>
      <w:r w:rsidRPr="006A2E26">
        <w:rPr>
          <w:rFonts w:ascii="Arial" w:hAnsi="Arial" w:cs="Arial"/>
          <w:sz w:val="28"/>
          <w:szCs w:val="28"/>
        </w:rPr>
        <w:t>Obravnavamo vremenske pojave. Ponovi učno snov v učbeniku str. 52 in 53 in povej</w:t>
      </w:r>
      <w:r>
        <w:rPr>
          <w:rFonts w:ascii="Arial" w:hAnsi="Arial" w:cs="Arial"/>
          <w:sz w:val="28"/>
          <w:szCs w:val="28"/>
        </w:rPr>
        <w:t>:</w:t>
      </w:r>
    </w:p>
    <w:p w:rsidR="00E62551" w:rsidRPr="006A2E26" w:rsidRDefault="00E62551" w:rsidP="006A2E26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6A2E26">
        <w:rPr>
          <w:rFonts w:ascii="Arial" w:hAnsi="Arial" w:cs="Arial"/>
          <w:sz w:val="28"/>
          <w:szCs w:val="28"/>
        </w:rPr>
        <w:t>Kdo proučuje vreme?</w:t>
      </w:r>
    </w:p>
    <w:p w:rsidR="00E62551" w:rsidRPr="006A2E26" w:rsidRDefault="00E62551" w:rsidP="006A2E26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6A2E26">
        <w:rPr>
          <w:rFonts w:ascii="Arial" w:hAnsi="Arial" w:cs="Arial"/>
          <w:sz w:val="28"/>
          <w:szCs w:val="28"/>
        </w:rPr>
        <w:t>S pomočjo česa ga proučujejo?</w:t>
      </w:r>
    </w:p>
    <w:p w:rsidR="00E62551" w:rsidRDefault="006A2E26" w:rsidP="00E62551">
      <w:pPr>
        <w:rPr>
          <w:rFonts w:ascii="Arial" w:hAnsi="Arial" w:cs="Arial"/>
          <w:sz w:val="28"/>
          <w:szCs w:val="28"/>
        </w:rPr>
      </w:pPr>
      <w:r w:rsidRPr="006A2E26">
        <w:rPr>
          <w:rFonts w:ascii="Arial" w:hAnsi="Arial" w:cs="Arial"/>
          <w:sz w:val="28"/>
          <w:szCs w:val="28"/>
        </w:rPr>
        <w:t xml:space="preserve">     </w:t>
      </w:r>
      <w:r w:rsidR="00E62551" w:rsidRPr="006A2E26">
        <w:rPr>
          <w:rFonts w:ascii="Arial" w:hAnsi="Arial" w:cs="Arial"/>
          <w:sz w:val="28"/>
          <w:szCs w:val="28"/>
        </w:rPr>
        <w:t>S pomočjo česa ga napovedujejo</w:t>
      </w:r>
      <w:r>
        <w:rPr>
          <w:rFonts w:ascii="Arial" w:hAnsi="Arial" w:cs="Arial"/>
          <w:sz w:val="28"/>
          <w:szCs w:val="28"/>
        </w:rPr>
        <w:t>?</w:t>
      </w:r>
    </w:p>
    <w:p w:rsidR="000A45B4" w:rsidRPr="000A45B4" w:rsidRDefault="006A2E26" w:rsidP="00E62551">
      <w:pPr>
        <w:rPr>
          <w:rFonts w:ascii="Arial" w:hAnsi="Arial" w:cs="Arial"/>
          <w:sz w:val="28"/>
          <w:szCs w:val="28"/>
        </w:rPr>
      </w:pPr>
      <w:r w:rsidRPr="000A45B4">
        <w:rPr>
          <w:rFonts w:ascii="Arial" w:hAnsi="Arial" w:cs="Arial"/>
          <w:sz w:val="28"/>
          <w:szCs w:val="28"/>
        </w:rPr>
        <w:t>Preberi še str. 54 in natančno preglej prognostično karto Evrope – zgornja slika in prognostično karto Slovenije.</w:t>
      </w:r>
    </w:p>
    <w:p w:rsidR="000A45B4" w:rsidRPr="000A45B4" w:rsidRDefault="000A45B4" w:rsidP="00E62551">
      <w:pPr>
        <w:rPr>
          <w:rFonts w:ascii="Arial" w:hAnsi="Arial" w:cs="Arial"/>
          <w:sz w:val="28"/>
          <w:szCs w:val="28"/>
        </w:rPr>
      </w:pPr>
      <w:r w:rsidRPr="000A45B4">
        <w:rPr>
          <w:rFonts w:ascii="Arial" w:hAnsi="Arial" w:cs="Arial"/>
          <w:sz w:val="28"/>
          <w:szCs w:val="28"/>
        </w:rPr>
        <w:t>Naštej , kje imajo meteorologi svoje meteorološke opazovalnice!</w:t>
      </w:r>
    </w:p>
    <w:p w:rsidR="000A45B4" w:rsidRPr="000A45B4" w:rsidRDefault="000A45B4" w:rsidP="00E62551">
      <w:pPr>
        <w:rPr>
          <w:rFonts w:ascii="Arial" w:hAnsi="Arial" w:cs="Arial"/>
          <w:sz w:val="28"/>
          <w:szCs w:val="28"/>
        </w:rPr>
      </w:pPr>
      <w:r w:rsidRPr="000A45B4">
        <w:rPr>
          <w:rFonts w:ascii="Arial" w:hAnsi="Arial" w:cs="Arial"/>
          <w:sz w:val="28"/>
          <w:szCs w:val="28"/>
        </w:rPr>
        <w:t xml:space="preserve">Razloži, kaj je to vremenska fronta. </w:t>
      </w:r>
    </w:p>
    <w:p w:rsidR="000A45B4" w:rsidRDefault="000A45B4" w:rsidP="000A45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Odgovore zapiši v zvezek!</w:t>
      </w:r>
    </w:p>
    <w:p w:rsidR="00991B62" w:rsidRDefault="00991B62" w:rsidP="000A45B4">
      <w:pPr>
        <w:rPr>
          <w:rFonts w:ascii="Arial" w:hAnsi="Arial" w:cs="Arial"/>
          <w:b/>
          <w:sz w:val="28"/>
          <w:szCs w:val="28"/>
        </w:rPr>
      </w:pPr>
    </w:p>
    <w:p w:rsidR="00991B62" w:rsidRDefault="00991B62" w:rsidP="000A45B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ANGLEŠČINA</w:t>
      </w:r>
    </w:p>
    <w:p w:rsidR="00991B62" w:rsidRDefault="00991B62" w:rsidP="000A45B4">
      <w:pPr>
        <w:rPr>
          <w:rFonts w:ascii="Arial" w:hAnsi="Arial" w:cs="Arial"/>
          <w:b/>
          <w:sz w:val="28"/>
          <w:szCs w:val="28"/>
        </w:rPr>
      </w:pPr>
    </w:p>
    <w:p w:rsidR="00991B62" w:rsidRDefault="00991B62" w:rsidP="00991B62">
      <w:pPr>
        <w:spacing w:line="360" w:lineRule="auto"/>
        <w:ind w:left="-567"/>
        <w:rPr>
          <w:rFonts w:ascii="Arial" w:hAnsi="Arial" w:cs="Arial"/>
          <w:b/>
          <w:i/>
          <w:sz w:val="28"/>
          <w:szCs w:val="28"/>
        </w:rPr>
      </w:pPr>
      <w:r w:rsidRPr="00B55C6A">
        <w:rPr>
          <w:rFonts w:ascii="Arial" w:hAnsi="Arial" w:cs="Arial"/>
          <w:b/>
          <w:i/>
          <w:sz w:val="28"/>
          <w:szCs w:val="28"/>
        </w:rPr>
        <w:t>NAVODILA : sreda, 18.03.2020</w:t>
      </w:r>
      <w:r>
        <w:rPr>
          <w:rFonts w:ascii="Arial" w:hAnsi="Arial" w:cs="Arial"/>
          <w:b/>
          <w:i/>
          <w:sz w:val="28"/>
          <w:szCs w:val="28"/>
        </w:rPr>
        <w:t xml:space="preserve">     OSTANITE ZDRAVI !!!  </w:t>
      </w:r>
    </w:p>
    <w:p w:rsidR="00991B62" w:rsidRDefault="00991B62" w:rsidP="00991B62">
      <w:pPr>
        <w:spacing w:line="360" w:lineRule="auto"/>
        <w:ind w:left="-567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Učiteljica Mateja Arh</w:t>
      </w:r>
    </w:p>
    <w:p w:rsidR="00991B62" w:rsidRPr="00B55C6A" w:rsidRDefault="00991B62" w:rsidP="00991B62">
      <w:pPr>
        <w:spacing w:line="360" w:lineRule="auto"/>
        <w:ind w:left="-567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BEDC3CA" wp14:editId="7B7CF997">
            <wp:extent cx="3810000" cy="2857500"/>
            <wp:effectExtent l="0" t="0" r="0" b="0"/>
            <wp:docPr id="7" name="Slika 7" descr="Rezultat iskanja slik za emoticons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emoticons heal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2" w:rsidRPr="00B55C6A" w:rsidRDefault="00991B62" w:rsidP="00991B62">
      <w:pPr>
        <w:spacing w:line="360" w:lineRule="auto"/>
        <w:ind w:left="-567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Dragi učenci 5.b razreda,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 xml:space="preserve">V zvezek zapišite naslov '' </w:t>
      </w:r>
      <w:r w:rsidRPr="00B55C6A">
        <w:rPr>
          <w:rFonts w:ascii="Arial" w:hAnsi="Arial" w:cs="Arial"/>
          <w:b/>
          <w:sz w:val="28"/>
          <w:szCs w:val="28"/>
        </w:rPr>
        <w:t>HOW MUCH IS IT / ARE THEY?''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 xml:space="preserve">Dobro </w:t>
      </w:r>
      <w:r>
        <w:rPr>
          <w:rFonts w:ascii="Arial" w:hAnsi="Arial" w:cs="Arial"/>
          <w:sz w:val="28"/>
          <w:szCs w:val="28"/>
        </w:rPr>
        <w:t>si oglejte sliko spodaj.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Primere od 1 do 19 prepišite v zvezek.</w:t>
      </w:r>
      <w:r>
        <w:rPr>
          <w:rFonts w:ascii="Arial" w:hAnsi="Arial" w:cs="Arial"/>
          <w:sz w:val="28"/>
          <w:szCs w:val="28"/>
        </w:rPr>
        <w:t xml:space="preserve"> Primer 18 izpustite!!!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Z markerjem označite besede za oblačila, obutev ali modne dodatke in jih prevedite v zvezek nad primeri.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Dokončajte stavke tako, da zapišete ceno in valuto ( evre)  z besedo.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Vadite zapis štev</w:t>
      </w:r>
      <w:r>
        <w:rPr>
          <w:rFonts w:ascii="Arial" w:hAnsi="Arial" w:cs="Arial"/>
          <w:sz w:val="28"/>
          <w:szCs w:val="28"/>
        </w:rPr>
        <w:t>il do 100 ter ednino in množino danih besed.</w:t>
      </w:r>
      <w:r w:rsidRPr="00B55C6A">
        <w:rPr>
          <w:rFonts w:ascii="Arial" w:hAnsi="Arial" w:cs="Arial"/>
          <w:sz w:val="28"/>
          <w:szCs w:val="28"/>
        </w:rPr>
        <w:t xml:space="preserve"> </w:t>
      </w:r>
    </w:p>
    <w:p w:rsidR="00991B62" w:rsidRPr="00B55C6A" w:rsidRDefault="00991B62" w:rsidP="00991B62">
      <w:pPr>
        <w:pStyle w:val="Odstavekseznama"/>
        <w:numPr>
          <w:ilvl w:val="0"/>
          <w:numId w:val="8"/>
        </w:numPr>
        <w:spacing w:after="200"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Rešitve najdete spodaj.</w:t>
      </w:r>
    </w:p>
    <w:p w:rsidR="00991B62" w:rsidRPr="00B55C6A" w:rsidRDefault="00991B62" w:rsidP="00991B62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991B62" w:rsidRDefault="00991B62" w:rsidP="00991B62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b/>
          <w:sz w:val="28"/>
          <w:szCs w:val="28"/>
          <w:u w:val="single"/>
        </w:rPr>
        <w:t xml:space="preserve">PRIMER: </w:t>
      </w:r>
      <w:proofErr w:type="spellStart"/>
      <w:r w:rsidRPr="00B55C6A">
        <w:rPr>
          <w:rFonts w:ascii="Arial" w:hAnsi="Arial" w:cs="Arial"/>
          <w:sz w:val="28"/>
          <w:szCs w:val="28"/>
        </w:rPr>
        <w:t>The</w:t>
      </w:r>
      <w:proofErr w:type="spellEnd"/>
      <w:r w:rsidRPr="00B55C6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55C6A">
        <w:rPr>
          <w:rFonts w:ascii="Arial" w:hAnsi="Arial" w:cs="Arial"/>
          <w:color w:val="C00000"/>
          <w:sz w:val="28"/>
          <w:szCs w:val="28"/>
        </w:rPr>
        <w:t>stockings</w:t>
      </w:r>
      <w:proofErr w:type="spellEnd"/>
      <w:r w:rsidRPr="00B55C6A">
        <w:rPr>
          <w:rFonts w:ascii="Arial" w:hAnsi="Arial" w:cs="Arial"/>
          <w:color w:val="C00000"/>
          <w:sz w:val="28"/>
          <w:szCs w:val="28"/>
        </w:rPr>
        <w:t xml:space="preserve"> ( žabe, dokolenke) </w:t>
      </w:r>
      <w:r w:rsidRPr="00B55C6A">
        <w:rPr>
          <w:rFonts w:ascii="Arial" w:hAnsi="Arial" w:cs="Arial"/>
          <w:sz w:val="28"/>
          <w:szCs w:val="28"/>
        </w:rPr>
        <w:t xml:space="preserve">are </w:t>
      </w:r>
      <w:proofErr w:type="spellStart"/>
      <w:r w:rsidRPr="00B55C6A">
        <w:rPr>
          <w:rFonts w:ascii="Arial" w:hAnsi="Arial" w:cs="Arial"/>
          <w:sz w:val="28"/>
          <w:szCs w:val="28"/>
        </w:rPr>
        <w:t>nineteen</w:t>
      </w:r>
      <w:proofErr w:type="spellEnd"/>
      <w:r w:rsidRPr="00B55C6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55C6A">
        <w:rPr>
          <w:rFonts w:ascii="Arial" w:hAnsi="Arial" w:cs="Arial"/>
          <w:sz w:val="28"/>
          <w:szCs w:val="28"/>
        </w:rPr>
        <w:t>euros</w:t>
      </w:r>
      <w:proofErr w:type="spellEnd"/>
      <w:r w:rsidRPr="00B55C6A">
        <w:rPr>
          <w:rFonts w:ascii="Arial" w:hAnsi="Arial" w:cs="Arial"/>
          <w:sz w:val="28"/>
          <w:szCs w:val="28"/>
        </w:rPr>
        <w:t>.</w:t>
      </w:r>
    </w:p>
    <w:p w:rsidR="00991B62" w:rsidRDefault="00991B62" w:rsidP="00991B62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480226D" wp14:editId="42B559C8">
            <wp:extent cx="6121400" cy="545114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4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2" w:rsidRDefault="00991B62" w:rsidP="00991B62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991B62" w:rsidRPr="00991B62" w:rsidRDefault="00991B62" w:rsidP="00991B62">
      <w:pPr>
        <w:rPr>
          <w:b/>
          <w:sz w:val="32"/>
          <w:szCs w:val="32"/>
        </w:rPr>
      </w:pPr>
      <w:r w:rsidRPr="00991B62">
        <w:rPr>
          <w:b/>
          <w:sz w:val="32"/>
          <w:szCs w:val="32"/>
        </w:rPr>
        <w:t>GLASBENA VZGOJA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Drage učenke in učenci</w:t>
      </w:r>
      <w:r>
        <w:rPr>
          <w:sz w:val="28"/>
          <w:szCs w:val="28"/>
        </w:rPr>
        <w:t>!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 xml:space="preserve"> Poiščite ali izdelajte sami preprosto tolkalo( palčke, pokrovke, strgalo, ropotulje ,…)in z njim ritmično natančno »zaigrajte« ritmični narek, ki smo ga pretekli teden pisali za oceno.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Vadi toliko časa, da ti bo uspelo brez napake. Spomni se, kako smo to počeli pri pouku (v  glasbeni delavnici), ko smo vsi zaigrali z zvončki, ksilofoni, činelami, triangli…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 xml:space="preserve">Pošiljam ti spletno povezavo, kjer si  na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tube oglej zanimivo predstavitev tolkal. Odtipkaj:</w:t>
      </w:r>
    </w:p>
    <w:p w:rsidR="00991B62" w:rsidRDefault="00991B62" w:rsidP="00991B62">
      <w:pPr>
        <w:rPr>
          <w:sz w:val="28"/>
          <w:szCs w:val="28"/>
        </w:rPr>
      </w:pPr>
    </w:p>
    <w:p w:rsidR="00991B62" w:rsidRPr="004E7804" w:rsidRDefault="00991B62" w:rsidP="00991B62">
      <w:pPr>
        <w:rPr>
          <w:b/>
          <w:sz w:val="28"/>
          <w:szCs w:val="28"/>
        </w:rPr>
      </w:pPr>
      <w:r w:rsidRPr="004E7804">
        <w:rPr>
          <w:b/>
          <w:sz w:val="28"/>
          <w:szCs w:val="28"/>
        </w:rPr>
        <w:t>Uglašeno pod eno streho-tolkala1.del.avi</w:t>
      </w:r>
    </w:p>
    <w:p w:rsidR="00991B62" w:rsidRDefault="00991B62" w:rsidP="00991B62">
      <w:pPr>
        <w:rPr>
          <w:sz w:val="28"/>
          <w:szCs w:val="28"/>
        </w:rPr>
      </w:pP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V črtani zvezek zapiši: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-katera tolkala so bila v filmu predstavljena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-imena tolkal, ki si jih že poznal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-imena tolkal, ki si jih spoznal na novo</w:t>
      </w: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-katero tolkalo ima zate najbolj prijetno zvočno barvo</w:t>
      </w:r>
    </w:p>
    <w:p w:rsidR="00991B62" w:rsidRDefault="00991B62" w:rsidP="00991B62">
      <w:pPr>
        <w:rPr>
          <w:sz w:val="28"/>
          <w:szCs w:val="28"/>
        </w:rPr>
      </w:pPr>
    </w:p>
    <w:p w:rsidR="00991B62" w:rsidRDefault="00991B62" w:rsidP="00991B62">
      <w:pPr>
        <w:rPr>
          <w:sz w:val="28"/>
          <w:szCs w:val="28"/>
        </w:rPr>
      </w:pPr>
      <w:r w:rsidRPr="004E7804">
        <w:rPr>
          <w:b/>
          <w:sz w:val="28"/>
          <w:szCs w:val="28"/>
        </w:rPr>
        <w:t>Poj</w:t>
      </w:r>
      <w:r>
        <w:rPr>
          <w:sz w:val="28"/>
          <w:szCs w:val="28"/>
        </w:rPr>
        <w:t xml:space="preserve"> vsaj 5 min. na dan </w:t>
      </w:r>
      <w:r w:rsidRPr="0012312B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, da ostaneš v pevski kondiciji ! ( in</w:t>
      </w:r>
      <w:r w:rsidRPr="004E7804">
        <w:rPr>
          <w:b/>
          <w:sz w:val="28"/>
          <w:szCs w:val="28"/>
        </w:rPr>
        <w:t xml:space="preserve"> ne</w:t>
      </w:r>
      <w:r>
        <w:rPr>
          <w:sz w:val="28"/>
          <w:szCs w:val="28"/>
        </w:rPr>
        <w:t xml:space="preserve"> samo pod tušem </w:t>
      </w:r>
      <w:r w:rsidRPr="0012312B">
        <w:rPr>
          <w:sz w:val="28"/>
          <w:szCs w:val="28"/>
        </w:rPr>
        <w:sym w:font="Wingdings" w:char="F04A"/>
      </w:r>
      <w:r>
        <w:rPr>
          <w:sz w:val="28"/>
          <w:szCs w:val="28"/>
        </w:rPr>
        <w:t>)</w:t>
      </w:r>
    </w:p>
    <w:p w:rsidR="00991B62" w:rsidRDefault="00991B62" w:rsidP="00991B62">
      <w:pPr>
        <w:rPr>
          <w:sz w:val="28"/>
          <w:szCs w:val="28"/>
        </w:rPr>
      </w:pPr>
    </w:p>
    <w:p w:rsidR="00991B62" w:rsidRDefault="00991B62" w:rsidP="00991B62">
      <w:pPr>
        <w:rPr>
          <w:sz w:val="28"/>
          <w:szCs w:val="28"/>
        </w:rPr>
      </w:pPr>
      <w:r>
        <w:rPr>
          <w:sz w:val="28"/>
          <w:szCs w:val="28"/>
        </w:rPr>
        <w:t>Pošiljam vam lep pozdrav, ostanite zdravi in dobre volje ;)</w:t>
      </w:r>
    </w:p>
    <w:p w:rsidR="00991B62" w:rsidRDefault="00991B62" w:rsidP="00991B62">
      <w:pPr>
        <w:rPr>
          <w:sz w:val="28"/>
          <w:szCs w:val="28"/>
        </w:rPr>
      </w:pPr>
    </w:p>
    <w:p w:rsidR="000A45B4" w:rsidRDefault="000A45B4" w:rsidP="00E62551">
      <w:pPr>
        <w:rPr>
          <w:rFonts w:ascii="Arial" w:hAnsi="Arial" w:cs="Arial"/>
          <w:b/>
          <w:sz w:val="28"/>
          <w:szCs w:val="28"/>
        </w:rPr>
      </w:pPr>
    </w:p>
    <w:sectPr w:rsidR="000A4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5BAA"/>
    <w:multiLevelType w:val="hybridMultilevel"/>
    <w:tmpl w:val="9732FA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5F3F"/>
    <w:multiLevelType w:val="hybridMultilevel"/>
    <w:tmpl w:val="60CE2E92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458F2"/>
    <w:multiLevelType w:val="hybridMultilevel"/>
    <w:tmpl w:val="E1E4928C"/>
    <w:lvl w:ilvl="0" w:tplc="2AD44FF6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C16F9"/>
    <w:multiLevelType w:val="hybridMultilevel"/>
    <w:tmpl w:val="EF62220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C5C09"/>
    <w:multiLevelType w:val="hybridMultilevel"/>
    <w:tmpl w:val="CB9003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712FD"/>
    <w:multiLevelType w:val="hybridMultilevel"/>
    <w:tmpl w:val="2CBC76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30052"/>
    <w:multiLevelType w:val="hybridMultilevel"/>
    <w:tmpl w:val="13969F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106448"/>
    <w:multiLevelType w:val="hybridMultilevel"/>
    <w:tmpl w:val="E2AC834C"/>
    <w:lvl w:ilvl="0" w:tplc="776A9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85"/>
    <w:rsid w:val="000A45B4"/>
    <w:rsid w:val="00291087"/>
    <w:rsid w:val="005967BB"/>
    <w:rsid w:val="006A2685"/>
    <w:rsid w:val="006A2E26"/>
    <w:rsid w:val="00991B62"/>
    <w:rsid w:val="00E62551"/>
    <w:rsid w:val="00F8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B1839"/>
  <w15:chartTrackingRefBased/>
  <w15:docId w15:val="{7318EE37-3FB3-4D69-B4A7-342E80ADF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2685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6A268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A2685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nteraktivne-vaje.si/matematika/pisno/pisno_deljenje.htm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SolaKB</cp:lastModifiedBy>
  <cp:revision>5</cp:revision>
  <dcterms:created xsi:type="dcterms:W3CDTF">2020-03-17T08:15:00Z</dcterms:created>
  <dcterms:modified xsi:type="dcterms:W3CDTF">2020-03-17T11:43:00Z</dcterms:modified>
</cp:coreProperties>
</file>