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7EDF1" w14:textId="5AA1B576" w:rsidR="00FF6452" w:rsidRDefault="000104D5" w:rsidP="00E53D5D">
      <w:pPr>
        <w:pStyle w:val="Naslov1"/>
        <w:rPr>
          <w:b/>
        </w:rPr>
      </w:pPr>
      <w:bookmarkStart w:id="0" w:name="_GoBack"/>
      <w:bookmarkEnd w:id="0"/>
      <w:r>
        <w:rPr>
          <w:b/>
        </w:rPr>
        <w:t>Pouk na daljavo</w:t>
      </w:r>
    </w:p>
    <w:p w14:paraId="08BB649C" w14:textId="52FB1414" w:rsidR="000104D5" w:rsidRDefault="000104D5" w:rsidP="00010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Gum 5.r.</w:t>
      </w:r>
    </w:p>
    <w:p w14:paraId="053E16AA" w14:textId="6AA9A9B3" w:rsidR="000104D5" w:rsidRDefault="000104D5" w:rsidP="00010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</w:t>
      </w:r>
      <w:r w:rsidR="00324006">
        <w:rPr>
          <w:b/>
          <w:sz w:val="28"/>
          <w:szCs w:val="28"/>
        </w:rPr>
        <w:t xml:space="preserve"> 7.4.2020</w:t>
      </w:r>
    </w:p>
    <w:p w14:paraId="59F68A0B" w14:textId="4C7C9494" w:rsidR="000104D5" w:rsidRDefault="000104D5" w:rsidP="000104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Učiteljica:  </w:t>
      </w:r>
      <w:hyperlink r:id="rId4" w:history="1">
        <w:r w:rsidRPr="00D700B1">
          <w:rPr>
            <w:rStyle w:val="Hiperpovezava"/>
            <w:b/>
            <w:sz w:val="28"/>
            <w:szCs w:val="28"/>
          </w:rPr>
          <w:t>lidia.wolf@oskoroskabela.si</w:t>
        </w:r>
      </w:hyperlink>
    </w:p>
    <w:p w14:paraId="11F4150A" w14:textId="625CD87E" w:rsidR="000104D5" w:rsidRDefault="000104D5" w:rsidP="000104D5">
      <w:pPr>
        <w:rPr>
          <w:b/>
          <w:sz w:val="28"/>
          <w:szCs w:val="28"/>
        </w:rPr>
      </w:pPr>
    </w:p>
    <w:p w14:paraId="1EEA34BD" w14:textId="3030DEF6" w:rsidR="000104D5" w:rsidRPr="00BE6275" w:rsidRDefault="000104D5" w:rsidP="000104D5">
      <w:pPr>
        <w:rPr>
          <w:b/>
          <w:sz w:val="24"/>
          <w:szCs w:val="24"/>
        </w:rPr>
      </w:pPr>
      <w:r w:rsidRPr="00BE6275">
        <w:rPr>
          <w:b/>
          <w:sz w:val="24"/>
          <w:szCs w:val="24"/>
        </w:rPr>
        <w:t>Pozdravljeni, dragi petošolci,</w:t>
      </w:r>
    </w:p>
    <w:p w14:paraId="5DE64B99" w14:textId="605762EB" w:rsidR="00CC4F5B" w:rsidRDefault="00CC4F5B" w:rsidP="000104D5">
      <w:pPr>
        <w:rPr>
          <w:sz w:val="24"/>
          <w:szCs w:val="24"/>
        </w:rPr>
      </w:pPr>
      <w:r>
        <w:rPr>
          <w:sz w:val="24"/>
          <w:szCs w:val="24"/>
        </w:rPr>
        <w:t>Upam, da ste pretekle naloge opravili z veseljem in natančno po navodilih .</w:t>
      </w:r>
    </w:p>
    <w:p w14:paraId="01BAFF9E" w14:textId="7B394F39" w:rsidR="00E53D5D" w:rsidRDefault="00CC4F5B" w:rsidP="00E53D5D">
      <w:pPr>
        <w:rPr>
          <w:sz w:val="24"/>
          <w:szCs w:val="24"/>
        </w:rPr>
      </w:pPr>
      <w:r>
        <w:rPr>
          <w:sz w:val="24"/>
          <w:szCs w:val="24"/>
        </w:rPr>
        <w:t>Danes naloga ne bo tako obširna</w:t>
      </w:r>
      <w:r w:rsidR="00BE6275">
        <w:rPr>
          <w:sz w:val="24"/>
          <w:szCs w:val="24"/>
        </w:rPr>
        <w:t xml:space="preserve"> ,saj se srečamo še enkrat v tem tednu. </w:t>
      </w:r>
      <w:r w:rsidR="00BE6275" w:rsidRPr="00BE6275">
        <w:rPr>
          <w:sz w:val="24"/>
          <w:szCs w:val="24"/>
        </w:rPr>
        <w:sym w:font="Wingdings" w:char="F04A"/>
      </w:r>
    </w:p>
    <w:p w14:paraId="60A13477" w14:textId="77777777" w:rsidR="00E9577E" w:rsidRPr="00BE6275" w:rsidRDefault="00E9577E" w:rsidP="00E53D5D">
      <w:pPr>
        <w:rPr>
          <w:sz w:val="24"/>
          <w:szCs w:val="24"/>
        </w:rPr>
      </w:pPr>
    </w:p>
    <w:p w14:paraId="3F9032C8" w14:textId="0B9E4C6B" w:rsidR="00FF6452" w:rsidRPr="00BE6275" w:rsidRDefault="00CA4E87">
      <w:pPr>
        <w:rPr>
          <w:rFonts w:ascii="Maiandra GD" w:hAnsi="Maiandra GD"/>
          <w:b/>
        </w:rPr>
      </w:pPr>
      <w:r w:rsidRPr="00BE6275">
        <w:rPr>
          <w:rFonts w:ascii="Maiandra GD" w:hAnsi="Maiandra GD"/>
          <w:b/>
        </w:rPr>
        <w:t xml:space="preserve">Današnja tema: </w:t>
      </w:r>
      <w:r w:rsidR="00E8408A" w:rsidRPr="00BE6275">
        <w:rPr>
          <w:rFonts w:ascii="Maiandra GD" w:hAnsi="Maiandra GD"/>
          <w:b/>
          <w:u w:val="single"/>
        </w:rPr>
        <w:t>Izdelava ljudskega glasbila - brenkala</w:t>
      </w:r>
    </w:p>
    <w:p w14:paraId="19F902A4" w14:textId="782D38C2" w:rsidR="00CA4E87" w:rsidRPr="001720C3" w:rsidRDefault="00CA4E87">
      <w:pPr>
        <w:rPr>
          <w:rFonts w:ascii="Maiandra GD" w:hAnsi="Maiandra GD"/>
        </w:rPr>
      </w:pPr>
      <w:r w:rsidRPr="001720C3">
        <w:rPr>
          <w:rFonts w:ascii="Maiandra GD" w:hAnsi="Maiandra GD"/>
        </w:rPr>
        <w:t>Glasbila, podobna brenkalom, so stara več kot 5000 let</w:t>
      </w:r>
      <w:r w:rsidR="00BE6275">
        <w:rPr>
          <w:rFonts w:ascii="Maiandra GD" w:hAnsi="Maiandra GD"/>
        </w:rPr>
        <w:t>.</w:t>
      </w:r>
      <w:r w:rsidRPr="001720C3">
        <w:rPr>
          <w:rFonts w:ascii="Maiandra GD" w:hAnsi="Maiandra GD"/>
        </w:rPr>
        <w:t>Domnevno so jih v Španijo prinesli Arabci v poznem 14. stoletju.</w:t>
      </w:r>
    </w:p>
    <w:p w14:paraId="00E71B35" w14:textId="41B931E7" w:rsidR="00CA4E87" w:rsidRPr="001720C3" w:rsidRDefault="00CA4E87">
      <w:pPr>
        <w:rPr>
          <w:rFonts w:ascii="Maiandra GD" w:hAnsi="Maiandra GD"/>
        </w:rPr>
      </w:pPr>
      <w:r w:rsidRPr="001720C3">
        <w:rPr>
          <w:rFonts w:ascii="Maiandra GD" w:hAnsi="Maiandra GD"/>
        </w:rPr>
        <w:t>Pri vseh brenkalih so zvočila napete strune, na katere brenkamo. Vsa brenkala imajo poleg strun tud</w:t>
      </w:r>
      <w:r w:rsidR="00E8408A">
        <w:rPr>
          <w:rFonts w:ascii="Maiandra GD" w:hAnsi="Maiandra GD"/>
        </w:rPr>
        <w:t>i resonančni trup, ki zvok okrepi</w:t>
      </w:r>
      <w:r w:rsidRPr="001720C3">
        <w:rPr>
          <w:rFonts w:ascii="Maiandra GD" w:hAnsi="Maiandra GD"/>
        </w:rPr>
        <w:t>.</w:t>
      </w:r>
      <w:r w:rsidR="00360E06">
        <w:rPr>
          <w:rFonts w:ascii="Maiandra GD" w:hAnsi="Maiandra GD"/>
        </w:rPr>
        <w:t xml:space="preserve"> </w:t>
      </w:r>
    </w:p>
    <w:p w14:paraId="3D0B7AA0" w14:textId="086355E6" w:rsidR="00CA4E87" w:rsidRPr="001720C3" w:rsidRDefault="00CA4E87">
      <w:pPr>
        <w:rPr>
          <w:rFonts w:ascii="Maiandra GD" w:hAnsi="Maiandra GD"/>
        </w:rPr>
      </w:pPr>
    </w:p>
    <w:p w14:paraId="7C6C12B5" w14:textId="77777777" w:rsidR="00CA4E87" w:rsidRPr="001720C3" w:rsidRDefault="00CA4E87">
      <w:pPr>
        <w:rPr>
          <w:rFonts w:ascii="Maiandra GD" w:hAnsi="Maiandra GD"/>
          <w:b/>
        </w:rPr>
      </w:pPr>
      <w:r w:rsidRPr="001720C3">
        <w:rPr>
          <w:rFonts w:ascii="Maiandra GD" w:hAnsi="Maiandra GD"/>
          <w:b/>
        </w:rPr>
        <w:t>IZDELAJMO SVOJE BRENKALO</w:t>
      </w:r>
    </w:p>
    <w:p w14:paraId="5916931A" w14:textId="40E2B26A" w:rsidR="00CA4E87" w:rsidRPr="001720C3" w:rsidRDefault="00A27B46">
      <w:pPr>
        <w:rPr>
          <w:rFonts w:ascii="Maiandra GD" w:hAnsi="Maiandra GD"/>
        </w:rPr>
      </w:pPr>
      <w:r>
        <w:rPr>
          <w:rFonts w:ascii="Maiandra GD" w:hAnsi="Maiandra GD"/>
          <w:i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D65B895" wp14:editId="53E353C4">
            <wp:simplePos x="0" y="0"/>
            <wp:positionH relativeFrom="column">
              <wp:posOffset>4138295</wp:posOffset>
            </wp:positionH>
            <wp:positionV relativeFrom="paragraph">
              <wp:posOffset>7620</wp:posOffset>
            </wp:positionV>
            <wp:extent cx="1794093" cy="18288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12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93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63545" w14:textId="31A95BEA" w:rsidR="00CA4E87" w:rsidRPr="001720C3" w:rsidRDefault="00E8408A">
      <w:pPr>
        <w:rPr>
          <w:rFonts w:ascii="Maiandra GD" w:hAnsi="Maiandra GD"/>
          <w:u w:val="single"/>
        </w:rPr>
      </w:pPr>
      <w:r w:rsidRPr="00E8408A">
        <w:rPr>
          <w:rFonts w:ascii="Maiandra GD" w:hAnsi="Maiandra GD"/>
          <w:b/>
          <w:u w:val="single"/>
        </w:rPr>
        <w:t>POTREBUJEŠ</w:t>
      </w:r>
      <w:r w:rsidR="00CA4E87" w:rsidRPr="001720C3">
        <w:rPr>
          <w:rFonts w:ascii="Maiandra GD" w:hAnsi="Maiandra GD"/>
          <w:u w:val="single"/>
        </w:rPr>
        <w:t>:</w:t>
      </w:r>
      <w:r w:rsidR="00360E06">
        <w:rPr>
          <w:rFonts w:ascii="Maiandra GD" w:hAnsi="Maiandra GD"/>
          <w:u w:val="single"/>
        </w:rPr>
        <w:t xml:space="preserve"> </w:t>
      </w:r>
    </w:p>
    <w:p w14:paraId="39067654" w14:textId="15E5F537" w:rsidR="00CA4E87" w:rsidRPr="001720C3" w:rsidRDefault="00CA4E87">
      <w:pPr>
        <w:rPr>
          <w:rFonts w:ascii="Maiandra GD" w:hAnsi="Maiandra GD"/>
        </w:rPr>
      </w:pPr>
      <w:r w:rsidRPr="001720C3">
        <w:rPr>
          <w:rFonts w:ascii="Maiandra GD" w:hAnsi="Maiandra GD"/>
        </w:rPr>
        <w:t>4 RAZLIČNO ŠIROKE ELASTIKE</w:t>
      </w:r>
    </w:p>
    <w:p w14:paraId="47F63B53" w14:textId="29541295" w:rsidR="00CA4E87" w:rsidRDefault="00CA4E87">
      <w:pPr>
        <w:rPr>
          <w:rFonts w:ascii="Maiandra GD" w:hAnsi="Maiandra GD"/>
        </w:rPr>
      </w:pPr>
      <w:r w:rsidRPr="001720C3">
        <w:rPr>
          <w:rFonts w:ascii="Maiandra GD" w:hAnsi="Maiandra GD"/>
        </w:rPr>
        <w:t>PRAZNO ŠKATLJICO ZA PAPIRNATE ROBČKE</w:t>
      </w:r>
      <w:r w:rsidR="00FF57D7">
        <w:rPr>
          <w:rFonts w:ascii="Maiandra GD" w:hAnsi="Maiandra GD"/>
        </w:rPr>
        <w:t xml:space="preserve">( ali kakšno drugo, lahko </w:t>
      </w:r>
    </w:p>
    <w:p w14:paraId="1959A2B1" w14:textId="318BB4C7" w:rsidR="00FF57D7" w:rsidRPr="001720C3" w:rsidRDefault="00FF57D7">
      <w:pPr>
        <w:rPr>
          <w:rFonts w:ascii="Maiandra GD" w:hAnsi="Maiandra GD"/>
        </w:rPr>
      </w:pPr>
      <w:r>
        <w:rPr>
          <w:rFonts w:ascii="Maiandra GD" w:hAnsi="Maiandra GD"/>
        </w:rPr>
        <w:t>je tudi lesena ali plastična, le da ima na sredini luknjico-zvočnico)</w:t>
      </w:r>
    </w:p>
    <w:p w14:paraId="4C4EAB94" w14:textId="685CB113" w:rsidR="00CA4E87" w:rsidRPr="001720C3" w:rsidRDefault="00CA4E87">
      <w:pPr>
        <w:rPr>
          <w:rFonts w:ascii="Maiandra GD" w:hAnsi="Maiandra GD"/>
        </w:rPr>
      </w:pPr>
      <w:r w:rsidRPr="001720C3">
        <w:rPr>
          <w:rFonts w:ascii="Maiandra GD" w:hAnsi="Maiandra GD"/>
        </w:rPr>
        <w:t>2 SVINČNIKA ALI</w:t>
      </w:r>
      <w:r w:rsidR="00E8408A">
        <w:rPr>
          <w:rFonts w:ascii="Maiandra GD" w:hAnsi="Maiandra GD"/>
        </w:rPr>
        <w:t xml:space="preserve"> 2</w:t>
      </w:r>
      <w:r w:rsidRPr="001720C3">
        <w:rPr>
          <w:rFonts w:ascii="Maiandra GD" w:hAnsi="Maiandra GD"/>
        </w:rPr>
        <w:t xml:space="preserve"> PALČKI</w:t>
      </w:r>
    </w:p>
    <w:p w14:paraId="01193119" w14:textId="60E5A673" w:rsidR="00CA4E87" w:rsidRPr="00E8408A" w:rsidRDefault="00CA4E87">
      <w:pPr>
        <w:rPr>
          <w:rFonts w:ascii="Maiandra GD" w:hAnsi="Maiandra GD"/>
          <w:b/>
        </w:rPr>
      </w:pPr>
    </w:p>
    <w:p w14:paraId="3E7D47E0" w14:textId="29B163C9" w:rsidR="00CA4E87" w:rsidRPr="001720C3" w:rsidRDefault="00CA4E87" w:rsidP="00E53D5D">
      <w:pPr>
        <w:spacing w:line="276" w:lineRule="auto"/>
        <w:rPr>
          <w:rFonts w:ascii="Maiandra GD" w:hAnsi="Maiandra GD"/>
          <w:u w:val="single"/>
        </w:rPr>
      </w:pPr>
      <w:r w:rsidRPr="00E8408A">
        <w:rPr>
          <w:rFonts w:ascii="Maiandra GD" w:hAnsi="Maiandra GD"/>
          <w:b/>
          <w:u w:val="single"/>
        </w:rPr>
        <w:t>NAJPREJ NAREDI PREIZKUS ZVOČNOSTI ELASTIKE</w:t>
      </w:r>
      <w:r w:rsidRPr="001720C3">
        <w:rPr>
          <w:rFonts w:ascii="Maiandra GD" w:hAnsi="Maiandra GD"/>
          <w:u w:val="single"/>
        </w:rPr>
        <w:t>:</w:t>
      </w:r>
    </w:p>
    <w:p w14:paraId="673B3444" w14:textId="623B4B95" w:rsidR="00CA4E87" w:rsidRPr="001720C3" w:rsidRDefault="00CA4E87" w:rsidP="00E53D5D">
      <w:pPr>
        <w:spacing w:line="276" w:lineRule="auto"/>
        <w:rPr>
          <w:rFonts w:ascii="Maiandra GD" w:hAnsi="Maiandra GD"/>
          <w:i/>
        </w:rPr>
      </w:pPr>
      <w:r w:rsidRPr="001720C3">
        <w:rPr>
          <w:rFonts w:ascii="Maiandra GD" w:hAnsi="Maiandra GD"/>
          <w:i/>
        </w:rPr>
        <w:t>ELASTIKO, RAZPETO MED PALCEM IN KAZALCEM, RAZTEGUJ IN KRČI. OBENEM S PRSTOM DRUGE</w:t>
      </w:r>
      <w:r w:rsidR="00E8408A">
        <w:rPr>
          <w:rFonts w:ascii="Maiandra GD" w:hAnsi="Maiandra GD"/>
          <w:i/>
        </w:rPr>
        <w:t xml:space="preserve"> ROKE TRZAJ PO NJEJ. Če se sliši dobro, je elastika odlična za struno.</w:t>
      </w:r>
    </w:p>
    <w:p w14:paraId="6550FC7A" w14:textId="4E8273BA" w:rsidR="00CA4E87" w:rsidRPr="001720C3" w:rsidRDefault="00CA4E87">
      <w:pPr>
        <w:rPr>
          <w:rFonts w:ascii="Maiandra GD" w:hAnsi="Maiandra GD"/>
        </w:rPr>
      </w:pPr>
    </w:p>
    <w:p w14:paraId="6EF2C41C" w14:textId="1D667E2C" w:rsidR="00CA4E87" w:rsidRPr="008C7DE4" w:rsidRDefault="00CA4E87">
      <w:pPr>
        <w:rPr>
          <w:rFonts w:ascii="Maiandra GD" w:hAnsi="Maiandra GD"/>
          <w:b/>
        </w:rPr>
      </w:pPr>
      <w:r w:rsidRPr="00E8408A">
        <w:rPr>
          <w:rFonts w:ascii="Maiandra GD" w:hAnsi="Maiandra GD"/>
          <w:b/>
          <w:u w:val="single"/>
        </w:rPr>
        <w:t>NAVODILO ZA</w:t>
      </w:r>
      <w:r w:rsidR="00E8408A" w:rsidRPr="00E8408A">
        <w:rPr>
          <w:rFonts w:ascii="Maiandra GD" w:hAnsi="Maiandra GD"/>
          <w:b/>
          <w:u w:val="single"/>
        </w:rPr>
        <w:t xml:space="preserve"> IZDELAVO TVOJEGA</w:t>
      </w:r>
      <w:r w:rsidRPr="001720C3">
        <w:rPr>
          <w:rFonts w:ascii="Maiandra GD" w:hAnsi="Maiandra GD"/>
          <w:u w:val="single"/>
        </w:rPr>
        <w:t xml:space="preserve"> </w:t>
      </w:r>
      <w:r w:rsidR="00E8408A">
        <w:rPr>
          <w:rFonts w:ascii="Maiandra GD" w:hAnsi="Maiandra GD"/>
          <w:b/>
          <w:u w:val="single"/>
        </w:rPr>
        <w:t>BRENKALA</w:t>
      </w:r>
      <w:r w:rsidRPr="008C7DE4">
        <w:rPr>
          <w:rFonts w:ascii="Maiandra GD" w:hAnsi="Maiandra GD"/>
          <w:b/>
        </w:rPr>
        <w:t>:</w:t>
      </w:r>
    </w:p>
    <w:p w14:paraId="63689AA4" w14:textId="10DB4B9E" w:rsidR="00FF6452" w:rsidRDefault="00CA4E87" w:rsidP="00E9577E">
      <w:pPr>
        <w:spacing w:line="276" w:lineRule="auto"/>
        <w:rPr>
          <w:rFonts w:ascii="Maiandra GD" w:hAnsi="Maiandra GD"/>
          <w:i/>
        </w:rPr>
      </w:pPr>
      <w:r w:rsidRPr="001720C3">
        <w:rPr>
          <w:rFonts w:ascii="Maiandra GD" w:hAnsi="Maiandra GD"/>
          <w:i/>
        </w:rPr>
        <w:t>4 ELASTIKE NAPNI</w:t>
      </w:r>
      <w:r w:rsidR="00E8408A">
        <w:rPr>
          <w:rFonts w:ascii="Maiandra GD" w:hAnsi="Maiandra GD"/>
          <w:i/>
        </w:rPr>
        <w:t xml:space="preserve"> OKOLI PRAZNE ŠKATLJICE. NAPNI</w:t>
      </w:r>
      <w:r w:rsidR="00CC4F5B">
        <w:rPr>
          <w:rFonts w:ascii="Maiandra GD" w:hAnsi="Maiandra GD"/>
          <w:i/>
        </w:rPr>
        <w:t xml:space="preserve"> JIH </w:t>
      </w:r>
      <w:r w:rsidR="001720C3" w:rsidRPr="001720C3">
        <w:rPr>
          <w:rFonts w:ascii="Maiandra GD" w:hAnsi="Maiandra GD"/>
          <w:i/>
        </w:rPr>
        <w:t>OD NAJTANJŠE DO NAJDEBELEJŠE ČEZ ODPRTINO ŠKATLJICE.</w:t>
      </w:r>
      <w:r w:rsidR="00E8408A">
        <w:rPr>
          <w:rFonts w:ascii="Maiandra GD" w:hAnsi="Maiandra GD"/>
          <w:i/>
        </w:rPr>
        <w:t xml:space="preserve"> </w:t>
      </w:r>
      <w:r w:rsidR="001720C3" w:rsidRPr="001720C3">
        <w:rPr>
          <w:rFonts w:ascii="Maiandra GD" w:hAnsi="Maiandra GD"/>
          <w:i/>
        </w:rPr>
        <w:t xml:space="preserve"> SVINČNIKA POTISNI POD GUMICE, VSAKEGA BLIZU ROBA ODPRTINE. TRZAJ PO ELASTIKAH.</w:t>
      </w:r>
      <w:r w:rsidR="008C7DE4">
        <w:rPr>
          <w:rFonts w:ascii="Maiandra GD" w:hAnsi="Maiandra GD"/>
          <w:i/>
        </w:rPr>
        <w:t xml:space="preserve"> KAJ UGOTOVIŠ?</w:t>
      </w:r>
      <w:r w:rsidR="00BE6275">
        <w:rPr>
          <w:rFonts w:ascii="Maiandra GD" w:hAnsi="Maiandra GD"/>
          <w:i/>
        </w:rPr>
        <w:t xml:space="preserve"> </w:t>
      </w:r>
      <w:r w:rsidR="00BE6275" w:rsidRPr="00BE6275">
        <w:rPr>
          <w:rFonts w:ascii="Maiandra GD" w:hAnsi="Maiandra GD"/>
          <w:i/>
        </w:rPr>
        <w:sym w:font="Wingdings" w:char="F04A"/>
      </w:r>
    </w:p>
    <w:p w14:paraId="47F0ABA3" w14:textId="76F571BD" w:rsidR="00E9577E" w:rsidRDefault="00E9577E" w:rsidP="00E9577E">
      <w:pPr>
        <w:spacing w:line="276" w:lineRule="auto"/>
        <w:rPr>
          <w:rFonts w:ascii="Maiandra GD" w:hAnsi="Maiandra GD"/>
          <w:i/>
        </w:rPr>
      </w:pPr>
    </w:p>
    <w:p w14:paraId="41196495" w14:textId="77777777" w:rsidR="00E9577E" w:rsidRPr="00E9577E" w:rsidRDefault="00E9577E" w:rsidP="00E9577E">
      <w:pPr>
        <w:spacing w:line="276" w:lineRule="auto"/>
        <w:rPr>
          <w:rFonts w:ascii="Maiandra GD" w:hAnsi="Maiandra GD"/>
          <w:i/>
        </w:rPr>
      </w:pPr>
    </w:p>
    <w:p w14:paraId="0F27C7F6" w14:textId="431B8264" w:rsidR="00E9577E" w:rsidRDefault="00E9577E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POSLUŠAJ POSNETEK SKLADBE IN ZRAVEN ZAIGRAJ NA SVOJE BRENKALO</w:t>
      </w:r>
    </w:p>
    <w:p w14:paraId="116615CA" w14:textId="5AD66FF2" w:rsidR="00E9577E" w:rsidRPr="00E9577E" w:rsidRDefault="00E9577E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Obvezno ob igranju upoštevaj dinamiko (forte, piano), saj znaš </w:t>
      </w:r>
      <w:r w:rsidRPr="00E9577E">
        <w:rPr>
          <w:rFonts w:ascii="Maiandra GD" w:hAnsi="Maiandra GD"/>
          <w:b/>
          <w:u w:val="single"/>
        </w:rPr>
        <w:sym w:font="Wingdings" w:char="F04A"/>
      </w:r>
    </w:p>
    <w:p w14:paraId="16BFE79B" w14:textId="77777777" w:rsidR="00E9577E" w:rsidRDefault="00E9577E">
      <w:pPr>
        <w:rPr>
          <w:rFonts w:ascii="Maiandra GD" w:hAnsi="Maiandra GD"/>
        </w:rPr>
      </w:pPr>
    </w:p>
    <w:p w14:paraId="3F016F14" w14:textId="042EE97C" w:rsidR="001720C3" w:rsidRDefault="009C3ACE">
      <w:pPr>
        <w:rPr>
          <w:rFonts w:ascii="Maiandra GD" w:hAnsi="Maiandra GD"/>
        </w:rPr>
      </w:pPr>
      <w:hyperlink r:id="rId6" w:history="1">
        <w:r w:rsidR="00E9577E" w:rsidRPr="00642281">
          <w:rPr>
            <w:rStyle w:val="Hiperpovezava"/>
            <w:rFonts w:ascii="Maiandra GD" w:hAnsi="Maiandra GD"/>
          </w:rPr>
          <w:t>https://youtu.be/oiFHt_ITVaM</w:t>
        </w:r>
      </w:hyperlink>
    </w:p>
    <w:p w14:paraId="40FD8193" w14:textId="77777777" w:rsidR="00E9577E" w:rsidRDefault="00E9577E">
      <w:pPr>
        <w:rPr>
          <w:rFonts w:ascii="Maiandra GD" w:hAnsi="Maiandra GD"/>
        </w:rPr>
      </w:pPr>
    </w:p>
    <w:p w14:paraId="26716CC0" w14:textId="4BC9A30C" w:rsidR="00E9577E" w:rsidRDefault="00E9577E">
      <w:pPr>
        <w:rPr>
          <w:rFonts w:ascii="Maiandra GD" w:hAnsi="Maiandra GD"/>
        </w:rPr>
      </w:pPr>
      <w:r>
        <w:rPr>
          <w:rFonts w:ascii="Maiandra GD" w:hAnsi="Maiandra GD"/>
        </w:rPr>
        <w:t xml:space="preserve">Dobro, </w:t>
      </w:r>
      <w:proofErr w:type="spellStart"/>
      <w:r>
        <w:rPr>
          <w:rFonts w:ascii="Maiandra GD" w:hAnsi="Maiandra GD"/>
        </w:rPr>
        <w:t>ane</w:t>
      </w:r>
      <w:proofErr w:type="spellEnd"/>
      <w:r>
        <w:rPr>
          <w:rFonts w:ascii="Maiandra GD" w:hAnsi="Maiandra GD"/>
        </w:rPr>
        <w:t>!?</w:t>
      </w:r>
    </w:p>
    <w:p w14:paraId="3D9056A5" w14:textId="6558DCCB" w:rsidR="00E9577E" w:rsidRDefault="00E9577E">
      <w:pPr>
        <w:rPr>
          <w:rFonts w:ascii="Maiandra GD" w:hAnsi="Maiandra GD"/>
        </w:rPr>
      </w:pPr>
    </w:p>
    <w:p w14:paraId="1D1B4452" w14:textId="3A18B8D5" w:rsidR="00E9577E" w:rsidRDefault="00E9577E">
      <w:pPr>
        <w:rPr>
          <w:rFonts w:ascii="Maiandra GD" w:hAnsi="Maiandra GD"/>
        </w:rPr>
      </w:pPr>
    </w:p>
    <w:p w14:paraId="6177A250" w14:textId="77777777" w:rsidR="00E9577E" w:rsidRPr="001720C3" w:rsidRDefault="00E9577E">
      <w:pPr>
        <w:rPr>
          <w:rFonts w:ascii="Maiandra GD" w:hAnsi="Maiandra GD"/>
        </w:rPr>
      </w:pPr>
    </w:p>
    <w:p w14:paraId="350F2284" w14:textId="72266A7A" w:rsidR="001720C3" w:rsidRDefault="00A27B46">
      <w:pPr>
        <w:rPr>
          <w:rFonts w:ascii="Maiandra GD" w:hAnsi="Maiandra GD"/>
          <w:b/>
        </w:rPr>
      </w:pPr>
      <w:r w:rsidRPr="000104D5">
        <w:rPr>
          <w:rFonts w:ascii="Maiandra GD" w:hAnsi="Maiandra GD"/>
          <w:b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A15821F" wp14:editId="16C43EE8">
            <wp:simplePos x="0" y="0"/>
            <wp:positionH relativeFrom="margin">
              <wp:posOffset>3114675</wp:posOffset>
            </wp:positionH>
            <wp:positionV relativeFrom="paragraph">
              <wp:posOffset>158115</wp:posOffset>
            </wp:positionV>
            <wp:extent cx="3093622" cy="185610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12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622" cy="1856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0C3" w:rsidRPr="000104D5">
        <w:rPr>
          <w:rFonts w:ascii="Maiandra GD" w:hAnsi="Maiandra GD"/>
          <w:b/>
        </w:rPr>
        <w:t>I</w:t>
      </w:r>
      <w:r w:rsidR="00E8408A" w:rsidRPr="000104D5">
        <w:rPr>
          <w:rFonts w:ascii="Maiandra GD" w:hAnsi="Maiandra GD"/>
          <w:b/>
        </w:rPr>
        <w:t>MENITNO JE TUDI ZAPETI Kekčevo pesem</w:t>
      </w:r>
      <w:r w:rsidR="001720C3" w:rsidRPr="000104D5">
        <w:rPr>
          <w:rFonts w:ascii="Maiandra GD" w:hAnsi="Maiandra GD"/>
          <w:b/>
        </w:rPr>
        <w:t xml:space="preserve"> IN ZRAVEN ZABRENKATI!</w:t>
      </w:r>
    </w:p>
    <w:p w14:paraId="46CFBDA3" w14:textId="77777777" w:rsidR="00BE6275" w:rsidRPr="000104D5" w:rsidRDefault="00BE6275">
      <w:pPr>
        <w:rPr>
          <w:rFonts w:ascii="Maiandra GD" w:hAnsi="Maiandra GD"/>
          <w:b/>
        </w:rPr>
      </w:pPr>
    </w:p>
    <w:p w14:paraId="20ABEA09" w14:textId="127F140D" w:rsidR="001720C3" w:rsidRPr="001720C3" w:rsidRDefault="00CC4F5B">
      <w:pPr>
        <w:rPr>
          <w:rFonts w:ascii="Maiandra GD" w:hAnsi="Maiandra GD"/>
        </w:rPr>
      </w:pPr>
      <w:r>
        <w:rPr>
          <w:rFonts w:ascii="Maiandra GD" w:hAnsi="Maiandra GD"/>
        </w:rPr>
        <w:t>POSKUSI!</w:t>
      </w:r>
    </w:p>
    <w:p w14:paraId="7E3E2B11" w14:textId="77777777" w:rsidR="001720C3" w:rsidRPr="001720C3" w:rsidRDefault="001720C3">
      <w:pPr>
        <w:rPr>
          <w:rFonts w:ascii="Maiandra GD" w:hAnsi="Maiandra GD"/>
        </w:rPr>
      </w:pPr>
      <w:r w:rsidRPr="001720C3">
        <w:rPr>
          <w:rFonts w:ascii="Maiandra GD" w:hAnsi="Maiandra GD"/>
        </w:rPr>
        <w:t>VELIKO UŽITKA OB USTVARJANJU!</w:t>
      </w:r>
    </w:p>
    <w:p w14:paraId="1F0F8B8B" w14:textId="1180EA04" w:rsidR="00E8408A" w:rsidRDefault="00E8408A" w:rsidP="00CC4F5B">
      <w:pPr>
        <w:rPr>
          <w:rFonts w:ascii="Maiandra GD" w:hAnsi="Maiandra GD"/>
          <w:b/>
        </w:rPr>
      </w:pPr>
    </w:p>
    <w:p w14:paraId="199E4916" w14:textId="68669C38" w:rsidR="00E9577E" w:rsidRDefault="00E9577E" w:rsidP="00CC4F5B">
      <w:pPr>
        <w:rPr>
          <w:rFonts w:ascii="Maiandra GD" w:hAnsi="Maiandra GD"/>
          <w:b/>
        </w:rPr>
      </w:pPr>
    </w:p>
    <w:p w14:paraId="4383F845" w14:textId="38D8466F" w:rsidR="00E9577E" w:rsidRDefault="00E9577E" w:rsidP="00CC4F5B">
      <w:pPr>
        <w:rPr>
          <w:rFonts w:ascii="Maiandra GD" w:hAnsi="Maiandra GD"/>
          <w:b/>
        </w:rPr>
      </w:pPr>
    </w:p>
    <w:p w14:paraId="5C12E238" w14:textId="263B0244" w:rsidR="00E9577E" w:rsidRDefault="00E9577E" w:rsidP="00CC4F5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Svojega brenkala nikar ne izgubi, saj bomo z njim brenkali tudi</w:t>
      </w:r>
      <w:r w:rsidR="00FF57D7">
        <w:rPr>
          <w:rFonts w:ascii="Maiandra GD" w:hAnsi="Maiandra GD"/>
          <w:b/>
        </w:rPr>
        <w:t xml:space="preserve"> ko se vrnemo v šolo.</w:t>
      </w:r>
    </w:p>
    <w:p w14:paraId="75BD9170" w14:textId="048168EE" w:rsidR="00E9577E" w:rsidRDefault="00E9577E" w:rsidP="00CC4F5B">
      <w:pPr>
        <w:rPr>
          <w:rFonts w:ascii="Maiandra GD" w:hAnsi="Maiandra GD"/>
          <w:b/>
        </w:rPr>
      </w:pPr>
    </w:p>
    <w:p w14:paraId="73A33405" w14:textId="4F7F7306" w:rsidR="00E9577E" w:rsidRDefault="00E9577E" w:rsidP="00CC4F5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Kmalu se spet oglasim, do takrat pa vesel glasbeni pozdrav,</w:t>
      </w:r>
    </w:p>
    <w:p w14:paraId="676C96C0" w14:textId="4BE04154" w:rsidR="00E9577E" w:rsidRDefault="00E9577E" w:rsidP="00CC4F5B">
      <w:pPr>
        <w:rPr>
          <w:rFonts w:ascii="Maiandra GD" w:hAnsi="Maiandra GD"/>
          <w:b/>
        </w:rPr>
      </w:pPr>
    </w:p>
    <w:p w14:paraId="75371DD6" w14:textId="7E2515E2" w:rsidR="00E9577E" w:rsidRDefault="00E9577E" w:rsidP="00CC4F5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Učiteljica </w:t>
      </w:r>
      <w:proofErr w:type="spellStart"/>
      <w:r>
        <w:rPr>
          <w:rFonts w:ascii="Maiandra GD" w:hAnsi="Maiandra GD"/>
          <w:b/>
        </w:rPr>
        <w:t>Lidia</w:t>
      </w:r>
      <w:proofErr w:type="spellEnd"/>
    </w:p>
    <w:p w14:paraId="6FC58A04" w14:textId="084CB2AB" w:rsidR="00324006" w:rsidRDefault="00324006" w:rsidP="00CC4F5B">
      <w:pPr>
        <w:rPr>
          <w:rFonts w:ascii="Maiandra GD" w:hAnsi="Maiandra GD"/>
          <w:b/>
        </w:rPr>
      </w:pPr>
    </w:p>
    <w:p w14:paraId="016EFD4D" w14:textId="67D397DC" w:rsidR="00324006" w:rsidRDefault="00324006" w:rsidP="00CC4F5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PS: instrument lahko tudi slikaš in mi </w:t>
      </w:r>
      <w:proofErr w:type="spellStart"/>
      <w:r>
        <w:rPr>
          <w:rFonts w:ascii="Maiandra GD" w:hAnsi="Maiandra GD"/>
          <w:b/>
        </w:rPr>
        <w:t>fotko</w:t>
      </w:r>
      <w:proofErr w:type="spellEnd"/>
      <w:r>
        <w:rPr>
          <w:rFonts w:ascii="Maiandra GD" w:hAnsi="Maiandra GD"/>
          <w:b/>
        </w:rPr>
        <w:t xml:space="preserve"> pošlješ na moj elektronski naslov, ki je napisan na prvem listu v zgornjem levem kotu.</w:t>
      </w:r>
    </w:p>
    <w:p w14:paraId="5A613E40" w14:textId="5178586B" w:rsidR="00324006" w:rsidRPr="00E8408A" w:rsidRDefault="00324006" w:rsidP="00CC4F5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Se veselim tvoje pošte </w:t>
      </w:r>
      <w:r w:rsidRPr="00324006">
        <w:rPr>
          <w:rFonts w:ascii="Maiandra GD" w:hAnsi="Maiandra GD"/>
          <w:b/>
        </w:rPr>
        <w:sym w:font="Wingdings" w:char="F04A"/>
      </w:r>
    </w:p>
    <w:sectPr w:rsidR="00324006" w:rsidRPr="00E8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52"/>
    <w:rsid w:val="00000290"/>
    <w:rsid w:val="000104D5"/>
    <w:rsid w:val="001720C3"/>
    <w:rsid w:val="00182E5B"/>
    <w:rsid w:val="002144F7"/>
    <w:rsid w:val="00324006"/>
    <w:rsid w:val="00360E06"/>
    <w:rsid w:val="008C7DE4"/>
    <w:rsid w:val="009C3ACE"/>
    <w:rsid w:val="00A27B46"/>
    <w:rsid w:val="00BE6275"/>
    <w:rsid w:val="00CA4E87"/>
    <w:rsid w:val="00CC4F5B"/>
    <w:rsid w:val="00E53D5D"/>
    <w:rsid w:val="00E8408A"/>
    <w:rsid w:val="00E9577E"/>
    <w:rsid w:val="00FA2572"/>
    <w:rsid w:val="00FF57D7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29FA"/>
  <w15:chartTrackingRefBased/>
  <w15:docId w15:val="{2C547495-D7CA-44F7-9038-14831A7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3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6452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E53D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4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iFHt_ITVa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idia.wolf@oskoroskabela.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Glasbena4</dc:creator>
  <cp:keywords/>
  <dc:description/>
  <cp:lastModifiedBy>SolaKB</cp:lastModifiedBy>
  <cp:revision>2</cp:revision>
  <dcterms:created xsi:type="dcterms:W3CDTF">2020-04-06T11:36:00Z</dcterms:created>
  <dcterms:modified xsi:type="dcterms:W3CDTF">2020-04-06T11:36:00Z</dcterms:modified>
</cp:coreProperties>
</file>