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AE6726" w:rsidRDefault="00A00388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E84FF1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95245" cy="17811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42"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3A6EF5">
        <w:rPr>
          <w:rFonts w:ascii="Arial" w:eastAsia="Times New Roman" w:hAnsi="Arial" w:cs="Arial"/>
          <w:sz w:val="24"/>
          <w:szCs w:val="24"/>
          <w:lang w:val="sl-SI"/>
        </w:rPr>
        <w:t>TOR</w:t>
      </w:r>
      <w:r w:rsidR="00570E42"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83A">
        <w:rPr>
          <w:rFonts w:ascii="Arial" w:eastAsia="Times New Roman" w:hAnsi="Arial" w:cs="Arial"/>
          <w:sz w:val="24"/>
          <w:szCs w:val="24"/>
          <w:lang w:val="sl-SI"/>
        </w:rPr>
        <w:t>1</w:t>
      </w:r>
      <w:r w:rsidR="003A6EF5">
        <w:rPr>
          <w:rFonts w:ascii="Arial" w:eastAsia="Times New Roman" w:hAnsi="Arial" w:cs="Arial"/>
          <w:sz w:val="24"/>
          <w:szCs w:val="24"/>
          <w:lang w:val="sl-SI"/>
        </w:rPr>
        <w:t>2</w:t>
      </w:r>
      <w:r w:rsidR="00570E42"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2F34B4" w:rsidRDefault="002F34B4" w:rsidP="002F34B4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de-DE"/>
        </w:rPr>
      </w:pPr>
    </w:p>
    <w:p w:rsidR="003A6EF5" w:rsidRPr="003A6EF5" w:rsidRDefault="003A6EF5" w:rsidP="003A6EF5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A00388">
        <w:rPr>
          <w:rFonts w:ascii="Arial" w:eastAsia="Times New Roman" w:hAnsi="Arial" w:cs="Arial"/>
          <w:b/>
          <w:bCs/>
          <w:sz w:val="24"/>
          <w:szCs w:val="24"/>
          <w:lang w:val="sl-SI"/>
        </w:rPr>
        <w:t>Preveri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rešitve vaj </w:t>
      </w:r>
      <w:r w:rsidRPr="00FC12F7">
        <w:rPr>
          <w:rFonts w:ascii="Arial" w:eastAsia="Times New Roman" w:hAnsi="Arial" w:cs="Arial"/>
          <w:sz w:val="24"/>
          <w:szCs w:val="24"/>
          <w:lang w:val="sl-SI"/>
        </w:rPr>
        <w:t>DZ 118+119/2ab.</w:t>
      </w:r>
    </w:p>
    <w:p w:rsidR="005C183A" w:rsidRPr="00FC12F7" w:rsidRDefault="003A6EF5" w:rsidP="00A00388">
      <w:pPr>
        <w:pStyle w:val="Odstavekseznama"/>
        <w:shd w:val="clear" w:color="auto" w:fill="FFFFFF"/>
        <w:spacing w:after="0" w:line="240" w:lineRule="auto"/>
        <w:ind w:left="241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EB6B87C" wp14:editId="1D9F73D5">
            <wp:extent cx="1162050" cy="134709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075" cy="13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 </w:t>
      </w:r>
    </w:p>
    <w:p w:rsidR="005C183A" w:rsidRPr="00FC12F7" w:rsidRDefault="005C183A" w:rsidP="005C183A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FC12F7" w:rsidRPr="00FC12F7" w:rsidRDefault="003A6EF5" w:rsidP="00FC12F7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3A6EF5">
        <w:rPr>
          <w:rFonts w:ascii="Arial" w:eastAsia="Times New Roman" w:hAnsi="Arial" w:cs="Arial"/>
          <w:b/>
          <w:bCs/>
          <w:sz w:val="24"/>
          <w:szCs w:val="24"/>
          <w:lang w:val="sl-SI"/>
        </w:rPr>
        <w:t>Preberi besedila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v U 115+116/1-3 (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Extra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reading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>)</w:t>
      </w:r>
      <w:r w:rsidR="006B1D43" w:rsidRPr="00FC12F7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FC12F7" w:rsidRPr="00FC12F7" w:rsidRDefault="00FC12F7" w:rsidP="00FC12F7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0A1098" w:rsidRDefault="000A1098" w:rsidP="000A1098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prepiši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vprašanja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in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napiši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odgovore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0A1098" w:rsidRPr="000A1098" w:rsidRDefault="000A1098" w:rsidP="000A1098">
      <w:pPr>
        <w:pStyle w:val="Odstavekseznama"/>
        <w:rPr>
          <w:rFonts w:ascii="Arial" w:eastAsia="Times New Roman" w:hAnsi="Arial" w:cs="Arial"/>
          <w:sz w:val="24"/>
          <w:szCs w:val="24"/>
          <w:lang w:val="sl-SI"/>
        </w:rPr>
      </w:pPr>
    </w:p>
    <w:p w:rsidR="000A1098" w:rsidRPr="000A1098" w:rsidRDefault="000A1098" w:rsidP="00382D05">
      <w:pPr>
        <w:shd w:val="clear" w:color="auto" w:fill="FFFFFF"/>
        <w:spacing w:after="0" w:line="276" w:lineRule="auto"/>
        <w:ind w:left="2160" w:firstLine="7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>About Great Britain</w:t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12. 5.</w:t>
      </w:r>
    </w:p>
    <w:p w:rsidR="000A1098" w:rsidRPr="000A1098" w:rsidRDefault="000A1098" w:rsidP="00382D05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name The British Isles refer to?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countries does The United Kingdom consist of?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is the full name of The United Kingdom?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countries are there in Great Britain?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is the biggest country in Britain?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is the Union Jack?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English flag look like?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Scottish flag look like?</w:t>
      </w:r>
    </w:p>
    <w:p w:rsidR="000A1098" w:rsidRP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Irish flag look like?</w:t>
      </w:r>
    </w:p>
    <w:p w:rsid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England?</w:t>
      </w:r>
    </w:p>
    <w:p w:rsid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Northern Ireland?</w:t>
      </w:r>
    </w:p>
    <w:p w:rsid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Scotland?</w:t>
      </w:r>
    </w:p>
    <w:p w:rsidR="000A1098" w:rsidRDefault="000A1098" w:rsidP="00382D05">
      <w:pPr>
        <w:pStyle w:val="Odstavekseznama"/>
        <w:numPr>
          <w:ilvl w:val="0"/>
          <w:numId w:val="3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are the national symbols of Wales?</w:t>
      </w:r>
    </w:p>
    <w:p w:rsidR="000A1098" w:rsidRPr="000A1098" w:rsidRDefault="000A1098" w:rsidP="00382D0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00388" w:rsidRPr="00A00388" w:rsidRDefault="00A00388" w:rsidP="004B5E66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A00388">
        <w:rPr>
          <w:rFonts w:ascii="Arial" w:eastAsia="Times New Roman" w:hAnsi="Arial" w:cs="Arial"/>
          <w:sz w:val="24"/>
          <w:szCs w:val="24"/>
          <w:lang w:val="sl-SI"/>
        </w:rPr>
        <w:t xml:space="preserve">Tabela spodaj desno opisuje stereotipe (prepričanja o določeni skupini ljudi, ki nujno ne držijo). Stereotipe o Angležih 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zapiši</w:t>
      </w:r>
      <w:r w:rsidRPr="00A00388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v stavk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ih</w:t>
      </w:r>
      <w:r w:rsidRPr="00A00388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A00388" w:rsidRDefault="00A00388" w:rsidP="00A00388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A00388" w:rsidRPr="00A00388" w:rsidRDefault="00A00388" w:rsidP="00A00388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00388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E1F5A1A">
            <wp:simplePos x="0" y="0"/>
            <wp:positionH relativeFrom="margin">
              <wp:posOffset>3249295</wp:posOffset>
            </wp:positionH>
            <wp:positionV relativeFrom="margin">
              <wp:posOffset>6609715</wp:posOffset>
            </wp:positionV>
            <wp:extent cx="2659380" cy="2240915"/>
            <wp:effectExtent l="19050" t="19050" r="26670" b="260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240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388">
        <w:rPr>
          <w:rFonts w:ascii="Arial" w:eastAsia="Times New Roman" w:hAnsi="Arial" w:cs="Arial"/>
          <w:sz w:val="24"/>
          <w:szCs w:val="24"/>
          <w:lang w:val="en-GB"/>
        </w:rPr>
        <w:t>The English drink a cup of tea at five o'clock.</w:t>
      </w:r>
    </w:p>
    <w:p w:rsidR="00A00388" w:rsidRPr="00A00388" w:rsidRDefault="00A00388" w:rsidP="00A00388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</w:t>
      </w:r>
      <w:proofErr w:type="spellStart"/>
      <w:r w:rsidRPr="00A00388">
        <w:rPr>
          <w:rFonts w:ascii="Arial" w:eastAsia="Times New Roman" w:hAnsi="Arial" w:cs="Arial"/>
          <w:sz w:val="24"/>
          <w:szCs w:val="24"/>
          <w:highlight w:val="yellow"/>
          <w:lang w:val="en-GB"/>
        </w:rPr>
        <w:t>nadaljuj</w:t>
      </w:r>
      <w:proofErr w:type="spellEnd"/>
      <w:r w:rsidRPr="00A00388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proofErr w:type="spellStart"/>
      <w:r w:rsidRPr="00A00388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sam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A00388" w:rsidRDefault="00A00388" w:rsidP="00A00388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A00388" w:rsidRPr="00A00388" w:rsidRDefault="00A00388" w:rsidP="00A00388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FC12F7" w:rsidRPr="00A00388" w:rsidRDefault="00FC12F7" w:rsidP="00FC12F7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5C183A" w:rsidRPr="00FC12F7" w:rsidRDefault="005C183A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5C183A" w:rsidRPr="00FC12F7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4"/>
  </w:num>
  <w:num w:numId="5">
    <w:abstractNumId w:val="26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19"/>
  </w:num>
  <w:num w:numId="11">
    <w:abstractNumId w:val="33"/>
  </w:num>
  <w:num w:numId="12">
    <w:abstractNumId w:val="13"/>
  </w:num>
  <w:num w:numId="13">
    <w:abstractNumId w:val="1"/>
  </w:num>
  <w:num w:numId="14">
    <w:abstractNumId w:val="25"/>
  </w:num>
  <w:num w:numId="15">
    <w:abstractNumId w:val="6"/>
  </w:num>
  <w:num w:numId="16">
    <w:abstractNumId w:val="24"/>
  </w:num>
  <w:num w:numId="17">
    <w:abstractNumId w:val="28"/>
  </w:num>
  <w:num w:numId="18">
    <w:abstractNumId w:val="15"/>
  </w:num>
  <w:num w:numId="19">
    <w:abstractNumId w:val="32"/>
  </w:num>
  <w:num w:numId="20">
    <w:abstractNumId w:val="2"/>
  </w:num>
  <w:num w:numId="21">
    <w:abstractNumId w:val="31"/>
  </w:num>
  <w:num w:numId="22">
    <w:abstractNumId w:val="10"/>
  </w:num>
  <w:num w:numId="23">
    <w:abstractNumId w:val="27"/>
  </w:num>
  <w:num w:numId="24">
    <w:abstractNumId w:val="8"/>
  </w:num>
  <w:num w:numId="25">
    <w:abstractNumId w:val="16"/>
  </w:num>
  <w:num w:numId="26">
    <w:abstractNumId w:val="35"/>
  </w:num>
  <w:num w:numId="27">
    <w:abstractNumId w:val="3"/>
  </w:num>
  <w:num w:numId="28">
    <w:abstractNumId w:val="37"/>
  </w:num>
  <w:num w:numId="29">
    <w:abstractNumId w:val="20"/>
  </w:num>
  <w:num w:numId="30">
    <w:abstractNumId w:val="4"/>
  </w:num>
  <w:num w:numId="31">
    <w:abstractNumId w:val="21"/>
  </w:num>
  <w:num w:numId="32">
    <w:abstractNumId w:val="9"/>
  </w:num>
  <w:num w:numId="33">
    <w:abstractNumId w:val="36"/>
  </w:num>
  <w:num w:numId="34">
    <w:abstractNumId w:val="30"/>
  </w:num>
  <w:num w:numId="35">
    <w:abstractNumId w:val="29"/>
  </w:num>
  <w:num w:numId="36">
    <w:abstractNumId w:val="18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A1098"/>
    <w:rsid w:val="000B3F5B"/>
    <w:rsid w:val="000C0CAC"/>
    <w:rsid w:val="000D2340"/>
    <w:rsid w:val="000E37D0"/>
    <w:rsid w:val="00125A9E"/>
    <w:rsid w:val="00156917"/>
    <w:rsid w:val="001A6C87"/>
    <w:rsid w:val="001D7D25"/>
    <w:rsid w:val="001F0A29"/>
    <w:rsid w:val="00236670"/>
    <w:rsid w:val="002F34B4"/>
    <w:rsid w:val="00347689"/>
    <w:rsid w:val="00382D0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737A0"/>
    <w:rsid w:val="006A54BE"/>
    <w:rsid w:val="006B1D43"/>
    <w:rsid w:val="006C73ED"/>
    <w:rsid w:val="006C7BB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3C6A"/>
    <w:rsid w:val="00B95BD2"/>
    <w:rsid w:val="00BD2AC0"/>
    <w:rsid w:val="00C34D50"/>
    <w:rsid w:val="00CF0B55"/>
    <w:rsid w:val="00D22A17"/>
    <w:rsid w:val="00D2773F"/>
    <w:rsid w:val="00D85BE6"/>
    <w:rsid w:val="00DD3933"/>
    <w:rsid w:val="00DD7C8E"/>
    <w:rsid w:val="00DE1D35"/>
    <w:rsid w:val="00DF48AD"/>
    <w:rsid w:val="00E05B32"/>
    <w:rsid w:val="00E71824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2020-05-11T09:00:00Z</dcterms:created>
  <dcterms:modified xsi:type="dcterms:W3CDTF">2020-05-11T09:00:00Z</dcterms:modified>
</cp:coreProperties>
</file>