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>TOR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Pr="00624735" w:rsidRDefault="00624735" w:rsidP="0062473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B099B" w:rsidRPr="00624735" w:rsidRDefault="0062473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a začetek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ponovi do sedaj poznane sklope nepravilnih glagolov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in sicer takole:</w:t>
      </w:r>
    </w:p>
    <w:p w:rsidR="00624735" w:rsidRPr="00624735" w:rsidRDefault="00624735" w:rsidP="00624735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Default="00624735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1. sklop </w:t>
      </w:r>
      <w:r w:rsidR="007A12A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ustno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62473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7A12AC" w:rsidRP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zapiši</w:t>
      </w:r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, </w:t>
      </w:r>
      <w:r w:rsidR="007A12AC"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nato preglej in točkuj (v obliki »zlomiti: </w:t>
      </w:r>
      <w:proofErr w:type="spellStart"/>
      <w:r w:rsidR="007A12AC"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break</w:t>
      </w:r>
      <w:proofErr w:type="spellEnd"/>
      <w:r w:rsidR="007A12AC"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– </w:t>
      </w:r>
      <w:proofErr w:type="spellStart"/>
      <w:r w:rsidR="007A12AC"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broke</w:t>
      </w:r>
      <w:proofErr w:type="spellEnd"/>
      <w:r w:rsidR="007A12AC"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«)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3.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spet </w:t>
      </w:r>
      <w:r w:rsidR="007A12A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ustno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62473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4.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7A12AC" w:rsidRP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zapiši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624735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5. sklop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spet </w:t>
      </w:r>
      <w:r w:rsidR="007A12AC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ustno</w:t>
      </w:r>
      <w:r w:rsidRPr="00624735">
        <w:rPr>
          <w:rFonts w:ascii="Arial" w:eastAsia="Times New Roman" w:hAnsi="Arial" w:cs="Arial"/>
          <w:color w:val="222222"/>
          <w:sz w:val="24"/>
          <w:szCs w:val="24"/>
          <w:lang w:val="sl-SI"/>
        </w:rPr>
        <w:t>, … (saj veš kako naprej)</w:t>
      </w:r>
    </w:p>
    <w:p w:rsidR="008E1516" w:rsidRDefault="008E1516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3A6CBD" w:rsidRDefault="003A6CBD" w:rsidP="00624735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EB099B" w:rsidRPr="00624735" w:rsidRDefault="0062473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Danes </w:t>
      </w:r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vadimo Past </w:t>
      </w:r>
      <w:proofErr w:type="spellStart"/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>Simple</w:t>
      </w:r>
      <w:proofErr w:type="spellEnd"/>
      <w:r w:rsid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– </w:t>
      </w:r>
      <w:r w:rsidR="007A12AC" w:rsidRPr="003A6CBD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  <w:t>spletne vaje zapišemo v zvezek</w:t>
      </w:r>
    </w:p>
    <w:p w:rsidR="00EB099B" w:rsidRPr="008E1516" w:rsidRDefault="0062473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8E1516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naslov </w:t>
      </w:r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Past </w:t>
      </w:r>
      <w:proofErr w:type="spellStart"/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Simple</w:t>
      </w:r>
      <w:proofErr w:type="spellEnd"/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(</w:t>
      </w:r>
      <w:proofErr w:type="spellStart"/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online</w:t>
      </w:r>
      <w:proofErr w:type="spellEnd"/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exercises</w:t>
      </w:r>
      <w:proofErr w:type="spellEnd"/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)</w:t>
      </w:r>
      <w:r w:rsidR="008E1516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datum </w:t>
      </w:r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</w:t>
      </w:r>
      <w:r w:rsid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4</w:t>
      </w:r>
      <w:r w:rsid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. 3.</w:t>
      </w:r>
    </w:p>
    <w:p w:rsidR="008E1516" w:rsidRDefault="008E1516" w:rsidP="007A12AC">
      <w:p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7A12AC" w:rsidRPr="007A12AC" w:rsidRDefault="007A12AC" w:rsidP="007A12AC">
      <w:pPr>
        <w:pStyle w:val="Odstavekseznama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naloga: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hyperlink r:id="rId5" w:history="1">
        <w:r>
          <w:rPr>
            <w:rStyle w:val="Hiperpovezava"/>
          </w:rPr>
          <w:t>https://web2.uvcs.uvic.ca/courses/elc/studyzone/330/grammar/pastnq3.htm</w:t>
        </w:r>
      </w:hyperlink>
    </w:p>
    <w:p w:rsidR="007A12AC" w:rsidRDefault="007A12AC" w:rsidP="007A12AC">
      <w:pPr>
        <w:pStyle w:val="Odstavekseznama"/>
        <w:shd w:val="clear" w:color="auto" w:fill="FFFFFF"/>
        <w:spacing w:after="0" w:line="276" w:lineRule="auto"/>
      </w:pPr>
    </w:p>
    <w:p w:rsidR="007A12AC" w:rsidRPr="007A12AC" w:rsidRDefault="007A12AC" w:rsidP="007A12A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A12AC">
        <w:rPr>
          <w:rFonts w:ascii="Arial" w:eastAsia="Times New Roman" w:hAnsi="Arial" w:cs="Arial"/>
          <w:color w:val="222222"/>
          <w:sz w:val="24"/>
          <w:szCs w:val="24"/>
          <w:lang w:val="sl-SI"/>
        </w:rPr>
        <w:t>Zastavi vprašanje, tako da uporabiš pomoč v oklepaju).</w:t>
      </w:r>
    </w:p>
    <w:p w:rsidR="007A12AC" w:rsidRDefault="007A12AC" w:rsidP="007A12AC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A12AC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Primer: John lived in Victoria. (</w:t>
      </w:r>
      <w:proofErr w:type="spellStart"/>
      <w:r w:rsidRPr="007A12AC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sl-SI"/>
        </w:rPr>
        <w:t>where</w:t>
      </w:r>
      <w:proofErr w:type="spellEnd"/>
      <w:r w:rsidRPr="007A12AC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) </w:t>
      </w:r>
      <w:r w:rsidRPr="007A12AC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sym w:font="Wingdings" w:char="F0E0"/>
      </w:r>
      <w:r w:rsidRPr="007A12AC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 </w:t>
      </w:r>
      <w:r w:rsidRPr="003A6CBD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en-GB"/>
        </w:rPr>
        <w:t>Where</w:t>
      </w:r>
      <w:r w:rsidRPr="003A6CBD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 xml:space="preserve"> did John live?</w:t>
      </w:r>
    </w:p>
    <w:p w:rsidR="007A12AC" w:rsidRDefault="007A12AC" w:rsidP="007A12A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Pod vsakim stavkom imaš gumbe, ki ti pomagajo.</w:t>
      </w:r>
    </w:p>
    <w:p w:rsidR="007A12AC" w:rsidRPr="007A12AC" w:rsidRDefault="007A12AC" w:rsidP="007A12A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 prepiši pravilne stavke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7A12AC" w:rsidRPr="007A12AC" w:rsidRDefault="007A12AC" w:rsidP="007A12AC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7A12AC" w:rsidRPr="007A12AC" w:rsidRDefault="007A12AC" w:rsidP="007A12AC">
      <w:pPr>
        <w:pStyle w:val="Odstavekseznama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n</w:t>
      </w:r>
      <w:r w:rsidRPr="007A12AC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aloga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: </w:t>
      </w:r>
      <w:hyperlink r:id="rId6" w:history="1">
        <w:r>
          <w:rPr>
            <w:rStyle w:val="Hiperpovezava"/>
          </w:rPr>
          <w:t>http://www.english-room.com/pasttense_6b.htm</w:t>
        </w:r>
      </w:hyperlink>
    </w:p>
    <w:p w:rsidR="007A12AC" w:rsidRDefault="007A12AC" w:rsidP="007A12AC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7A12AC" w:rsidRDefault="007A12AC" w:rsidP="007A12A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Dopolni vprašanja.</w:t>
      </w:r>
    </w:p>
    <w:p w:rsidR="007A12AC" w:rsidRDefault="007A12AC" w:rsidP="007A12A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3A6CBD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 prepiši sestavljeno vprašanje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(ne črko A/B/C/D)</w:t>
      </w:r>
    </w:p>
    <w:p w:rsidR="003A6CBD" w:rsidRPr="003A6CBD" w:rsidRDefault="003A6CBD" w:rsidP="003A6CBD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3A6CBD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Primer: </w:t>
      </w:r>
      <w:r w:rsidRPr="003A6CBD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 xml:space="preserve">Did they </w:t>
      </w:r>
      <w:r w:rsidRPr="003A6CBD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en-GB"/>
        </w:rPr>
        <w:t>play</w:t>
      </w:r>
      <w:r w:rsidRPr="003A6CBD">
        <w:rPr>
          <w:rFonts w:ascii="Arial" w:eastAsia="Times New Roman" w:hAnsi="Arial" w:cs="Arial"/>
          <w:color w:val="222222"/>
          <w:sz w:val="24"/>
          <w:szCs w:val="24"/>
          <w:highlight w:val="yellow"/>
          <w:lang w:val="en-GB"/>
        </w:rPr>
        <w:t xml:space="preserve"> basketball yesterday?</w:t>
      </w:r>
    </w:p>
    <w:p w:rsidR="008E1516" w:rsidRDefault="008E1516" w:rsidP="008E151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3A6CBD" w:rsidRDefault="003A6CBD" w:rsidP="008E151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B099B" w:rsidRDefault="008E1516" w:rsidP="003A6CBD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8E1516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DN</w:t>
      </w:r>
      <w:r w:rsidR="003A6CBD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: </w:t>
      </w:r>
      <w:r w:rsidR="003A6CBD">
        <w:rPr>
          <w:rFonts w:ascii="Arial" w:eastAsia="Times New Roman" w:hAnsi="Arial" w:cs="Arial"/>
          <w:color w:val="222222"/>
          <w:sz w:val="24"/>
          <w:szCs w:val="24"/>
          <w:lang w:val="sl-SI"/>
        </w:rPr>
        <w:t>nepravilni glagoli naprej …</w:t>
      </w: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E1516" w:rsidRDefault="008E1516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8E1516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3A6CBD"/>
    <w:rsid w:val="00570E42"/>
    <w:rsid w:val="00624735"/>
    <w:rsid w:val="007A12AC"/>
    <w:rsid w:val="008967A1"/>
    <w:rsid w:val="008E1516"/>
    <w:rsid w:val="009912ED"/>
    <w:rsid w:val="00B46375"/>
    <w:rsid w:val="00EB099B"/>
    <w:rsid w:val="00F20E61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room.com/pasttense_6b.htm" TargetMode="External"/><Relationship Id="rId5" Type="http://schemas.openxmlformats.org/officeDocument/2006/relationships/hyperlink" Target="https://web2.uvcs.uvic.ca/courses/elc/studyzone/330/grammar/pastnq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2020-03-23T12:56:00Z</dcterms:created>
  <dcterms:modified xsi:type="dcterms:W3CDTF">2020-03-23T12:56:00Z</dcterms:modified>
</cp:coreProperties>
</file>